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1 of this epic journey includes fishing for tuna, squid and the little known Ray's Bream.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Juan Of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Hidden Hills' beloved gardener, Juan, unexpectedly dies, the aliens are forced to deal with something totally foreign to them.</w:t>
            </w:r>
            <w:r w:rsidR="00A52C84">
              <w:rPr>
                <w:rFonts w:ascii="Arial" w:hAnsi="Arial" w:cs="Arial"/>
                <w:sz w:val="16"/>
                <w:szCs w:val="16"/>
              </w:rPr>
              <w:t xml:space="preserve"> </w:t>
            </w:r>
            <w:r w:rsidR="008D5A11">
              <w:rPr>
                <w:rFonts w:ascii="Arial" w:hAnsi="Arial" w:cs="Arial"/>
                <w:sz w:val="16"/>
                <w:szCs w:val="16"/>
              </w:rPr>
              <w:t>Starring:BERT ROSARIO,DAVID ST. JAMES,LAURA DASH,KIERSTEN LYONS,KARAN SONI,NICK ELDREDGE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Gingerbread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Larry Bird uses his experience as supreme leader to help Debbie navigate PTA politics, specifically officious president Linda.</w:t>
            </w:r>
            <w:r w:rsidR="00A52C84">
              <w:rPr>
                <w:rFonts w:ascii="Arial" w:hAnsi="Arial" w:cs="Arial"/>
                <w:sz w:val="16"/>
                <w:szCs w:val="16"/>
              </w:rPr>
              <w:t xml:space="preserve"> </w:t>
            </w:r>
            <w:r w:rsidR="008D5A11">
              <w:rPr>
                <w:rFonts w:ascii="Arial" w:hAnsi="Arial" w:cs="Arial"/>
                <w:sz w:val="16"/>
                <w:szCs w:val="16"/>
              </w:rPr>
              <w:t>Starring:KERRY CARNEY,SAMUEL CARUANA,NORA DUNN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Cold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entire Weaver family gets sick, it forces the Bird-Kersees to confront something new and terrifying -- the common cold.</w:t>
            </w:r>
            <w:r w:rsidR="00A52C84">
              <w:rPr>
                <w:rFonts w:ascii="Arial" w:hAnsi="Arial" w:cs="Arial"/>
                <w:sz w:val="16"/>
                <w:szCs w:val="16"/>
              </w:rPr>
              <w:t xml:space="preserve"> </w:t>
            </w:r>
            <w:r w:rsidR="008D5A11">
              <w:rPr>
                <w:rFonts w:ascii="Arial" w:hAnsi="Arial" w:cs="Arial"/>
                <w:sz w:val="16"/>
                <w:szCs w:val="16"/>
              </w:rPr>
              <w:t>Starring:DOUG JONES,KIERSTEN LYONS,RICHARD RIEHLE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catches up with Jason Medcalf to target mangrove jack on surface lures in South East Queensland before the AFn team heads to southern waters to taget gummy sharks.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Wreck Reef Reality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join Hook, Line and Sinker for an epic adventure deep into the Coral Sea. A mothership trip that turns up big fish, amazing history and fishing’s version of Big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Trucking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fleet of more than 150 trucks, Simons National Carriers operates long haul trips through the outback to spectacular beach and coastal regions.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Friends Can Become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Developer Larry Hall is creating luxury survival condos in an old silo. Michael Patrick Douglas is training his kids in survival skills. And Becky Brown is taking sharpshooting lessons with a sniper.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Winnipeg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thirty years in the industrial excavation business, Ken Palson has decided to retire and sell his entire fleet of heavy yellow iron.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Chilliwack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Stunning views of the mountains are the signature for this Ritchie Bros. site in Chilliwack, BC. It’s a small scenic yard but it still fills with top, late model iron for each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Kiss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tries to create a Utopian society  when he puts up pictures of all the up pictures of all the residents of his and Jerry's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sets George up with a woman, but forgets what she looks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Doorman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Elaine house-sits for Mr. Pitt, Jerry goes to meet up with her to go to the movies but winds up offending the Doorman.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Jimmy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has various encounters with a man named Jimmy, who talks about himself in the 3rd 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Tablecloth Chaos / Brain Drain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take on the traditional trick of the tablecloth whip, but with a supercharged twist. And supposedly, humans only use 10% of their brain capacity, will this turn out to be a fallacy?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Shanghai Noon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Wild West meets Far East in a battle for honour, royalty and a trunk full of gold when Chinese Imperial Guard Chon Wang comes to America to rescue Princess Pei Pei who has been kidnapped.</w:t>
            </w:r>
            <w:r w:rsidR="00A52C84">
              <w:rPr>
                <w:rFonts w:ascii="Arial" w:hAnsi="Arial" w:cs="Arial"/>
                <w:sz w:val="16"/>
                <w:szCs w:val="16"/>
              </w:rPr>
              <w:t xml:space="preserve"> </w:t>
            </w:r>
            <w:r w:rsidR="008D5A11">
              <w:rPr>
                <w:rFonts w:ascii="Arial" w:hAnsi="Arial" w:cs="Arial"/>
                <w:sz w:val="16"/>
                <w:szCs w:val="16"/>
              </w:rPr>
              <w:t>Starring:JASON CONNERY,JACKIE CHAN,ERIC CHEN,LUCY LIU,ROGER YUAN,OWEN WILSON,WALTON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Bourne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fourth sequel, a new hero emerges, Aaron Cross, who experiences life-or-death stakes that have been triggered by the actions of Jason Bourne and his discovery of CIA operation, Treadstone.</w:t>
            </w:r>
            <w:r w:rsidR="00A52C84">
              <w:rPr>
                <w:rFonts w:ascii="Arial" w:hAnsi="Arial" w:cs="Arial"/>
                <w:sz w:val="16"/>
                <w:szCs w:val="16"/>
              </w:rPr>
              <w:t xml:space="preserve"> </w:t>
            </w:r>
            <w:r w:rsidR="008D5A11">
              <w:rPr>
                <w:rFonts w:ascii="Arial" w:hAnsi="Arial" w:cs="Arial"/>
                <w:sz w:val="16"/>
                <w:szCs w:val="16"/>
              </w:rPr>
              <w:t>Starring:DONNA MURPHY,EDWARD NORTON,JEREMY RENNER,RACHEL WEISZ,MICHAEL CHERNUS,SCOTT GLENN,STACY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Friends Can Become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Developer Larry Hall is creating luxury survival condos in an old silo. Michael Patrick Douglas is training his kids in survival skills. And Becky Brown is taking sharpshooting lessons with a sniper.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Tamworth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Tamworth.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2: Dolphins at Patriots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2: Seahawks at Rams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Ray Lewis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heart and soul of the Baltimore Ravens, Ray Lewis led them all the way to a Championship in 12-13. One of the NFL's defensive greats, he was also the last of the inaugural Ravens roster from 1996.</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Andy Reid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success with The Eagles, Head Coach Andy Reid made the move to Kansas City in 2013. The Chiefs started like a house on fire last year, but, they fizzled out in the post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Week 2: Packers at Vikings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Droids in Distress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rebel group intercepts an Imperial weapon shipment and unintentionally take on an android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Fighter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simple errand, Ezra and Zeb steal an Imperial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Rise of the Old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rebel crew undergoes a rescue mission only to face a powerful 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Party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Show Me The Money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Tom Oar is forced to take matters into his own hands and push dangerous wolves away from his property. In North Carolina, the water runs out for Eustace, shutting down Turtle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Grin And Bear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winging it in Texas when the automotive gods come through with two once-in-a-lifetime picking opportunities.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an 1875 Remington pistol so rare that only four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Rambo: First Blood Part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Sylvester Stallone is back as Rambo who is on a mission to save prisoners of war that are being held hostage in Vietnam by Captain Vinh and his comrades.</w:t>
            </w:r>
            <w:r w:rsidR="00A52C84">
              <w:rPr>
                <w:rFonts w:ascii="Arial" w:hAnsi="Arial" w:cs="Arial"/>
                <w:sz w:val="16"/>
                <w:szCs w:val="16"/>
              </w:rPr>
              <w:t xml:space="preserve"> </w:t>
            </w:r>
            <w:r w:rsidR="008D5A11">
              <w:rPr>
                <w:rFonts w:ascii="Arial" w:hAnsi="Arial" w:cs="Arial"/>
                <w:sz w:val="16"/>
                <w:szCs w:val="16"/>
              </w:rPr>
              <w:t>Starring:CHARLES NAPIER,MARTIN KOVE,JULIA NICKSON,RICHARD CRENNA,WILLIAM GHENT,STEVEN BERKOFF,SYLVESTER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Shanks And Shakedowns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Cleveland, Ohio. It's overcrowded County Jail houses only the most serious offenders nearly 2000 in total. Those who commit misdemeanours are sent elsewhere, so this is truly home to the worst of the worst.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House Credit / Happily Never After / Four 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Prisoner Of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Scott met Filipino Cynthia on the internet. She becomes pregnant with his baby, but her estranged husband starts to cause trouble - they end up in jail due to the Philippine's adultery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Mexico Money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Jeremy Khinoo is caught buying illegal prescription drugs in Mexico with fake cash. During his incarceration, he not only becomes addicted to heroin, but nearly loses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Show Me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is forced to take matters into his own hands and push dangerous wolves away from his property. In North Carolina, the water runs out for Eustace, shutting down Turtle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are introduced to a man that lives in a wheelchair after injuries sustained in the military. Our ex-soldier has never caught a fish and we head on a quest to right this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NZ Wicked Trip'n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find adventure in the land of the long white cloud as they come up with a budget savvy way to fish, drive and tour New Zealand’s North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Show Me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Oar is forced to take matters into his own hands and push dangerous wolves away from his property. In North Carolina, the water runs out for Eustace, shutting down Turtle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Al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Davis turned the Oakland Raiders from a laughingstock to one of the finest franchises in professional sports. His combativeness and will to win made him a polarizing figure throughout the NFL.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Ballad For A Blue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 dates a lounge singer and is badly beaten and marked for death by her racketeer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of Australian personalities compete in a series of improvisations with team captains Cal Wilson and Toby Truslove. Tonight's competitors include Anh Do and Jonny Ruffo.</w:t>
            </w:r>
            <w:r w:rsidR="00A52C84">
              <w:rPr>
                <w:rFonts w:ascii="Arial" w:hAnsi="Arial" w:cs="Arial"/>
                <w:sz w:val="16"/>
                <w:szCs w:val="16"/>
              </w:rPr>
              <w:t xml:space="preserve"> </w:t>
            </w:r>
            <w:r w:rsidR="008D5A11">
              <w:rPr>
                <w:rFonts w:ascii="Arial" w:hAnsi="Arial" w:cs="Arial"/>
                <w:sz w:val="16"/>
                <w:szCs w:val="16"/>
              </w:rPr>
              <w:t>Starring:ANH DO,GEOFF PAINE,JOHNNY RUFFO,TIFFANY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Henson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day of the season, and hunters are in a hurry to fill their remaining tags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Yellow Belly in Lake Eilden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This week's fishing pro shares his insights on the best way to catch Yellow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The Final Stand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 in the Appalachians, Eustace Conway is forced to track down a poacher that has trespassed upon his land. In Alaska, Marty Meierotto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Tough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reckon petroliana is plentiful in the Lone Star State, but tracking down a Texas-sized honey hole proves much trickier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Speed, Lies &amp; Alibies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pull over a female driver who blantantly lies about racing at a dangerously high speed. A truck loses it load on a busy road and an angry driver denies using his mobile 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Flipping Idiots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called to a local park after reports of hooning. On arrival they find a car on its roof, but there's no sign of the occupants.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 Banged-Up Job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and Hugh continue their marathon run, but the Winter Roads wreak havoc on the trucks leaving Hugh stuck on the side of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Buggin'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bugs out when he learns Danny's invested in a vintage dune buggy. Will Danny prove Scott wrong and flip this sand shredder for some serious dough?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Restoration Garage: Taking A Gamble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turf war between new welder Dave and Guild veteran Jay is raging when owner David orders the rivals to join forces on the horror-movie star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Corvette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opportunity to purchase an 82 Corvette on the cheap arises, it's in Jeff's blood to jump at the deal- he was raised by his Corvette crazed father Roundman to love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Buggin'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bugs out when he learns Danny's invested in a vintage dune buggy. Will Danny prove Scott wrong and flip this sand shredder for some serious dough?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Heroin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Brigine Young is offered an all expenses paid trip to Mauritius - all she has to do is wear a special pair of high heels. But when she is caught with a kilo of heroin, she faces 45 years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Daredevil Drug Runner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and his wife Susan have their dream life in Spain running a martial arts school, until their landlord doubles their rent. Desperate to stay afloat, Chris smuggles cannabis resin into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The Final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in the Appalachians, Eustace Conway is forced to track down a poacher that has trespassed upon his land. In Alaska, Marty Meierotto is in on the hunt to provide for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catches up with Jason Medcalf to target mangrove jack on surface lures in South East Queensland before the AFn team heads to southern waters to taget gummy sharks.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Reef Reality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join Hook, Line and Sinker for an epic adventure deep into the Coral Sea. A mothership trip that turns up big fish, amazing history and fishing’s version of Big Brother.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Taking A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turf war between new welder Dave and Guild veteran Jay is raging when owner David orders the rivals to join forces on the horror-movie star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1973 Miami Dolphins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came by land and by air, if not by sea, and they didn't squeak by the Vikings, but roared over them in an awesome display of offense and defense to win their second straight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Golden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draw out a suspect, Starsky goes into the ring when he and Hutch are assigned to protect a wrestler who has received a death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Brynne Edelsten, Geoff Paine, Colin Lane and Jimmy J Eaton compete in a series of improvisation games under the watch of team captains, comedians Cal Wilson and Toby Truslove.</w:t>
            </w:r>
            <w:r w:rsidR="00A52C84">
              <w:rPr>
                <w:rFonts w:ascii="Arial" w:hAnsi="Arial" w:cs="Arial"/>
                <w:sz w:val="16"/>
                <w:szCs w:val="16"/>
              </w:rPr>
              <w:t xml:space="preserve"> </w:t>
            </w:r>
            <w:r w:rsidR="008D5A11">
              <w:rPr>
                <w:rFonts w:ascii="Arial" w:hAnsi="Arial" w:cs="Arial"/>
                <w:sz w:val="16"/>
                <w:szCs w:val="16"/>
              </w:rPr>
              <w:t>Starring:BRYNNE EDELSTEN,COLIN LANE,GEOFF PAINE,JIMMY J 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Feed Jill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first day of gator season under way, swampers are under attack from some of the biggest and meanest gators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Bream In The Racks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at what they do. Kris Hickson is a Daiwa pro and one of the best Bream anglers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Mountain Men: This Is The End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Bugs Money / Teacher's Pet / Poker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+PWNS7-725+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Double Trouble / Pain In The 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For A Few Dollars More / Mountain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Pretty Cool 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Bugs Money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Corey and Chumlee get animated when a seller arrives with a Bugs Bunny poster autographed by the voice of Bugs, Mel Blanc, and the animator Friz Freleng.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Yellow Belly in Lake Eilden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This week's fishing pro shares his insights on the best way to catch Yellow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This Is The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Australian Championship : Wildcard Qualifying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2 spots left in the Australian Final, which wildcards will make the cut for a second chop at making the STIHL TIMBERSPORTS World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This Is The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Tom Landry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Landry was the only coach of the Dallas Cowboys during their first 29 years of existance. His legacy of innovation resonates throughout the NFL to this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Ninety Pounds Of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 poses as a hitman and bluffs the murder of Starsky to support his identity after a kid accidentally blows his 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Tonight's guests include Tom Williams, Jane Harber, Damien Bodie and Jarred Christmas Hosted by GRANT DENYER.</w:t>
            </w:r>
            <w:r w:rsidR="00A52C84">
              <w:rPr>
                <w:rFonts w:ascii="Arial" w:hAnsi="Arial" w:cs="Arial"/>
                <w:sz w:val="16"/>
                <w:szCs w:val="16"/>
              </w:rPr>
              <w:t xml:space="preserve"> </w:t>
            </w:r>
            <w:r w:rsidR="008D5A11">
              <w:rPr>
                <w:rFonts w:ascii="Arial" w:hAnsi="Arial" w:cs="Arial"/>
                <w:sz w:val="16"/>
                <w:szCs w:val="16"/>
              </w:rPr>
              <w:t>Starring:DAMIEN BODIE,JANE HARBER,JARRED CHRISTMAS,TOM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Wrecking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on the swamp greater than ever, hunters must venture into uncharted and dangerous areas in order to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Bream in Sydney Harbour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Harbour to many would not be a place they would associate great fishing but this weeks Daiwa Pro unlocks the secrets to targeting quality Bream in a pristine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Search For Lost Giants: Unraveling The Mystery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have an opportunity to buy the iconic suit of Kentucky Fried Chicken founder Colonel Sanders. </w:t>
            </w:r>
            <w:r>
              <w:rPr>
                <w:rFonts w:ascii="Arial" w:hAnsi="Arial" w:cs="Arial"/>
                <w:sz w:val="16"/>
                <w:szCs w:val="16"/>
              </w:rPr>
              <w:lastRenderedPageBreak/>
              <w:t>And later, Corey and Chumlee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first episode of this brand new series, the art of driving is explored with the help of some staggering, hilarious and downright terrifying examples of how not to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traffic holdup has hundreds of drivers heading the wrong way towards speeding vehicles, a police pursues a criminal through inner city Melbourne, and CCTV operators know that the full moon always brings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Inflated Egos / Mike Tyson's Punch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are in Commerce, GA, seeking big returns. Then, Mark Meyer goes the distance at the Jacksonville estate auction for a giant Mike Tyson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Scoot-A-Toot, Toot / Make It Rain,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Darrell Sheets finally gets some exercise in Long Beach, buying for the first time. Then, Jarrod and Brandi find some safes, "release the Kraken," and walk away with literally a pirate's booty.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Seth In Charge / Back In Action / Back To The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Les on the mend, Seth jumps at the chance to manage the store. Then, Les is back on top, taking full control of the store but Seth and Ashley think he might be pushing too far, too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Cocaine Mule Mom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American mother Ruthie Lambert turns to drug trafficking to help make ends meet. She makes numerous succesful trips until she is caught and locked up in a tough South American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Backstabbed In Thailand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an exotic holiday to a living hell, Locked Up Abroad is back to reveal more terrifying tales of every traveler's worst fear - imprisonment abroad.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the iconic suit of Kentucky Fried Chicken founder Colonel Sanders. And later, Corey and Chumlee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Unraveling The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 to a lake in Queensland to test some new fishfinding software. The crew challenge each other to find the best fishing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Unraveling The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1974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Pressuring the Vikings with a vigorous attack and an overwhelming defense, the Steelers bulled their way to sweet victory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Targets Without A Badge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lose Huggy Bear's trust when they are unable to save his close friend from assassination.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Shura Taft, Jason Geary, Colin Lane and Kate McLennan compete in a series of improvisation games under the watch of team captains Cal Wilson and Toby Truslove. Hosted by GRANT DENYER.</w:t>
            </w:r>
            <w:r w:rsidR="00A52C84">
              <w:rPr>
                <w:rFonts w:ascii="Arial" w:hAnsi="Arial" w:cs="Arial"/>
                <w:sz w:val="16"/>
                <w:szCs w:val="16"/>
              </w:rPr>
              <w:t xml:space="preserve"> </w:t>
            </w:r>
            <w:r w:rsidR="008D5A11">
              <w:rPr>
                <w:rFonts w:ascii="Arial" w:hAnsi="Arial" w:cs="Arial"/>
                <w:sz w:val="16"/>
                <w:szCs w:val="16"/>
              </w:rPr>
              <w:t>Starring:COLIN LANE,JASON GEARY,KATE MCLENNAN,SHURA TAFT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Screw You, Banana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Gravedigger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Unexpected adversity forces swampers to change their tactics. One hunter must get used to his new quirky deckhand. One team goes on the hunt for a rogue gator that has been attacking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South Coast Flats Fishing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Daiwa Pro shows you how easy it is to be consistently catching fish in many areas fisherman ignore.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Search For Lost Giants: A Photo, A Tooth, The Truth?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1B7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1B7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1B7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1B7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1B7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1B7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1B7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A Photo, A Tooth, The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1B7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Sprintcar Christmas Cup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Battery All Types Southern Thunder Series round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D-Day Parachute Jump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2016: Australian Championship : Grand Final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 5 times World Champion Brad De Losa take out the Australian Championship? or will Laurence O’Toole, Brayden Meyer and Co. have something to say?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Lost Giants: A Photo, A Tooth, The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Vermont Marble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Vermont, to case an abandoned marble factory where marble was processed for the U.S. Supreme Court Building and the Jefferson Memorial.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Bee Relocation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from the Gilbert residence about a severe bee problem. When Billy gets to the house he discovers a beehive with almost 13,000 bees lodged in the walls of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Bobcat &amp; Yellow Jacket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a call when ducks are mysteriously disappearing from a client's pond. When they set their trap, Billy and Ricky discover a ferocious bobcat has been eating the ducks!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Boy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+GATB3-001+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Dynamo takes his magic to the streets and incorporates incredible illusion and amazing sleight of hand. Tonight, the illusionist goes to Los Angeles and walks down the side of the famous LA Times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Vengeance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he's humiliated on NPR, Sheldon vows to destroy Kripke, while, Wolowitz tries not to destroy his new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1B7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71B7A"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30 Minutes Or Less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tale of three slacker friends and the adventures that ensure after one of them inadvertently robs a bank armed only with a large salami.</w:t>
            </w:r>
            <w:r w:rsidR="00A52C84">
              <w:rPr>
                <w:rFonts w:ascii="Arial" w:hAnsi="Arial" w:cs="Arial"/>
                <w:sz w:val="16"/>
                <w:szCs w:val="16"/>
              </w:rPr>
              <w:t xml:space="preserve"> </w:t>
            </w:r>
            <w:r w:rsidR="008D5A11">
              <w:rPr>
                <w:rFonts w:ascii="Arial" w:hAnsi="Arial" w:cs="Arial"/>
                <w:sz w:val="16"/>
                <w:szCs w:val="16"/>
              </w:rPr>
              <w:t>Starring:AZIZ ANSARI,DANNY MCBRIDE,JESSE EISENBERG,NICK SWARDSON,MICHAEL PENA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Juggler Smuggler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Greening moves to Tokyo and decides to become an independent mule, running hash from Nepal to Japan. But his luck turns sour, leaving him locked up in one of the world's strictest prisons.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Sprintcar Christmas Cup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Battery All Types Southern Thunder Series round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71B7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71B7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771B7A">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1B7A"/>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5840</Words>
  <Characters>33289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2016-09-12T04:45:00Z</dcterms:created>
  <dcterms:modified xsi:type="dcterms:W3CDTF">2016-09-12T04:45:00Z</dcterms:modified>
</cp:coreProperties>
</file>