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6C8">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I'm The New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into Downtown, Los Angeles, where they find themselves in a new kind of auction, called a vault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sees past the competition, by winning a timeless unit. Jarrod and Brandi continue their journey of quality over quantity, but hope that one item doesn't stain their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sees past the competition, by winning a timeless unit. Jarrod and Brandi continue their journey of quality over quantity, but hope that one item doesn't stain their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Yossi's Silver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are wow'd by a Thor Hammer prop from the blockbuster movie "The Avengers" ... but is it authentic?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third installment,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BROLIN,JEMAINE CLEMENT,NICOLE SCHERZINGER,MICHAEL STUHLBARG,WILL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Shooter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marksman living in exile is coaxed back into action after learning of a plot to kill the President.</w:t>
            </w:r>
            <w:r w:rsidR="00A52C84">
              <w:rPr>
                <w:rFonts w:ascii="Arial" w:hAnsi="Arial" w:cs="Arial"/>
                <w:sz w:val="16"/>
                <w:szCs w:val="16"/>
              </w:rPr>
              <w:t xml:space="preserve"> </w:t>
            </w:r>
            <w:r w:rsidR="008D5A11">
              <w:rPr>
                <w:rFonts w:ascii="Arial" w:hAnsi="Arial" w:cs="Arial"/>
                <w:sz w:val="16"/>
                <w:szCs w:val="16"/>
              </w:rPr>
              <w:t>Starring:DANNY GLOVER,MARK WAHLBERG,KATE MARAVAN,MICHAEL PENA,NED BEATTY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Into Fat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Griffins climb Mount Everest after their competitive family friends announce their ambitious plans to hike the mountain. But things go awry when the Griffins get stuck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Ratings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Halloween-themed night, the Griffins are selected to have their television viewing habits monitored. But Peter takes his participation too far when he tries to control the airwaves.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sees past the competition, by winning a timeless unit. Jarrod and Brandi continue their journey of quality over quantity, but hope that one item doesn't stain their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NSW to bring you the first round of the ARB Australian Off Road Racing Series, capturing all the mad thrills and spills (and dust)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to Mildura to bring you the second round of the ARB Australian Off Road Racing Series, featuring the fastest drivers taking their vehicles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and the crew head out to The Lerderderg State Forest with a group of 4WD industry experts, exploring the bush as they put their products and knowledge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from the previous day's explorations, Simon and The Experts roll through the town of Blackwood and Wombat State Forest, dispensing information and uncovering beautiful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from Life Off Road document a journalist drive day with Iveco Australia, join the Peace Of Mind Foundation Charity for a day out and capture the action at the Comeup Xtreme Winch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6C8">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Destination : Diamond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Westgard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Flowers Of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urban snowboard athletes battling for X Games Real Snow gold. Athletes include: Justin Fronius, Anto Chamberlain, Frank Bourgeois, Toni Kerkela.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Anti-Unengagement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House On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ship ahoy when the Cajun Pawn Stars jump on board a houseboat on the bayou. Will the guys decide this floating flophouse is worth a wave of cash or will they send this deal adrift?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Under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into the trenches with the Cajun Pawn Stars as they set their sights on a rare WWI military periscope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+CPAW02-005+</w:t>
            </w:r>
          </w:p>
        </w:tc>
      </w:tr>
    </w:tbl>
    <w:p w:rsidR="00B65E79" w:rsidRDefault="00B65E79" w:rsidP="003A3140">
      <w:pPr>
        <w:rPr>
          <w:rFonts w:ascii="Arial" w:hAnsi="Arial" w:cs="Arial"/>
          <w:b/>
        </w:rPr>
      </w:pPr>
    </w:p>
    <w:p w:rsidR="000626C8" w:rsidRDefault="000626C8" w:rsidP="003A3140">
      <w:pPr>
        <w:rPr>
          <w:rFonts w:ascii="Arial" w:hAnsi="Arial" w:cs="Arial"/>
          <w:b/>
        </w:rPr>
      </w:pPr>
    </w:p>
    <w:p w:rsidR="000626C8" w:rsidRDefault="00062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Hang 'Em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as the buyers return to the high desert. Almost one year after their initial encounter, a lot has changed in their lives. Darrell Sheets finds a macabre oddity.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Mike tries to keep a poker face while bidding on a 1944 Knucklehead Harley. Later, a random freestyle stop leads to a mega pick honey 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 Of All Fears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Trick R' Treat with the Pawn Stars as Corey and Chumlee try to pull off the perfect duo Halloween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Major Dutch Schaefer is the ultimate hunter who meets his adversary, a Predator from another world.</w:t>
            </w:r>
            <w:r w:rsidR="00A52C84">
              <w:rPr>
                <w:rFonts w:ascii="Arial" w:hAnsi="Arial" w:cs="Arial"/>
                <w:sz w:val="16"/>
                <w:szCs w:val="16"/>
              </w:rPr>
              <w:t xml:space="preserve"> </w:t>
            </w:r>
            <w:r w:rsidR="008D5A11">
              <w:rPr>
                <w:rFonts w:ascii="Arial" w:hAnsi="Arial" w:cs="Arial"/>
                <w:sz w:val="16"/>
                <w:szCs w:val="16"/>
              </w:rPr>
              <w:t>Starring:ARNOLD SCHWARZENEGGER,BILL DUKE,CARL WEATHERS,ELPIDIA CARRILLO,JESSE VENTURA,RICHARD CHAVES,R.G. ARMSTRONG,SONNY LANDHAM,SHANE BLACK,KEVIN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Love, American Dad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opens a crooners bar in the Smith family's attic and recruits Hayley as his main entertainer. Soon, all of Langley Falls becomes enthralled by her singing voice including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Killer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Smith's vacation turns out to be anything but relaxing when Stan is assigned a mission to kill the activities director at their resort, whom his CIA boss insists is an ex-war criminal.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Dash For The Cash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brutal temperatures of -40 degrees are already taking their toll on the truckers. Alex Debogorski hauls a 44,000 pound diamond ore crusher across 350-miles of ice to the BHP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Anti-Unengagement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House On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ship ahoy when the Cajun Pawn Stars jump on board a houseboat on the bayou. Will the guys decide this floating flophouse is worth a wave of cash or will they send this deal adrift?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Under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into the trenches with the Cajun Pawn Stars as they set their sights on a rare WWI military periscope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Hang 'Em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as the buyers return to the high desert. Almost one year after their initial encounter, a lot has changed in their lives. Darrell Sheets finds a macabre oddity.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Mike tries to keep a poker face while bidding on a 1944 Knucklehead Harley. Later, a random freestyle stop leads to a mega pick honey 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 Of All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 R' Treat with the Pawn Stars as Corey and Chumlee try to pull off the perfect duo Halloween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6C8">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House On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ship ahoy when the Cajun Pawn Stars jump on board a houseboat on the bayou. Will the guys decide this floating flophouse is worth a wave of cash or will they send this deal adrift?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Under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into the trenches with the Cajun Pawn Stars as they set their sights on a rare WWI military periscope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Hang 'Em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as the buyers return to the high desert. Almost one year after their initial encounter, a lot has changed in their lives. Darrell Sheets finds a macabre oddity.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Stalking Of Joey Marr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Anti-Unengagement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Jarrod plans to throw Brandi a surprise engagement party at his favorite local dive bar, Brandi is busy secretly selling Jarrod's pickup truck to help pay for the upcoming nuptials.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Mike tries to keep a poker face while bidding on a 1944 Knucklehead Harley. Later, a random freestyle stop leads to a mega pick honey 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 Of All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 R' Treat with the Pawn Stars as Corey and Chumlee try to pull off the perfect duo Halloween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Cows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+CPAW02-006+</w:t>
            </w:r>
          </w:p>
        </w:tc>
      </w:tr>
    </w:tbl>
    <w:p w:rsidR="00B65E79" w:rsidRDefault="00B65E79" w:rsidP="003A3140">
      <w:pPr>
        <w:rPr>
          <w:rFonts w:ascii="Arial" w:hAnsi="Arial" w:cs="Arial"/>
          <w:b/>
        </w:rPr>
      </w:pPr>
    </w:p>
    <w:p w:rsidR="000626C8" w:rsidRDefault="00062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Trigger Finger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Cajun Pawn Stars as they check out a rare 1921 Tommy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Winchester, Lose or Draw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Head West with the Pawn Stars when the guys check out a Winchester rifle from the Wounded Knee Massacre.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Sandwich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Sergeant is checking number plates when a bike with personalised plates comes up as unregistered. He attempts to pull over the bike but the rider tries to get away resulting in a long highway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 Salvage is towing a damaged yacht to a North Queensland boatyard. The vessel has a broken keel, no steering capacity and it’s taking on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War Zone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lumber truck and diesel tanker collide, the flaming wreckage becomes the biggest recovery of Colin's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Trail Blazer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Music industry royalty, Del Bryant has a Blazer he wants to pay tribute to his Tennessee roots, while Mike and Ryan check out a super rare 1963 Oldsmobile they think the Count has to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Super Nova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builds an extra special car for a customer who wants something no one else has--a tribute car of the rare Yenko Nova.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One Love, One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Ziggy Marley meets Danny at Vamp'd to commission a restoration on his father, Bob Marley's, vintage Mercedes. Later, Count's Kustoms builds a truck to fulfill a retired couple's road trip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Winchester, Lose or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 West with the Pawn Stars when the guys check out a Winchester rifle from the Wounded Knee Massacre.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Trail Blazer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Music industry royalty, Del Bryant has a Blazer he wants to pay tribute to his Tennessee roots, while Mike and Ryan check out a super rare 1963 Oldsmobile they think the Count has to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Floodpocalypse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tries to score an ex-police motorcycle without getting busted, while a watermain break threatens to put the shop permanently under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War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lumber truck and diesel tanker collide, the flaming wreckage becomes the biggest recovery of Colin's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4WDs up the steep inclines and find more about the latest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6C8">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 Bear At The Gates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Ye Olde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Cows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Trigger Finger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Cajun Pawn Stars as they check out a rare 1921 Tommy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Requiem For Bored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Journey To The End Of The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temperatures rising and the winter roads quickly melting away, it's a mad dash to the finish line. VP Express and Polar are neck and neck in a race to end the season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Winchester, Lose or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 West with the Pawn Stars when the guys check out a Winchester rifle from the Wounded Knee Massacre.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Fire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+CPAW02-008+</w:t>
            </w:r>
          </w:p>
        </w:tc>
      </w:tr>
    </w:tbl>
    <w:p w:rsidR="00B65E79" w:rsidRDefault="00B65E79" w:rsidP="003A3140">
      <w:pPr>
        <w:rPr>
          <w:rFonts w:ascii="Arial" w:hAnsi="Arial" w:cs="Arial"/>
          <w:b/>
        </w:rPr>
      </w:pPr>
    </w:p>
    <w:p w:rsidR="000626C8" w:rsidRDefault="00062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High Calliber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experience shock and awe as the Cajun Pawn Stars take aim at a powerful WWII 50-caliber gun. Will the guys fire off an explosive offer or will they suddenly find themselves gun shy?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Land Of The Loss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Jarrod and Brandi quickly see their profits roll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turns into a three-ring circus as the buyers head to Irvine, California. Tensions finally boil over between "The Mogul" and "The Young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Traders Of The Last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Civil War relics and bargain basement prices, the guys scour an extraordinary New Jersey collection. After years of searching, Mike finally zeroes in on a rare 1911 Harley motor he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Merchant of Vegas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Drop in on the Pawn Stars when the guys check out a Cushman scooter allegedly used by paratroopers during WWII.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Blame It On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sponsors an orphan in Brazil, and when he goes missing she convinces the family to go to Brazil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Weekend At Burnsie's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traumatizing eye injury, Homer becomes a habitual user of medical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Gump Roast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citizens of Springfield honour Homer Simpsons with a Roast, but the festivities take a turn for the worst when aliens crash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 Am Furious (Yellow)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Bart's comic about Homer becomes a hit, prompting Homer to attempt to control his 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Most Interesting Man In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brings the wrong baby home from the park Lois calls him an idiot. Determined to prove he's a responsible adult, Peter goes to Chicago and returns as an intelligent, classy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Baby Got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Chris begins to date Jerome's daughter, Pam, Jerome forbids it. But when Chris and Pam run away together, Jerome and Peter must work together to find their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Meg Stinks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has fun partying with Peter when he takes her to a college for an interview. Brian must learn how to live in the wild when he gets sprayed by a skunk and is prohibited from entering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Manhattan Magical Murder Mystery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is up for an award for her lonely housewife novel. Meanwhile, Stan and Hayley hang out with actor Robert Wuhl, and Steve and Roger recreate their "Wheels and the Legman" persona.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Shrink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horrified when he sees a couple die in a car crash and goes to see a shrink. Meanwhile, Roger and Klaus study for a wine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Super Rich Kids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Meets Junior's Cool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urban snowboard athletes battling for X Games Real Snow gold. Athletes include: Justin Fronius, Anto Chamberlain, Frank Bourgeois, Toni Kerkela.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Throw Out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forces the family to give up their stuff to make room for his lifelong dream: a bar in his house. But when the kids get upset, Brandi decides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a few days left, crocodile hunting is coming to a close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Fire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High Calliber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experience shock and awe as the Cajun Pawn Stars take aim at a powerful WWII 50-caliber gun. Will the guys fire off an explosive offer or will they suddenly find themselves gun shy?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Dutchmen,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Fire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High Calliber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experience shock and awe as the Cajun Pawn Stars take aim at a powerful WWII 50-caliber gun. Will the guys fire off an explosive offer or will they suddenly find themselves gun shy?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Land Of The Loss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Jarrod and Brandi quickly see their profits roll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turns into a three-ring circus as the buyers head to Irvine, California. Tensions finally boil over between "The Mogul" and "The Young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Smack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a few days left, crocodile hunting is coming to a close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Traders Of The Last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Civil War relics and bargain basement prices, the guys scour an extraordinary New Jersey collection. After years of searching, Mike finally zeroes in on a rare 1911 Harley motor he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Merchant of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Drop in on the Pawn Stars when the guys check out a Cushman scooter allegedly used by paratroopers during WWII.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+PWNS12-034+</w:t>
            </w:r>
          </w:p>
        </w:tc>
      </w:tr>
    </w:tbl>
    <w:p w:rsidR="00B65E79" w:rsidRDefault="00B65E79" w:rsidP="003A3140">
      <w:pPr>
        <w:rPr>
          <w:rFonts w:ascii="Arial" w:hAnsi="Arial" w:cs="Arial"/>
          <w:b/>
        </w:rPr>
      </w:pPr>
    </w:p>
    <w:p w:rsidR="000626C8" w:rsidRDefault="00062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Double-Edged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unsheathe a pair of Union Civil War swords. Will the guys advance with enough cash to secure these weapons or will tough negotiations force them to sound 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Harmonize with some Cajun flair when a seller brings in a rare 1915 Gibson duel harp guitar. Will Jimmie hit a string of good luck by making a deal or will a bad chord leave things unsound?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Buy Low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Bachelor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Celebrate Rick Harrison's last days of freedom, as the Pawn Stars throw him a bachelor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Cold Hard Cash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Walk the line with the Pawn Stars as Rick and Corey check out a Rolls-Royce once owned by the man in black himself, Johnny Cash.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Flight Of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one of the quietest air crafts ever made - a vintage Schweizer glider. Will the gang soar into a good deal and restore this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Under Pressure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Bonds are tested and new alliances are formed during a high-pressure Flash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Knuckle Sandwich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Alliances are broken during a white-knuckled Flash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Amish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return from an adventurous day at an amusement park, the Griffins' car breaks down in Amish country, and they are stranded with no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Cool Hand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the guys take a stand against their wives, and flee to the Deep South on a road trip. On the way there the men earn a one-way ticket to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Grumpy Old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parents Carter and Babs decide to take Stewie for a trip. When Carter falls asleep at the wheel, the family decides it might be time for him to retire.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Cold Hard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Walk the line with the Pawn Stars as Rick and Corey check out a Rolls-Royce once owned by the man in black himself, Johnny Cash.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Double-Edged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unsheathe a pair of Union Civil War swords. Will the guys advance with enough cash to secure these weapons or will tough negotiations force them to sound 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Harmonize with some Cajun flair when a seller brings in a rare 1915 Gibson duel harp guitar. Will Jimmie hit a string of good luck by making a deal or will a bad chord leave things unsound?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Buy Low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our weekend away in the bush of Victoria, seeking out challenges and exploring upgrades for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dust rises and the engines roar at the return of the Loveday 350, one of Australia's newest and most thrilling off road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6C8">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Two Dutchman,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Swith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Double-Edged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unsheathe a pair of Union Civil War swords. Will the guys advance with enough cash to secure these weapons or will tough negotiations force them to sound 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Harmonize with some Cajun flair when a seller brings in a rare 1915 Gibson duel harp guitar. Will Jimmie hit a string of good luck by making a deal or will a bad chord leave things unsound?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Buy Low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Golf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Brandi and Jarrod go on mini vacations. While Jarrod chooses to spend the time turning his golf cart into a "golf car," Brandi tries to do some wedding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Rick Harrison's last days of freedom, as the Pawn Stars throw him a bachelor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p w:rsidR="000626C8" w:rsidRDefault="000626C8" w:rsidP="003A3140">
      <w:pPr>
        <w:rPr>
          <w:rFonts w:ascii="Arial" w:hAnsi="Arial" w:cs="Arial"/>
          <w:b/>
        </w:rPr>
      </w:pPr>
    </w:p>
    <w:p w:rsidR="000626C8" w:rsidRDefault="00062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Springing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Tuxedo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Fortune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has a chance to buy something he's never had before- a Flame Thrower. Then, Corey and Chumlee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explosive item to ever walk through the door- a pair of Soviet nuclear missile launch keys.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Never Been Kissed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nerdy twenty-five-year-old reporter must go undercover in a high school for a story, reliving her horrific adolescence but finding love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gear up to shoot a new commercial for the store which can only mean drama. All Les cares about is putting out a good product, but will everyone be happy with the final result?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Golf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Brandi and Jarrod go on mini vacations. While Jarrod chooses to spend the time turning his golf cart into a "golf car," Brandi tries to do some wedding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Springing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rigs up the steep inclines and find more about the latest 4WD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witnesses the extreme action at the ARB Sea Lake Mallee Rally, capturing the dirt, dust and mud at 200kms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the mountains of Milbrodale, to the biggest rock-crawling event in the country, The Tough Dog Tuff Truck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the mountains of Milbrodale, to the biggest rock-crawling event in the country, The Tough Dog Tuff Truck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check out the latest the hunting scene has to offer at the Melbourne Shot Expo, explore the full capabilities of the Iveco Daily 4X4 and witness some of Australia's most exciting winch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returns to the ARB Off Road Racing Series, this time to Waikerie, SA. Tune in for roaring engines and flying dirt as the racing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6C8">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6C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urban snowboard athletes battling for X Games Real Snow gold. Athletes include: Justin Fronius, Anto Chamberlain, Frank Bourgeois, Toni Kerkela.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have to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Port Hedland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 ore and liquid gas are exported in massive quantities in an intricate port management system here in Port Hedland. We take an in-depth look at the workings of one of Australia's legendary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Springing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Goes 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the chance to buy rare movie artwork featuring the "biggest" star of all time - King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Of The Lost 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pair of sneakers worn by Michael Jordan; Dominique and Aria try their luck with a debt-ridden customer; Yossi and Cory have the chance to buy an iconic prop from ''Raiders of the Lost 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r w:rsidR="008D5A11">
              <w:rPr>
                <w:rFonts w:ascii="Arial" w:hAnsi="Arial" w:cs="Arial"/>
                <w:sz w:val="16"/>
                <w:szCs w:val="16"/>
              </w:rPr>
              <w:t>Starring:BILL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There's Something About Mary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accident prevents Ted, a high school geek, from taking the beautiful Mary to their high school prom. Years later, Ted can't be kept away. After all, there's just something about Mary.</w:t>
            </w:r>
            <w:r w:rsidR="00A52C84">
              <w:rPr>
                <w:rFonts w:ascii="Arial" w:hAnsi="Arial" w:cs="Arial"/>
                <w:sz w:val="16"/>
                <w:szCs w:val="16"/>
              </w:rPr>
              <w:t xml:space="preserve"> </w:t>
            </w:r>
            <w:r w:rsidR="008D5A11">
              <w:rPr>
                <w:rFonts w:ascii="Arial" w:hAnsi="Arial" w:cs="Arial"/>
                <w:sz w:val="16"/>
                <w:szCs w:val="16"/>
              </w:rPr>
              <w:t>Starring:BEN STILLER,CAMERON DIAZ,MATT DILLON,KEITH DAVID,JEFFREY TAMBOUR,SARAH SILVERMAN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Blue Thunder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but straight-arrow cop battles a group of military and government elitists who have developed an extraordinary helicopter into the ultimate weapon.</w:t>
            </w:r>
            <w:r w:rsidR="00A52C84">
              <w:rPr>
                <w:rFonts w:ascii="Arial" w:hAnsi="Arial" w:cs="Arial"/>
                <w:sz w:val="16"/>
                <w:szCs w:val="16"/>
              </w:rPr>
              <w:t xml:space="preserve"> </w:t>
            </w:r>
            <w:r w:rsidR="008D5A11">
              <w:rPr>
                <w:rFonts w:ascii="Arial" w:hAnsi="Arial" w:cs="Arial"/>
                <w:sz w:val="16"/>
                <w:szCs w:val="16"/>
              </w:rPr>
              <w:t>Starring:CANDY CLARK,DANIEL STERN,JOE SANTOS,ROY SCHEIDER,WARREN OATES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joins up with motorsport legend Darryl Beattie as we head into the Simpson Desert, bringing the Iveco Daily 4X4 along to push it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through the Simpson Desert with Darryl Beattie Adventures and his group of adventure motor cyclers, learning how to prepare your vehicle for this arduous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our last leg of the Simpson Desert trek, we triumphantly conquer the largest dune of the arid expanse, the infamous Big Red. We finish our journey and retire to the sleepy town of Birdsville.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north to Goondawindi QLD, for the penultimate round of the ARB ORRS. Watch as the cars brave the ubiquitous melon holes of the dusty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one of Victoria's many State Forests for a weekend of wheeling with mates, learning the techniques and products that'll help you get out here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26C8">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26C8">
      <w:rPr>
        <w:rFonts w:ascii="Arial" w:hAnsi="Arial" w:cs="Arial"/>
        <w:noProof/>
        <w:sz w:val="16"/>
      </w:rPr>
      <w:t>18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626C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26C8"/>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2018-08-13T05:08:00Z</dcterms:created>
  <dcterms:modified xsi:type="dcterms:W3CDTF">2018-08-13T05:08:00Z</dcterms:modified>
</cp:coreProperties>
</file>