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hooking huge snapper, but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Prize Winners And Twin Crater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International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Bears : Nature's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Rock Beats Blizzard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4 premiere, snowstorms cause trouble for the prospectors. In other events, Dwayne goes underground in search of silver and Amanda and a new mining partner hope to strike it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Livin' The High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Sludge and the Phantom ride into battle fighting the elements and an old river boat nearly scuttles two truckers along the bumpy road to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Jamaican sprinter is disqualified from the Olympic Games, he enlists the help of a dishonored coach to start the first Jamaican Bobsled Team.</w:t>
            </w:r>
            <w:r w:rsidR="00A52C84">
              <w:rPr>
                <w:rFonts w:ascii="Arial" w:hAnsi="Arial" w:cs="Arial"/>
                <w:sz w:val="16"/>
                <w:szCs w:val="16"/>
              </w:rPr>
              <w:t xml:space="preserve"> </w:t>
            </w:r>
            <w:r w:rsidR="008D5A11">
              <w:rPr>
                <w:rFonts w:ascii="Arial" w:hAnsi="Arial" w:cs="Arial"/>
                <w:sz w:val="16"/>
                <w:szCs w:val="16"/>
              </w:rPr>
              <w:t>Starring:DOUG E. DOUG,MALIK YOBA,LEON ROBINSON,JOHN CANDY,RAWLE D. LEWIS,RAYMOND J. BARRY,PETER OUTERBRIDGE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Killer Elite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Statham stars as an ex-special ops agent who is lured out of retirement to rescue his longtime mentor from a ruthless man who wants him to finish a dangerous mission.</w:t>
            </w:r>
            <w:r w:rsidR="00A52C84">
              <w:rPr>
                <w:rFonts w:ascii="Arial" w:hAnsi="Arial" w:cs="Arial"/>
                <w:sz w:val="16"/>
                <w:szCs w:val="16"/>
              </w:rPr>
              <w:t xml:space="preserve"> </w:t>
            </w:r>
            <w:r w:rsidR="008D5A11">
              <w:rPr>
                <w:rFonts w:ascii="Arial" w:hAnsi="Arial" w:cs="Arial"/>
                <w:sz w:val="16"/>
                <w:szCs w:val="16"/>
              </w:rPr>
              <w:t>Starring:ADEN YOUNG,CLIVE OWEN,JASON STATHAM,DOMINIC PURCELL,FIRASS DIRANI,ROBERT DE NIRO,YVONNE STRAHOVSKI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Wake-Up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Stanga takes his newest assistant loggin' and froggin'. In Montana, young Siderius cutter Travis earns his stripes when he's forced into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Out Of Control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Gun Logging is back to face sheer rock cliffs and a new crop of greenhorns. At Papac, a widow-maker threatens to take out Coatsy and the camera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Livin' The High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Power And Glory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battle it out in do-or-die clashes as they vie for top spot to make it to the Super Bowl. Start of play: 7am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battle it out in do-or-die clashes as they vie for top spot to make it to the Super Bowl. Start of play: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Livin' The High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Power And Glory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Sydney Knife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Mining In The Clouds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Storms threaten the prospectors' payday; Dwayne and his team hunt for aqua; the Dorrises return to the Smoky Hawk; the Busses endure storms and injury; and the Cardwells hit it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Hit The Ground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Son Rises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Polar Industries is in for a big payday if they can deliver a huge oversized load hundreds of miles north on the winter roads. Polar owner Mark Kohaykewych recruits Lisa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Barry Doubtfire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Stockton for the next round of auctions. Darrell's actions gets him banned from bidding in one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Pony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Of The 70s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take a trip down memory lane in this special episode featuring the grooviest picks from the disco decade.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Military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Outside Melbourne, the Pickers meet military collector John and his son Bill.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+AUSP01-008+</w:t>
            </w:r>
          </w:p>
        </w:tc>
      </w:tr>
    </w:tbl>
    <w:p w:rsidR="00B65E79" w:rsidRDefault="00B65E79" w:rsidP="003A3140">
      <w:pPr>
        <w:rPr>
          <w:rFonts w:ascii="Arial" w:hAnsi="Arial" w:cs="Arial"/>
          <w:b/>
        </w:rPr>
      </w:pPr>
    </w:p>
    <w:p w:rsidR="00A71EE7" w:rsidRDefault="00A71EE7" w:rsidP="003A3140">
      <w:pPr>
        <w:rPr>
          <w:rFonts w:ascii="Arial" w:hAnsi="Arial" w:cs="Arial"/>
          <w:b/>
        </w:rPr>
      </w:pPr>
    </w:p>
    <w:p w:rsidR="00A71EE7" w:rsidRDefault="00A71E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takes a look at an old penny-farthing, which the seller was going to throw out. Aaron makes him an offer he can't refuse.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To Catch A Thief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thief in their midst, the Golds set up a sting to try and catch the culprit. But when the police are called in, will there be enough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Out Of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Gun Logging is back to face sheer rock cliffs and a new crop of greenhorns. At Papac, a widow-maker threatens to take out Coatsy and the camera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Pony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Rygaard Vs Rygaard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infighting, Jimmy and James Smith seek the help of a professional anger management counselor. Gabe Rygaard unveils a bold new plan to run two yarders on the same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Best Of The 70s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take a trip down memory lane in this special episode featuring the grooviest picks from the disco decade.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Barry Doubtfire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Stockton for the next round of auctions. Darrell's actions gets him banned from bidding in one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revisits his childhood with dire consequences at Tamboon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2000 Baltimore Ravens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Forward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do Teddy Roosevelt, Knute Rockne, George Carlin, the Atomic Bomb, the Hail Mary Prayer, Marcia Brady’s broken nose and “American Pie” all have in common? The Forward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Hit The Ground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Pony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Best Of The 70s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take a trip down memory lane in this special episode featuring the grooviest picks from the disco decade.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Bloopers After Dark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Pain Is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 Bridge Too Far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small convoy heads out on the winter roads with a giant oversized load. The treacherous journey over nearly impossible terrain will be the ultimate test of skill for Lisa Kelly and Reno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Battle Of The Brows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swoop into Moreno Valley, CA. Darrell Sheets tries to play the nice guy, and finishes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Mad, Bad And Dangerous: </w:t>
            </w:r>
            <w:r w:rsidR="005D7F59" w:rsidRPr="00CC53DF">
              <w:rPr>
                <w:rFonts w:ascii="Arial" w:hAnsi="Arial" w:cs="Arial"/>
                <w:b/>
                <w:sz w:val="16"/>
                <w:szCs w:val="16"/>
              </w:rPr>
              <w:t>Motorway Patrol Special - Mad, Bad And Dangerous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Anything. Anywhere. Anytime. Aussie Salvage Squad does the jobs no one else wants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Salvage is trying to refloat a damaged vessel. The owners want to keep it and get it repaired.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Firefighters run out of water as an inferno rages through South Australia killing 70,000 livestock and chasing tourists at 30 miles per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Rygaard Vs Rygaard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infighting, Jimmy and James Smith seek the help of a professional anger management counselor. Gabe Rygaard unveils a bold new plan to run two yarders on the same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Battle Of The Brows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swoop into Moreno Valley, CA. Darrell Sheets tries to play the nice guy, and finishes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Down And Dirty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hits the halfway mark, and every one's upping their game. In the swamp, Shelby and cousin Belinda are under the gun to find a huge Cypress.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Bridge Too Far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small convoy heads out on the winter roads with a giant oversized load. The treacherous journey over nearly impossible terrain will be the ultimate test of skill for Lisa Kelly and Reno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and invites him out fishing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Gleason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the inspirational Steve Gleason who is currently living with ALS.The special chronicles Gleason’s football career and his life-altering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Pain Is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Mad, Bad And Dangerous: </w:t>
            </w:r>
            <w:r w:rsidR="005D7F59" w:rsidRPr="00CC53DF">
              <w:rPr>
                <w:rFonts w:ascii="Arial" w:hAnsi="Arial" w:cs="Arial"/>
                <w:b/>
                <w:sz w:val="16"/>
                <w:szCs w:val="16"/>
              </w:rPr>
              <w:t>Motorway Patrol Special - Mad, Bad And Dangerous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Chevys And Shelbys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Battle Of The Brows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swoop into Moreno Valley, CA. Darrell Sheets tries to play the nice guy, and finishes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 Fortress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Of Ice And Men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ice roads are at their meanest and slickest when Reno Ward has a disastrous encounter with a speeding pick-up. Then, as Lisa Kelly attempts to rescue him her truck is pushed to the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Super Bros. Shuffle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back to Costa Mesa, CA. Ivy Calvin goes all in, and then taps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+STOW05-020+</w:t>
            </w:r>
          </w:p>
        </w:tc>
      </w:tr>
    </w:tbl>
    <w:p w:rsidR="00B65E79" w:rsidRDefault="00B65E79" w:rsidP="003A3140">
      <w:pPr>
        <w:rPr>
          <w:rFonts w:ascii="Arial" w:hAnsi="Arial" w:cs="Arial"/>
          <w:b/>
        </w:rPr>
      </w:pPr>
    </w:p>
    <w:p w:rsidR="00A71EE7" w:rsidRDefault="00A71E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Fat Man And Little Boy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begins designing T-shirt slogans, and his T-shirts become very popular among the citizens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Midnight Rx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goes to Canada with Apu and Ned to purchase Grampa's medication, but the three have problems getting home because the border guard thinks Apu is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I, Roommate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is forced to choose between friendship and television when Bender's antenna impairs cable reception at their stylish new apartment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Love's Labours Lost In Space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Leela finds herself the object of a starship captain's amorous advances.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Jungle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subjected to the tortures of the "freshman hunt" at school, Chris decides to join the Peace Corps and soon finds himself married to a tribal chieftain's daughter.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PTV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starts his own television station after the FCC overreacts to an incident on the Emmy Awards, and begins censoring Quahog's television broadcasts.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Vacation Goo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realises Stan has been using CIA Goo to brainwash the family instead of taking them on a vacation.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Meter Made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goes to court for assault and battery on a meter maid, he is sentenced to community service as a meter maid.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Killer Skyline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tackles a horrible L.A skyline tattoo but the pain is too much for his client and Jasmine tries to give her client his swag back by inking over an exs portrait.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What Lies Beneath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is jealous of his sister's relationship with Pops, Zoey is urged to take Junior to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And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hits the halfway mark, and every one's upping their game. In the swamp, Shelby and cousin Belinda are under the gun to find a huge Cypress.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Let 'Er Rip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hits the halfway point, everyone's going to greater lengths to stay on top. At Papac, an accident sends one man over the edge of the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Jungle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subjected to the tortures of the "freshman hunt" at school, Chris decides to join the Peace Corps and soon finds himself married to a tribal chieftain's daughter.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PTV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starts his own television station after the FCC overreacts to an incident on the Emmy Awards, and begins censoring Quahog's television broadcasts.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Vacation Goo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realises Stan has been using CIA Goo to brainwash the family instead of taking them on a vacation.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Meter Made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goes to court for assault and battery on a meter maid, he is sentenced to community service as a meter maid.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Super Bros. Shuffle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Costa Mesa, CA. Ivy Calvin goes all in, and then taps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+STOW05-020+</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WA With Terry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2002 Tampa Bay Buccaneers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Great Wall of Dallas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The Great Wall of Dallas which profiles the Cowboys’ offensive line from the early 1990s.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 Fortress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Super Bros. Shuffle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Costa Mesa, CA. Ivy Calvin goes all in, and then taps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I, Roommate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is forced to choose between friendship and television when Bender's antenna impairs cable reception at their stylish new apartment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Love's Labours Lost In Space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Leela finds herself the object of a starship captain's amorous advances.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Fat Man And Little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begins designing T-shirt slogans, and his T-shirts become very popular among the citizens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Midnight Rx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goes to Canada with Apu and Ned to purchase Grampa's medication, but the three have problems getting home because the border guard thinks Apu is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West Coast Customs Joins The Military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 Aust v Sri Lanka: Test 1 - Day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1.00pm AEDT. The summer of cricket continues as the Aussies take on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+CRIC18-504+</w:t>
            </w:r>
          </w:p>
        </w:tc>
      </w:tr>
    </w:tbl>
    <w:p w:rsidR="00B65E79" w:rsidRDefault="00B65E79" w:rsidP="003A3140">
      <w:pPr>
        <w:rPr>
          <w:rFonts w:ascii="Arial" w:hAnsi="Arial" w:cs="Arial"/>
          <w:b/>
        </w:rPr>
      </w:pPr>
    </w:p>
    <w:p w:rsidR="00A71EE7" w:rsidRDefault="00A71EE7" w:rsidP="003A3140">
      <w:pPr>
        <w:rPr>
          <w:rFonts w:ascii="Arial" w:hAnsi="Arial" w:cs="Arial"/>
          <w:b/>
        </w:rPr>
      </w:pPr>
    </w:p>
    <w:p w:rsidR="00A71EE7" w:rsidRDefault="00A71E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Flight Of The Gambler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return to Montebello, where Darrell has had some of his biggest scores. Will he repeat or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Mommie Beerest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mortgages his house to save Moe's bar, but Marge ends up taking control of the busines and spends so much time with Moe that Homer fears his marriage is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And Ned's Hail Mary Pass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teaching famous athletes some victory dance moves, Homer is chosen to produce the Super Bowl half-time show; and Flanders makes a movie featuring violent reenactments of biblical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Rusty Griswold takes his own family on a road trip to "Walley World" in order to spice things up with his wife and reconnect with his sons.</w:t>
            </w:r>
            <w:r w:rsidR="00A52C84">
              <w:rPr>
                <w:rFonts w:ascii="Arial" w:hAnsi="Arial" w:cs="Arial"/>
                <w:sz w:val="16"/>
                <w:szCs w:val="16"/>
              </w:rPr>
              <w:t xml:space="preserve"> </w:t>
            </w:r>
            <w:r w:rsidR="008D5A11">
              <w:rPr>
                <w:rFonts w:ascii="Arial" w:hAnsi="Arial" w:cs="Arial"/>
                <w:sz w:val="16"/>
                <w:szCs w:val="16"/>
              </w:rPr>
              <w:t>Starring:CHRIS HEMSWORTH,CHRISTINA APPLEGATE,ED HELMS,LESLIE MANN,SKYLER GISONDO,STEELE STEBBINS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Ride Along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r w:rsidR="00A52C84">
              <w:rPr>
                <w:rFonts w:ascii="Arial" w:hAnsi="Arial" w:cs="Arial"/>
                <w:sz w:val="16"/>
                <w:szCs w:val="16"/>
              </w:rPr>
              <w:t xml:space="preserve"> </w:t>
            </w:r>
            <w:r w:rsidR="008D5A11">
              <w:rPr>
                <w:rFonts w:ascii="Arial" w:hAnsi="Arial" w:cs="Arial"/>
                <w:sz w:val="16"/>
                <w:szCs w:val="16"/>
              </w:rPr>
              <w:t>Starring:BRUCE MCGILL,BRYAN CALLEN,ICE CUBE,LAURENCE FISHBURNE,KEVIN HART,JOHN LEGUIZAMO,TIKA SUMPTER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Let 'Er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hits the halfway point, everyone's going to greater lengths to stay on top. At Papac, an accident sends one man over the edge of the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West Coast Customs Joins The Military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Flight Of The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Montebello, where Darrell has had some of his biggest scores. Will he repeat or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Burning The Bear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the battle between Shelby Stanga and his nemesis Richard comes to a head. On the river, Buck and Swilley's boat goes boom. At Big Gun, one of their greenhorns shows his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and they get a real run for their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Marty Schottenheimer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has the most wins of any NFL coach since 1966 to never coach a team in a Super Bowl. He later emerged as a head coach in the United Football League, where he would win his only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West Coast Customs Joins The Military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Flight Of The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Montebello, where Darrell has had some of his biggest scores. Will he repeat or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Mommie Beerest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mortgages his house to save Moe's bar, but Marge ends up taking control of the busines and spends so much time with Moe that Homer fears his marriage is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And Ned's Hail Mary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teaching famous athletes some victory dance moves, Homer is chosen to produce the Super Bowl half-time show; and Flanders makes a movie featuring violent reenactments of biblical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Firefall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 Aust v Sri Lanka: Test 1 - Day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1.00pm AEDT. Things are set to heat up between Australia and Sri Lanka on day two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European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Griswold family take on the European continent--all in a catastrophe-filled fortnight--thanks to a TV quiz-show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The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attending a party at James Franco's house, Seth Rogen, Jay Baruchel and many other celebrities are faced with the apocalypse.</w:t>
            </w:r>
            <w:r w:rsidR="00A52C84">
              <w:rPr>
                <w:rFonts w:ascii="Arial" w:hAnsi="Arial" w:cs="Arial"/>
                <w:sz w:val="16"/>
                <w:szCs w:val="16"/>
              </w:rPr>
              <w:t xml:space="preserve"> </w:t>
            </w:r>
            <w:r w:rsidR="008D5A11">
              <w:rPr>
                <w:rFonts w:ascii="Arial" w:hAnsi="Arial" w:cs="Arial"/>
                <w:sz w:val="16"/>
                <w:szCs w:val="16"/>
              </w:rPr>
              <w:t>Starring:DANNY MCBRIDE,JAY BARUCHEL,JAMES FRANCO,JONAH HILL,SETH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Burning The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the battle between Shelby Stanga and his nemesis Richard comes to a head. On the river, Buck and Swilley's boat goes boom. At Big Gun, one of their greenhorns shows his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Where's Willy?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Gabe's two-yarder plan goes further off track when one crew member defects to the other team. Big Gun races their tightest deadline yet, while in Alaska, Joe and the new guy get into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26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71EE7">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E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Firefall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The Cut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CMAT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Van-Tastic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is so proud of the van he restored as a gift for his bandmate John Zito, that he decides to give his own classic van a make-over.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Monster Energy Grand Final (Townsville)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Geek out at NASCAR when Carl Edwards asks Ryan to design a wrap for his race car that's more chic and less geek.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rsidR="00B65E79" w:rsidRDefault="00B65E79" w:rsidP="003A3140">
      <w:pPr>
        <w:rPr>
          <w:rFonts w:ascii="Arial" w:hAnsi="Arial" w:cs="Arial"/>
          <w:b/>
        </w:rPr>
      </w:pPr>
    </w:p>
    <w:p w:rsidR="00A71EE7" w:rsidRDefault="00A71E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 Aust v Sri Lanka: Test 1 - Day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1.00pm AEDT. The battle continues on day three as the Aussies host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Christmas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Clark Griswold, the well-intentioned, walking disaster, has decided to stay home for the holidays--and the neighborhood will never be the same.</w:t>
            </w:r>
            <w:r w:rsidR="00A52C84">
              <w:rPr>
                <w:rFonts w:ascii="Arial" w:hAnsi="Arial" w:cs="Arial"/>
                <w:sz w:val="16"/>
                <w:szCs w:val="16"/>
              </w:rPr>
              <w:t xml:space="preserve"> </w:t>
            </w:r>
            <w:r w:rsidR="008D5A11">
              <w:rPr>
                <w:rFonts w:ascii="Arial" w:hAnsi="Arial" w:cs="Arial"/>
                <w:sz w:val="16"/>
                <w:szCs w:val="16"/>
              </w:rPr>
              <w:t>Starring:BEVERLY DANGELO,CHEVY CHASE,RANDY QUAID,JULIETTE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Vegas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fourth outing for the vacation franchise, the Griswolds have to survive Vegas fever when they go to Las Vegas for a fun family vacation.</w:t>
            </w:r>
            <w:r w:rsidR="00A52C84">
              <w:rPr>
                <w:rFonts w:ascii="Arial" w:hAnsi="Arial" w:cs="Arial"/>
                <w:sz w:val="16"/>
                <w:szCs w:val="16"/>
              </w:rPr>
              <w:t xml:space="preserve"> </w:t>
            </w:r>
            <w:r w:rsidR="008D5A11">
              <w:rPr>
                <w:rFonts w:ascii="Arial" w:hAnsi="Arial" w:cs="Arial"/>
                <w:sz w:val="16"/>
                <w:szCs w:val="16"/>
              </w:rPr>
              <w:t>Starring:BEVERLY DANGELO,CHEVY CHASE,ETHAN EMBRY,RANDY QUAID,MARISOL NICHOLS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CMAT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Monster Energy Grand Final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Where's Willy?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Gabe's two-yarder plan goes further off track when one crew member defects to the other team. Big Gun races their tightest deadline yet, while in Alaska, Joe and the new guy get into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Geek out at NASCAR when Carl Edwards asks Ryan to design a wrap for his race car that's more chic and less geek.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Falling Apart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a crew shakeup leaves everyone scrambling. In Florida, the tides are turning as S&amp;S suffers a blow while Buck &amp; Swilley get unexpected help from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1EE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1EE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71EE7">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1EE7"/>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2019-01-14T01:56:00Z</dcterms:created>
  <dcterms:modified xsi:type="dcterms:W3CDTF">2019-01-14T01:56:00Z</dcterms:modified>
</cp:coreProperties>
</file>