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20,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4-Wheelin' Deals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see the Cajun Pawn Stars prepare for a presidential visit as they hope to secure a series of letters signed by Richard Nixon. Will the guys inaugurate a buy or will the whole deal get vetoed?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100 Barra For Adam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Ice Chip Off The Old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Cajun Pawn Stars as they explore the monstrous myth that is Bigfoot when a "certified" lock of his hair stomps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Ping Pong Rescue / Carried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it possible to lift a sunken boat from the ocean floor using only pingpong balls? How many does it take to lift a 3-year-old child off the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Boom Lift/Utility Truck / Windows Down vs Air-Con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Buster overcome the raw power of a 30,000-pound piece of machinery, or will the boom-lift turn into the ultimate medieval catapult? What is the most fuel-efficient way to keep cool in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Ready To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coldest frontiers on earth, road construction crews begin the process of creating the most unique passage in the world---a 350-mile highway of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Destination : Diamond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Westgard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p w:rsidR="00425BEE" w:rsidRDefault="00425BE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Home Adrone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Smith family takes a trip back east, they leave a trustworthy Steve home alone for the very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Ender's Game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Ender Wiggin is recruited by the International Military to lead the fight against the Formics, a genocidal alien race which nearly annihilated the human race in a previous invasion.</w:t>
            </w:r>
            <w:r w:rsidR="00A52C84">
              <w:rPr>
                <w:rFonts w:ascii="Arial" w:hAnsi="Arial" w:cs="Arial"/>
                <w:sz w:val="16"/>
                <w:szCs w:val="16"/>
              </w:rPr>
              <w:t xml:space="preserve"> </w:t>
            </w:r>
            <w:r w:rsidR="008D5A11">
              <w:rPr>
                <w:rFonts w:ascii="Arial" w:hAnsi="Arial" w:cs="Arial"/>
                <w:sz w:val="16"/>
                <w:szCs w:val="16"/>
              </w:rPr>
              <w:t>Starring:ABIGAIL BRESLIN,ARAMIS KNIGHT,ASA BUTTERFIELD,BEN KINGSLEY,HARRISON FORD,VIOLA DAVIS,HAILEE STEINFELD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fourth sequel, a new hero emerges, Aaron Cross, who experiences life-or-death stakes that have been triggered by the actions of Jason Bourne and his discovery of CIA operation, Treadstone.</w:t>
            </w:r>
            <w:r w:rsidR="00A52C84">
              <w:rPr>
                <w:rFonts w:ascii="Arial" w:hAnsi="Arial" w:cs="Arial"/>
                <w:sz w:val="16"/>
                <w:szCs w:val="16"/>
              </w:rPr>
              <w:t xml:space="preserve"> </w:t>
            </w:r>
            <w:r w:rsidR="008D5A11">
              <w:rPr>
                <w:rFonts w:ascii="Arial" w:hAnsi="Arial" w:cs="Arial"/>
                <w:sz w:val="16"/>
                <w:szCs w:val="16"/>
              </w:rPr>
              <w:t>Starring:DONNA MURPHY,EDWARD NORTON,JEREMY RENNER,RACHEL WEISZ,MICHAEL CHERNUS,SCOTT GLENN,STACY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Stewie Kills Lois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and Peter go on a cruise without the family. Upset with Lois, Stewie vows his revenge and when Brian challenges him to follow through, Stewie intercepts the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Lois Kills Stewie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returns miraculously from the dead, charging Stewie with attempted murder. Guest starring Patrick Stewart, Randy Jackson, Paula Abdul and Simon Cowell.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Ready To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coldest frontiers on earth, road construction crews begin the process of creating the most unique passage in the world---a 350-mile highway of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Destination : Diamond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Westgard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4-Wheelin' Deals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see the Cajun Pawn Stars prepare for a presidential visit as they hope to secure a series of letters signed by Richard Nixon. Will the guys inaugurate a buy or will the whole deal get vetoed?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Ice Chip Off The Old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Cajun Pawn Stars as they explore the monstrous myth that is Bigfoot when a "certified" lock of his hair stomps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Waverunner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on the hunt for Brisbane's notoriously fickle longtail tuna. Plus we answer one of the oldest questions in fishing. What works better, lure or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4-Wheelin' Deals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see the Cajun Pawn Stars prepare for a presidential visit as they hope to secure a series of letters signed by Richard Nixon. Will the guys inaugurate a buy or will the whole deal get vetoed?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Inking With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18 rival artists enter for $100k &amp; the Ink Master title. It's their worst nightmare as they're forced to ink with their enemy. The pressure is intense &amp; one rival gets sent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Taking a look back at the best of the sports, music and festival from X Games Norway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Ready To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coldest frontiers on earth, road construction crews begin the process of creating the most unique passage in the world---a 350-mile highway of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Destination : Diamond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Westgard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Illustrated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Old Man are presented with a WWII pilot's jacket flown in the legendary P-38 Lightning. And later, a man brings in the first three years of Sports Illustrated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+TFOO18-008+</w:t>
            </w:r>
          </w:p>
        </w:tc>
      </w:tr>
    </w:tbl>
    <w:p w:rsidR="00B65E79" w:rsidRDefault="00B65E79" w:rsidP="003A3140">
      <w:pPr>
        <w:rPr>
          <w:rFonts w:ascii="Arial" w:hAnsi="Arial" w:cs="Arial"/>
          <w:b/>
        </w:rPr>
      </w:pPr>
    </w:p>
    <w:p w:rsidR="00425BEE" w:rsidRDefault="00425BEE" w:rsidP="003A3140">
      <w:pPr>
        <w:rPr>
          <w:rFonts w:ascii="Arial" w:hAnsi="Arial" w:cs="Arial"/>
          <w:b/>
        </w:rPr>
      </w:pPr>
    </w:p>
    <w:p w:rsidR="00425BEE" w:rsidRDefault="00425BE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Enemy Of The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lawyer becomes a target by a corrupt politician and his NSA goons when he accidentally receives key evidence to a serious politically motivated crime.</w:t>
            </w:r>
            <w:r w:rsidR="00A52C84">
              <w:rPr>
                <w:rFonts w:ascii="Arial" w:hAnsi="Arial" w:cs="Arial"/>
                <w:sz w:val="16"/>
                <w:szCs w:val="16"/>
              </w:rPr>
              <w:t xml:space="preserve"> </w:t>
            </w:r>
            <w:r w:rsidR="008D5A11">
              <w:rPr>
                <w:rFonts w:ascii="Arial" w:hAnsi="Arial" w:cs="Arial"/>
                <w:sz w:val="16"/>
                <w:szCs w:val="16"/>
              </w:rPr>
              <w:t>Starring:JASON LEE,JACK BLACK,GENE HACKMAN,LISA BONET,JON VOIGHT,REGINA KING,WILL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Cobourg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adventure to one of Australia's most remote fishing locations, the NT's Cobourg Peninsular. The scenery is wild and the fish even more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Illustrated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Old Man are presented with a WWII pilot's jacket flown in the legendary P-38 Lightning. And later, a man brings in the first three years of Sports Illustrated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Pin Up Pitfalls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Semi-nude models bring the heat and a game changing twist is revealed. Josh proves he's back with a vengeance. Jacked pin ups make the critique a bloodbath &amp; rivalries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Head To Headache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ignites rivalries and sparks fly. Two Artists receive an advantage no one in the competition has ever had and their cutthroat strategy has tension soaring.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Food Festival Or Car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cruise the pits and the camping infield at the Talladega speedway and meet the locals as well as those who make Talladega a yearly pilgrimage for the Alabama 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Where's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items include a beautifully restored 1929 Ford fire engine, a vintage Easy-Bake oven toy from the early 1970s that still works, and 170 rooms of hotel furniture that Jimmie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Illustrated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Old Man are presented with a WWII pilot's jacket flown in the legendary P-38 Lightning. And later, a man brings in the first three years of Sports Illustrated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Escape To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p w:rsidR="00425BEE" w:rsidRDefault="00425BE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zoom in on a long lost picture by America's most famous photographer Ansel Adams. Then, Rick and  the Old Man meet a guy hoping to sell his Jaguar XJ6.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Witches, Wizards And Pots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are naturally suspicious when they spot a ute with a number plate cover controlled by a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You Guys Are The Worst!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officer is taken aback at the reaction she gets from a bike rider who refuses to wear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Outback trucking legend Steve Grahame and his faithful canine companion Bella take a monster load cross-country from the red centre to the west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Jack's Wild Ride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continues a wild 60's inspired show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Clipped Wings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the 1970 Plymouth Superbird done and safetly driven home, Mark is asked to restore a 1969 Daytona Charger.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Where's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items include a beautifully restored 1929 Ford fire engine, a vintage Easy-Bake oven toy from the early 1970s that still works, and 170 rooms of hotel furniture that Jimmie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The Big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run high when Billy and Danielle are faced with a tight deadline on putting in a bid for an important new construction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Where's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items include a beautifully restored 1929 Ford fire engine, a vintage Easy-Bake oven toy from the early 1970s that still works, and 170 rooms of hotel furniture that Jimmie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Coffs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Snapper, Kingfish and Australian Bass are all on the menu as Hook, Line and Sinker explore the fishing options around Coffs Harbour. Plus, project boat Beast II hits the water for fuel trials.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Escape To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zoom in on a long lost picture by America's most famous photographer Ansel Adams. Then, Rick and  the Old Man meet a guy hoping to sell his Jaguar XJ6.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Geishas Gone Wrong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Vendettas have the artists at each other's throats. The skull pick gets personal and the pressure is on when the Artists tattoo Nunez' specialty.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Glass On Blast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must make incredible art by sand blasting glass- while trying to survive working in teams. When they tattoo head to head, rivalries explode.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Jack's Wild Ride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continues a wild 60's inspired show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Clipped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1970 Plymouth Superbird done and safetly driven home, Mark is asked to restore a 1969 Daytona Charger.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Escape To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zoom in on a long lost picture by America's most famous photographer Ansel Adams. Then, Rick and  the Old Man meet a guy hoping to sell his Jaguar XJ6.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 Up Your Dukes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450 year-old book once owned by Sir Isaac Newton. And later, Rick and Chumlee check out a collection of John Wayne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+PWNS5-012+</w:t>
            </w:r>
          </w:p>
        </w:tc>
      </w:tr>
    </w:tbl>
    <w:p w:rsidR="00B65E79" w:rsidRDefault="00B65E79" w:rsidP="003A3140">
      <w:pPr>
        <w:rPr>
          <w:rFonts w:ascii="Arial" w:hAnsi="Arial" w:cs="Arial"/>
          <w:b/>
        </w:rPr>
      </w:pPr>
    </w:p>
    <w:p w:rsidR="00425BEE" w:rsidRDefault="00425BE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Pygmoelion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Moe undergoes plastic surgery and becomes a hot new soap opera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To The Future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 Native American casino manager shows Bart a glimpse into the future - a time when Bart is an over-the-hill moocher and Lisa is President of the United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Fears Of A Clown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Bart goes to prankster rehab after a clown-mask prank terrifies the town and destroys Krusty's career. A tortured Krusty then tries his hand at serious drama with a regional theater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falling into a coma, Peter comes face-to-face with God, leading him to ask some of life's tough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Blue Harvest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special one hour premiere episode, Peter decides to entertain the family during a black out with his version of the Star Wars saga.</w:t>
            </w:r>
            <w:r w:rsidR="00A52C84">
              <w:rPr>
                <w:rFonts w:ascii="Arial" w:hAnsi="Arial" w:cs="Arial"/>
                <w:sz w:val="16"/>
                <w:szCs w:val="16"/>
              </w:rPr>
              <w:t xml:space="preserve"> </w:t>
            </w:r>
            <w:r w:rsidR="008D5A11">
              <w:rPr>
                <w:rFonts w:ascii="Arial" w:hAnsi="Arial" w:cs="Arial"/>
                <w:sz w:val="16"/>
                <w:szCs w:val="16"/>
              </w:rPr>
              <w:t>Starring:BEVERLY DANGELO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Something Something Something Dark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makes good on another power outage at home by entertaining his family with a retelling of Star Wars Episode V: The Empire Strikes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It's A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Return to the Griffins version of that galaxy far, far away as their freakin sweet saga continues with the final installment of the hilarious three-part Star Wars satire.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Man At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Rainbow questions Dre's loyalty to his childhood friend Sha, who she says is taking advantage of his generosity. Daphne Lido assesses the Stevens &amp; Lido staff and deems Charlie to be dead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5B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5B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5B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5B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Cruising in Company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epic voyage along the south coast of Tasmania in search of giant Bluefin tuna. Plus, unlocking the age old secrets of cold smoked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 Up Your Dukes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450 year-old book once owned by Sir Isaac Newton. And later, Rick and Chumlee check out a collection of John Wayne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Cheek To Cheek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craziest challenges ever, the artists must ink 12 hour gluteus maximus tattoos. A medical emergency may cost one artist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Three's A Crowd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is on when the artists take on Oliver’s specialty- and it’s tripled when they have to work in teams. Teams have to put one of their own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Shaken And Stirred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Ride along with the Cajun Pawn Stars as they test-drive a rare James Bond-type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 Up Your Dukes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450 year-old book once owned by Sir Isaac Newton. And later, Rick and Chumlee check out a collection of John Wayne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5B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Pygmoelion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Moe undergoes plastic surgery and becomes a hot new soap opera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Bart To The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Native American casino manager shows Bart a glimpse into the future - a time when Bart is an over-the-hill moocher and Lisa is President of the United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Fears Of A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goes to prankster rehab after a clown-mask prank terrifies the town and destroys Krusty's career. A tortured Krusty then tries his hand at serious drama with a regional theater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+SIMP29-014+</w:t>
            </w:r>
          </w:p>
        </w:tc>
      </w:tr>
    </w:tbl>
    <w:p w:rsidR="00B65E79" w:rsidRDefault="00B65E79" w:rsidP="003A3140">
      <w:pPr>
        <w:rPr>
          <w:rFonts w:ascii="Arial" w:hAnsi="Arial" w:cs="Arial"/>
          <w:b/>
        </w:rPr>
      </w:pPr>
    </w:p>
    <w:p w:rsidR="00425BEE" w:rsidRDefault="00425BEE" w:rsidP="003A3140">
      <w:pPr>
        <w:rPr>
          <w:rFonts w:ascii="Arial" w:hAnsi="Arial" w:cs="Arial"/>
          <w:b/>
        </w:rPr>
      </w:pPr>
    </w:p>
    <w:p w:rsidR="00425BEE" w:rsidRDefault="00425BE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Maineiacs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reclusive octogenarian Maine-iac deep in the north woods, and pay a visit to Tim Town - a one-man village with 42 jam-packed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Fork It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flight with the Pawn Stars as they check out a fork from the wreckage of the Hindenburg.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The Next level Of Carnage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world's first Robot Combat League tournament takes the battle to the next level as the remaining teams enter the Quarterfinals round to compete for the $100,000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Terminator Salvation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post-apocalyptic 2018, John Connor is the man fated to lead the human resistance against Skynet and its army of Terminators. But the appearance of Marcus Wright changes everything.</w:t>
            </w:r>
            <w:r w:rsidR="00A52C84">
              <w:rPr>
                <w:rFonts w:ascii="Arial" w:hAnsi="Arial" w:cs="Arial"/>
                <w:sz w:val="16"/>
                <w:szCs w:val="16"/>
              </w:rPr>
              <w:t xml:space="preserve"> </w:t>
            </w:r>
            <w:r w:rsidR="008D5A11">
              <w:rPr>
                <w:rFonts w:ascii="Arial" w:hAnsi="Arial" w:cs="Arial"/>
                <w:sz w:val="16"/>
                <w:szCs w:val="16"/>
              </w:rPr>
              <w:t>Starring:ANTON YELCHIN,BRYCE DALLAS HOWARD,CHRISTIAN BALE,HELENA BONHAM CARTER,SAM WORTHINGTON,MOON BLOODGOOD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Peter's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flood hits town, Meg ends up in a coma, and when she awakens she falls for her cute intern. Overprotective of his daughter, Peter is determined to drive the med student away.</w:t>
            </w:r>
            <w:r w:rsidR="00A52C84">
              <w:rPr>
                <w:rFonts w:ascii="Arial" w:hAnsi="Arial" w:cs="Arial"/>
                <w:sz w:val="16"/>
                <w:szCs w:val="16"/>
              </w:rPr>
              <w:t xml:space="preserve"> </w:t>
            </w:r>
            <w:r w:rsidR="008D5A11">
              <w:rPr>
                <w:rFonts w:ascii="Arial" w:hAnsi="Arial" w:cs="Arial"/>
                <w:sz w:val="16"/>
                <w:szCs w:val="16"/>
              </w:rPr>
              <w:t>Starring:DAMIEN FAHEY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McStroke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grows a moustache and after being mistaken for a fireman, gets free burgers for life for saving the owner of McBurgertown.</w:t>
            </w:r>
            <w:r w:rsidR="00A52C84">
              <w:rPr>
                <w:rFonts w:ascii="Arial" w:hAnsi="Arial" w:cs="Arial"/>
                <w:sz w:val="16"/>
                <w:szCs w:val="16"/>
              </w:rPr>
              <w:t xml:space="preserve"> </w:t>
            </w:r>
            <w:r w:rsidR="008D5A11">
              <w:rPr>
                <w:rFonts w:ascii="Arial" w:hAnsi="Arial" w:cs="Arial"/>
                <w:sz w:val="16"/>
                <w:szCs w:val="16"/>
              </w:rPr>
              <w:t>Starring:TED MCGINLEY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Shaken And Stirred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Ride along with the Cajun Pawn Stars as they test-drive a rare James Bond-type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Shaken And Stirred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Ride along with the Cajun Pawn Stars as they test-drive a rare James Bond-type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Whyalla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Southern Stars Of The PBR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Biggest Rides And Best Wrecks Of 2017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Slap on your big hat and pull on your boots – the Professional Bull Riding circuit is circling Australia.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400 Thunder: Nitro Thunder - Top Fuel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more than 3000 loads to the diamond mines, but they still have 7000 more to go. The loads are getting heavier and the ice is just three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House / Needle In A Haystack / Talking To Plants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how hard is it to find a needle in a haystack? Are the toxic fumes of roach foggers and bug bombs really an explosive combination? Will talking to your plants really help them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Killer Tissue Box / Splitting Arrow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car crash, could the tissues kept on the rear shelf of your car be propelled forward with enough force to crush your skull?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Collingwood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stakes are high in this clash from the MCG as both clubs fight to stay in touch with the top eight.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Hot And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Stalled Deals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call "shotgun!" when a 1918 Buick Touring Car journeys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The Force Awakens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decades after the defeat of the Galactic Empire, a new threat arises.</w:t>
            </w:r>
            <w:r w:rsidR="00A52C84">
              <w:rPr>
                <w:rFonts w:ascii="Arial" w:hAnsi="Arial" w:cs="Arial"/>
                <w:sz w:val="16"/>
                <w:szCs w:val="16"/>
              </w:rPr>
              <w:t xml:space="preserve"> </w:t>
            </w:r>
            <w:r w:rsidR="008D5A11">
              <w:rPr>
                <w:rFonts w:ascii="Arial" w:hAnsi="Arial" w:cs="Arial"/>
                <w:sz w:val="16"/>
                <w:szCs w:val="16"/>
              </w:rPr>
              <w:t>Starring:CARRIE FISHER,HARRISON FORD,OSCAR ISAAC,MAX VON SYDOW,JOHN BOYEGA,ADAM DRIVER,DAISY RIDLEY,LUPITA NYONG'O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Big Bang Theory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and Brian go back in time to stop Bertram (guest voice Wallace Shawn) from killing Stewies ancestor, Leonardo da Vinci.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more than 3000 loads to the diamond mines, but they still have 7000 more to go. The loads are getting heavier and the ice is just three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Taking a look back at the best of the sports, music and festival from X Games Norway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Luderick: Addicted To Weed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 Nitro Thunder - Top Fuel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Road To Burma,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Really Gotta Go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engines with the Cajun Pawn Stars as they check out an old go-kart that, with the help of Yankee's powers of restoration, has the potential to become something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more than 3000 loads to the diamond mines, but they still have 7000 more to go. The loads are getting heavier and the ice is just three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Pawn 'N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Sound the alarms as the Cajun Pawn Stars race to check out a 1975 Mac Fire Truck.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Ming Dynasty Astronaut / Free Energy / Fan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Buster survive an explosive launch into space? Will a stunt double lose his head at the hands of a killer fan, as the MythBusters search for a source of free energy?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Area 52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The Wetter The Better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(2103)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Downey Jr. returns as Tony Stark, aka Iron Man, whose world is torn apart by a ruthless enemy. As he embarks on a mission to protect those he loves, Stark will be tested like never before.</w:t>
            </w:r>
            <w:r w:rsidR="00A52C84">
              <w:rPr>
                <w:rFonts w:ascii="Arial" w:hAnsi="Arial" w:cs="Arial"/>
                <w:sz w:val="16"/>
                <w:szCs w:val="16"/>
              </w:rPr>
              <w:t xml:space="preserve"> </w:t>
            </w:r>
            <w:r w:rsidR="008D5A11">
              <w:rPr>
                <w:rFonts w:ascii="Arial" w:hAnsi="Arial" w:cs="Arial"/>
                <w:sz w:val="16"/>
                <w:szCs w:val="16"/>
              </w:rPr>
              <w:t>Starring:BEN KINGSLEY,JAMES BADGE DALE,GUY PEARCE,GWYNETH PALTROW,DON CHEADLE,JON FAVREAU,REBECCA HALL,ROBERT DOWNEY JR.,PAUL BETTANY,STEPHANIE SZOSTAK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Predator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Major Dutch Schaefer is the ultimate hunter who meets his adversary, a Predator from another world.</w:t>
            </w:r>
            <w:r w:rsidR="00A52C84">
              <w:rPr>
                <w:rFonts w:ascii="Arial" w:hAnsi="Arial" w:cs="Arial"/>
                <w:sz w:val="16"/>
                <w:szCs w:val="16"/>
              </w:rPr>
              <w:t xml:space="preserve"> </w:t>
            </w:r>
            <w:r w:rsidR="008D5A11">
              <w:rPr>
                <w:rFonts w:ascii="Arial" w:hAnsi="Arial" w:cs="Arial"/>
                <w:sz w:val="16"/>
                <w:szCs w:val="16"/>
              </w:rPr>
              <w:t>Starring:ARNOLD SCHWARZENEGGER,BILL DUKE,CARL WEATHERS,ELPIDIA CARRILLO,JESSE VENTURA,RICHARD CHAVES,R.G. ARMSTRONG,SONNY LANDHAM,SHANE BLACK,KEVIN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Really Gotta Go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engines with the Cajun Pawn Stars as they check out an old go-kart that, with the help of Yankee's powers of restoration, has the potential to become something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Pawn 'N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Sound the alarms as the Cajun Pawn Stars race to check out a 1975 Mac Fire Truck.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Chubby's Meatballs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Billy’s day gets off to a rough start when Chubby and Joan spend the day selling meatballs out of a food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Barbe-Commuting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Sarge’s work day goes awry when their competitive spirits get the best of them and they skip out to go to a shooting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25BE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25BE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25BEE">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25BEE"/>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6215</Words>
  <Characters>35427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2018-05-14T01:50:00Z</dcterms:created>
  <dcterms:modified xsi:type="dcterms:W3CDTF">2018-05-14T01:50:00Z</dcterms:modified>
</cp:coreProperties>
</file>