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21 April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F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F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F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F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F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Berrigan Show N' Shine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heads off to Southern NSW for the 2017 Berrigan Sports Club 3rd Annual Show N' Shine. If it's anything to do with automotive it's here, cars, motorcycles, trucks and even tractors.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Melville Island With Trent,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Ride Or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Halfway through the toughest alligator season in decades, the battle-weary veterans need their deckhands to step up like never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get the 101 on how to start out on a SUP, chase long tail tuna in the bay, how to fillet a large fish and rig up a pillie fillet, learn the 40 turn Bimini twist and go jigging on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Death 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rookie team of Tim and Tino are feeling more confident than ever, and are out to prove they can drive with the veterans by challenging trucker Hugh Rowland to a race down the Death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Bloopers After Dark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Devoured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sinkhole consumes part of Troy Landry's hunting grounds and he and his sons must race to his remaining lines in the same area before they are swallowed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Regarding Margie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hitting her head on a stool Marge suffers from amnesia.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+SIMP17-020+</w:t>
            </w:r>
          </w:p>
        </w:tc>
      </w:tr>
    </w:tbl>
    <w:p w:rsidR="00B65E79" w:rsidRDefault="00B65E79" w:rsidP="003A3140">
      <w:pPr>
        <w:rPr>
          <w:rFonts w:ascii="Arial" w:hAnsi="Arial" w:cs="Arial"/>
          <w:b/>
        </w:rPr>
      </w:pPr>
    </w:p>
    <w:p w:rsidR="00871FBE" w:rsidRDefault="00871FB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Lost In Space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of space colonists, their pilot and a diabolical stowaway scientist become hopelessly lost beyond the galaxy when their mission is sabotaged.</w:t>
            </w:r>
            <w:r w:rsidR="00A52C84">
              <w:rPr>
                <w:rFonts w:ascii="Arial" w:hAnsi="Arial" w:cs="Arial"/>
                <w:sz w:val="16"/>
                <w:szCs w:val="16"/>
              </w:rPr>
              <w:t xml:space="preserve"> </w:t>
            </w:r>
            <w:r w:rsidR="008D5A11">
              <w:rPr>
                <w:rFonts w:ascii="Arial" w:hAnsi="Arial" w:cs="Arial"/>
                <w:sz w:val="16"/>
                <w:szCs w:val="16"/>
              </w:rPr>
              <w:t>Starring:JARED HARRIS,HEATHER GRAHAM,GARY OLDMAN,LACEY CHABERT,MIMI ROGERS,MATT LEBLANC,JACK JOHNSON,WILLIAM HURT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War On Everyone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corrupt cops set out to blackmail and frame every criminal unfortunate enough to cross their path.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Bloopers After Dark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With Trent,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get the 101 on how to start out on a SUP, chase long tail tuna in the bay, how to fillet a large fish and rig up a pillie fillet, learn the 40 turn Bimini twist and go jigging on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Richardsons Live Night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22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F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Devoured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sinkhole consumes part of Troy Landry's hunting grounds and he and his sons must race to his remaining lines in the same area before they are swallowed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Rhino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for a long range of fishing safari wide of the Whitsunday Islands. It's the stuff that anglers' dreams are made of, as the Coral Sea turns over its treasures!</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Heli Fishing &amp; Tuna Cubing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Bloopers After Dark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Kumeau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is back in New Zealand for KUMEU, the 37th Annual Classic Car &amp; Hot Rod Festival located west of Auckland NZ. This event continues to grow in popularity bringing together over 3,000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Kumeau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returns to KUMEU on day 2 to check out some more of the spectacular cars and bikes on display.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Dynamo: Live: </w:t>
            </w:r>
            <w:r w:rsidR="005D7F59" w:rsidRPr="00CC53DF">
              <w:rPr>
                <w:rFonts w:ascii="Arial" w:hAnsi="Arial" w:cs="Arial"/>
                <w:b/>
                <w:sz w:val="16"/>
                <w:szCs w:val="16"/>
              </w:rPr>
              <w:t>Dynamo: Live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selling out over 100 dates for his debut arena tour, Dynamo is the first Magician in history to headline the O2 Arena in London with his critically acclaimed show, Seeing Is Believing.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Devoured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sinkhole consumes part of Troy Landry's hunting grounds and he and his sons must race to his remaining lines in the same area before they are swallowed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Penny Drop / Microwave Trio / Radio Tooth Fillings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Find out how fast a penny falls when you drop it from the top of the Empire State Building - and whether or not it can be lethal to pedestrians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Regarding Margie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hitting her head on a stool Marge suffers from amnesia.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Vietnam Central HIghlands,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big gators getting harder to catch, the next generation of swampers’ step up and helps their families get through some of the deadliest challenges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Skipper Chug struggles to prevent the big steel boat Santo Rocco from running aground as Paul faces financial ruin when the South Seas goes on the slips.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The Flattest Place On Earth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and G.W. take a load of live animals over the world's largest salt flat, where they'll have to rely on a faulty GPS and a bit of luck to find their way across one of the flattest places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line-up of hair-raising Halloween picks, the guys crawl back underground in Pennsylvania in search of the "Mole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Patton Pending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snap to attention as they check out a photo album signed by one of history's greatest military leaders, General George S. Patton.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 Guns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DEA agent and an undercover Naval Intelligence officer are unwittingly investigating each other and end up stealing mob money for the good guys.</w:t>
            </w:r>
            <w:r w:rsidR="00A52C84">
              <w:rPr>
                <w:rFonts w:ascii="Arial" w:hAnsi="Arial" w:cs="Arial"/>
                <w:sz w:val="16"/>
                <w:szCs w:val="16"/>
              </w:rPr>
              <w:t xml:space="preserve"> </w:t>
            </w:r>
            <w:r w:rsidR="008D5A11">
              <w:rPr>
                <w:rFonts w:ascii="Arial" w:hAnsi="Arial" w:cs="Arial"/>
                <w:sz w:val="16"/>
                <w:szCs w:val="16"/>
              </w:rPr>
              <w:t>Starring:BILL PAXTON,JAMES MARSDEN,EDWARD JAMES OLMOS,MARK WAHLBERG,DENZEL WASHINGTON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Ninja Assassin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ninja turns his back on the orphanage that raised him, leading to a confrontation with a fellow ninja from the clan.</w:t>
            </w:r>
            <w:r w:rsidR="00A52C84">
              <w:rPr>
                <w:rFonts w:ascii="Arial" w:hAnsi="Arial" w:cs="Arial"/>
                <w:sz w:val="16"/>
                <w:szCs w:val="16"/>
              </w:rPr>
              <w:t xml:space="preserve"> </w:t>
            </w:r>
            <w:r w:rsidR="008D5A11">
              <w:rPr>
                <w:rFonts w:ascii="Arial" w:hAnsi="Arial" w:cs="Arial"/>
                <w:sz w:val="16"/>
                <w:szCs w:val="16"/>
              </w:rPr>
              <w:t>Starring:BEN MILES,NAOMIE HARRIS,SHO KOSUGI,RAIN RAIN,RICK YUNE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big gators getting harder to catch, the next generation of swampers’ step up and helps their families get through some of the deadliest challenges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The Flattest Place On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and G.W. take a load of live animals over the world's largest salt flat, where they'll have to rely on a faulty GPS and a bit of luck to find their way across one of the flattest places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line-up of hair-raising Halloween picks, the guys crawl back underground in Pennsylvania in search of the "Mole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Richardsons Live Night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Coolie Traralgon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Gasoline Alley Live Night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23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F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big gators getting harder to catch, the next generation of swampers’ step up and helps their families get through some of the deadliest challenges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Dynamo: Live: </w:t>
            </w:r>
            <w:r w:rsidR="005D7F59" w:rsidRPr="00CC53DF">
              <w:rPr>
                <w:rFonts w:ascii="Arial" w:hAnsi="Arial" w:cs="Arial"/>
                <w:b/>
                <w:sz w:val="16"/>
                <w:szCs w:val="16"/>
              </w:rPr>
              <w:t>Dynamo: Live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selling out over 100 dates for his debut arena tour, Dynamo is the first Magician in history to headline the O2 Arena in London with his critically acclaimed show, Seeing Is Believing.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Patton Pending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snap to attention as they check out a photo album signed by one of history's greatest military leaders, General George S. Patton.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The Flattest Place On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and G.W. take a load of live animals over the world's largest salt flat, where they'll have to rely on a faulty GPS and a bit of luck to find their way across one of the flattest places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Cannonball provides an alternate amateur sporting event unlike anything witnessed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+CANN01-001+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South Coast Of NSW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line-up of hair-raising Halloween picks, the guys crawl back underground in Pennsylvania in search of the "Mole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Buried Alive / Bridge Jump / Cola Myths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 has it you can survive a leap from a bridge if you first toss down a hammer to break the plane of the water's surface. Jamie and Adam reveal the "striking"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Patton Pending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snap to attention as they check out a photo album signed by one of history's greatest military leaders, General George S. Patton.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Duo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as teams have found their rhythm, partnerships are broken up, leaving veteran hunters to overcome the challenges of changing deckhand's midstream.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Ball Players, Hard Rockers &amp; Dame Taylor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Fratto tries to sell Yossi and Dominique a ball autographed by the entire 1937 New York Yankees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Oxygen Required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three trucking teams get a little entertainment in on the side when truckers Tim Zickuhr and G.W. Boles show what they've got in a Bolivian Cholita Wrestling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Lead Of A Lifetime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pursuit of a red-hot lead, the guys are in Oklahoma where they're determined to track down the motorbike that once belonged to legendary gangsters Bonnie and Clyde.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Pablo Pawncasso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revved up with the Pawn Stars as they check out a rare REO Flying Cloud hot rod from the 1930s. Then, Rick and Corey are presented with a well-known Picasso etching called "Poor Roby".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+PWNS6-002+</w:t>
            </w:r>
          </w:p>
        </w:tc>
      </w:tr>
    </w:tbl>
    <w:p w:rsidR="00B65E79" w:rsidRDefault="00B65E79" w:rsidP="003A3140">
      <w:pPr>
        <w:rPr>
          <w:rFonts w:ascii="Arial" w:hAnsi="Arial" w:cs="Arial"/>
          <w:b/>
        </w:rPr>
      </w:pPr>
    </w:p>
    <w:p w:rsidR="00871FBE" w:rsidRDefault="00871FBE" w:rsidP="003A3140">
      <w:pPr>
        <w:rPr>
          <w:rFonts w:ascii="Arial" w:hAnsi="Arial" w:cs="Arial"/>
          <w:b/>
        </w:rPr>
      </w:pPr>
    </w:p>
    <w:p w:rsidR="00871FBE" w:rsidRDefault="00871FB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Rock 'N Rollin Pickup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Two bodyguards from Nashville prove to be tough customers when they ask Steve to redesign their Chevy truck into a bat out of hell for their impending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Sports Car Edition: Sports Car Edition, Pt.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Ian gets rolling on the challenging car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Sports Car Edition: Sports Car Edition, Pt.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Ian jumps into building the back of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Don't Tell Danny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Mike buys a Smart car and wants to trick it out at the shop, but Kevin warns that Danny hates new cars and can't find out about it until it's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Burning 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Danny has big retro plans for a 1972 Cutlass he hopes to flip, and is counting on his fab team to do her right. Roli seeks the help of the guys to learn to do a burn-out.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Carz: Rallye Red Restored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Mark paints the burnt orange Hemi Charger, AMD delivers the Phantom Cuda, and the ghouls race to finish the Dailey's 1970 Cuda 383.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Hauks: Bootlegger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local distillery has enlisted the Hauk Crew to create a modern Bootlegger, by combining a copper moonshine still and a 2010 Camaro.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+ROHA01-003+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South Coast Of NSW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Duo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as teams have found their rhythm, partnerships are broken up, leaving veteran hunters to overcome the challenges of changing deckhand's midstream.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Ball Players, Hard Rockers &amp; Dame Taylor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Fratto tries to sell Yossi and Dominique a ball autographed by the entire 1937 New York Yankees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Rock 'N Rollin Pickup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bodyguards from Nashville prove to be tough customers when they ask Steve to redesign their Chevy truck into a bat out of hell for their impending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Hauks: Bootlegger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local distillery has enlisted the Hauk Crew to create a modern Bootlegger, by combining a copper moonshine still and a 2010 Camaro.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+ROHA01-003+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Rallye Red Restored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paints the burnt orange Hemi Charger, AMD delivers the Phantom Cuda, and the ghouls race to finish the Dailey's 1970 Cuda 383.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24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F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Duo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as teams have found their rhythm, partnerships are broken up, leaving veteran hunters to overcome the challenges of changing deckhand's midstream.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 Trip Pt 1 - Melbourne To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 Trip Pt 2 - Perth To Kalbarri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Pablo Pawncasso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revved up with the Pawn Stars as they check out a rare REO Flying Cloud hot rod from the 1930s. Then, Rick and Corey are presented with a well-known Picasso etching called "Poor Roby".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Oxygen Required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three trucking teams get a little entertainment in on the side when truckers Tim Zickuhr and G.W. Boles show what they've got in a Bolivian Cholita Wrestling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Lead Of A Lifetime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pursuit of a red-hot lead, the guys are in Oklahoma where they're determined to track down the motorbike that once belonged to legendary gangsters Bonnie and Clyde.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Cannonball provides an alternate amateur sporting event unlike anything witnessed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+CANN01-002+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South Korea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Travel Bug is taking viewers far and wide!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gets rolling on the challenging car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jumps into building the back of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Don't Tell Danny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buys a Smart car and wants to trick it out at the shop, but Kevin warns that Danny hates new cars and can't find out about it until it's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Burning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has big retro plans for a 1972 Cutlass he hopes to flip, and is counting on his fab team to do her right. Roli seeks the help of the guys to learn to do a burn-out.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Pablo Pawncasso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revved up with the Pawn Stars as they check out a rare REO Flying Cloud hot rod from the 1930s. Then, Rick and Corey are presented with a well-known Picasso etching called "Poor Roby".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Lightning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season's running down and swampers scramble to save a precious day on the water as the worst storm since Hurricane Isaac hammers the gulf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Gremlins, Gurkhas &amp;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Aria get a look at storyboards from the 1984 movie "Gremlins" &amp; Yossi and Cory try to convince a luxury-loving client to buy some expensive cigars.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Desert Disaster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three teams of truckers leave Bolivia in their dust as they make tracks for Peru's deadly Andes Mountains passageways.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+IRTD02-008+</w:t>
            </w:r>
          </w:p>
        </w:tc>
      </w:tr>
    </w:tbl>
    <w:p w:rsidR="00B65E79" w:rsidRDefault="00B65E79" w:rsidP="003A3140">
      <w:pPr>
        <w:rPr>
          <w:rFonts w:ascii="Arial" w:hAnsi="Arial" w:cs="Arial"/>
          <w:b/>
        </w:rPr>
      </w:pPr>
    </w:p>
    <w:p w:rsidR="00871FBE" w:rsidRDefault="00871FB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Pam's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Missouri, Mike and Frank stumble upon a labyrinth of curious finds during a freestyle pick. Meanwhile, the boys' crate of European treasure has landed in the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Take A Seat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seat with the Pawn Stars as a chair from the U.S. Senate floor rolls through their doors. Then, they have their heads in the clouds when a guy brings in a signed photo of NASA's Gemini launch.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The Problem With Popplers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Planet Express crew discovers a delicious snack food on a remote planet, but Leela has a change of heart when she discovers a disturbing fact about the snack food that endangers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Mother's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Mom of Mom's Robot Factory takes control of every robot on Earth, the only man who can save the planet is Prof. Farnsworth.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Marge And Homer Turn A Couple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Marge and Homer try their luck at celebrity marriage counselling.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Girl's In The Band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Homer works extra shifts at the plant so Lisa can play in the Capitol City Philharmonic.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Island Adventure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Stewie sets out to recover his tricycle after Peter throws it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Bookie Of The Year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starts betting on Chris' baseball games when Chris becomes a pitcher to work on his anger management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Pulling Double Booty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Hayley's boyfriend breaks up with her, she falls in love with Stan's CIA body-double, Bill. </w:t>
            </w:r>
            <w:r w:rsidR="00A52C84">
              <w:rPr>
                <w:rFonts w:ascii="Arial" w:hAnsi="Arial" w:cs="Arial"/>
                <w:sz w:val="16"/>
                <w:szCs w:val="16"/>
              </w:rPr>
              <w:t xml:space="preserve"> </w:t>
            </w:r>
            <w:r w:rsidR="008D5A11">
              <w:rPr>
                <w:rFonts w:ascii="Arial" w:hAnsi="Arial" w:cs="Arial"/>
                <w:sz w:val="16"/>
                <w:szCs w:val="16"/>
              </w:rPr>
              <w:t>Starring:CHRIS DIAMANTOPOULOS,LESLIE BEGA,PATRICK STEWART,MICHAEL DUNN,MIKE BARKER,ERIK DURBIN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Phantom Telethon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Stan emcees a CIA telethon to raise money for the agency's torture budget (after it was cut by Congress). </w:t>
            </w:r>
            <w:r w:rsidR="00A52C84">
              <w:rPr>
                <w:rFonts w:ascii="Arial" w:hAnsi="Arial" w:cs="Arial"/>
                <w:sz w:val="16"/>
                <w:szCs w:val="16"/>
              </w:rPr>
              <w:t xml:space="preserve"> </w:t>
            </w:r>
            <w:r w:rsidR="008D5A11">
              <w:rPr>
                <w:rFonts w:ascii="Arial" w:hAnsi="Arial" w:cs="Arial"/>
                <w:sz w:val="16"/>
                <w:szCs w:val="16"/>
              </w:rPr>
              <w:t>Starring:CURTIS ARMSTRONG,JEFF FISCHER,MIKE HENRY,MIKE BARKER,LISA EDELSTEIN,STEVE HELY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Housos: Cops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TV show is following Cop Garry and Cop Richard while they try and keep order in Sunnyvale.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South Korea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Travel Bug is taking viewers far and wide!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Lightning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season's running down and swampers scramble to save a precious day on the water as the worst storm since Hurricane Isaac hammers the gulf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F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F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F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F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Pam's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Missouri, Mike and Frank stumble upon a labyrinth of curious finds during a freestyle pick. Meanwhile, the boys' crate of European treasure has landed in the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Gremlins, Gurkhas &amp;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Aria get a look at storyboards from the 1984 movie "Gremlins" &amp; Yossi and Cory try to convince a luxury-loving client to buy some expensive cigars.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Housos: Cops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TV show is following Cop Garry and Cop Richard while they try and keep order in Sunnyvale.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25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F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Lightning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season's running down and swampers scramble to save a precious day on the water as the worst storm since Hurricane Isaac hammers the gulf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Scott is on the beautiful Rainbow Beach learning some new tricks from a professional worm catcher. While Gary is out with fishing champion Matt Price.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Roadtrip Pt 3 - Quobba To Exmouth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Take A Seat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seat with the Pawn Stars as a chair from the U.S. Senate floor rolls through their doors. Then, they have their heads in the clouds when a guy brings in a signed photo of NASA's Gemini launch.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Desert Disaster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three teams of truckers leave Bolivia in their dust as they make tracks for Peru's deadly Andes Mountains passageways.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Pam's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Missouri, Mike and Frank stumble upon a labyrinth of curious finds during a freestyle pick. Meanwhile, the boys' crate of European treasure has landed in the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teams must face a terrifying new challenge to make the big grand final! This is their last chance and time is running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+CANN01-003+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South Korea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Travel Bug is taking viewers far and wide!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Buried In Concrete / Daddy Long Legs / Jet Taxi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Jamie and Adam find Jimmy Hoffa, who is allegedly buried in concrete? Can the power and force of a 737 launch a taxicab 75 feet in the air? Is the daddy longlegs the most venomous spider?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Take A Seat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seat with the Pawn Stars as a chair from the U.S. Senate floor rolls through their doors. Then, they have their heads in the clouds when a guy brings in a signed photo of NASA's Gemini launch.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Yossi Meets A Munster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Butch Patrick of "The Munsters" offers to sell his "Munsters" bicycle &amp; Yossi and Aria may buy a vintage "Pinocchio" book autographed by Walt Disney.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Sabotaged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eight days left of gator season, duck hunters have descended on the swamp causing chaos for swampers.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The Problem With Popplers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Planet Express crew discovers a delicious snack food on a remote planet, but Leela has a change of heart when she discovers a disturbing fact about the snack food that endangers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Girl's In The Band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works extra shifts at the plant so Lisa can play in the Capitol City Philharmonic.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The Hangover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Kelly and G.W. take on the same road that almost sent G.W. over the edge the day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Einstein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a fellow picker and former firefighter gives the guys unprecedented access to his jam-packed barns. Back in Iowa, the guys get their first glimpse of the new store addition.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Going Postal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Make money with the Pawn Stars as they're presented with a one of a kind U.S. postage printing plate from 1862. Then, a guy comes in with a rare recording of a Dr. Martin Luther King Jr. speech.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Where Eagles Dare (R)</w:t>
            </w:r>
            <w:r w:rsidR="00493E96">
              <w:rPr>
                <w:rFonts w:ascii="Arial" w:hAnsi="Arial" w:cs="Arial"/>
                <w:b/>
                <w:sz w:val="16"/>
                <w:szCs w:val="16"/>
              </w:rPr>
              <w:t xml:space="preserve"> </w:t>
            </w:r>
            <w:r w:rsidR="00CC53DF" w:rsidRPr="00CC53DF">
              <w:rPr>
                <w:rFonts w:ascii="Arial" w:hAnsi="Arial" w:cs="Arial"/>
                <w:b/>
                <w:sz w:val="16"/>
                <w:szCs w:val="16"/>
              </w:rPr>
              <w:t xml:space="preserve"> (1968)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crack team of Allied soldiers stages a daring rescue during World War II.</w:t>
            </w:r>
            <w:r w:rsidR="00A52C84">
              <w:rPr>
                <w:rFonts w:ascii="Arial" w:hAnsi="Arial" w:cs="Arial"/>
                <w:sz w:val="16"/>
                <w:szCs w:val="16"/>
              </w:rPr>
              <w:t xml:space="preserve"> </w:t>
            </w:r>
            <w:r w:rsidR="008D5A11">
              <w:rPr>
                <w:rFonts w:ascii="Arial" w:hAnsi="Arial" w:cs="Arial"/>
                <w:sz w:val="16"/>
                <w:szCs w:val="16"/>
              </w:rPr>
              <w:t>Starring:CLINT EASTWOOD,RICHARD BURTON,INGRID PITT,MARY 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Omega Man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scientist who believes he is the only human to survive a worldwide bacteriological war unharmed attempts to save humanity by developing a curative serum from his own blood.</w:t>
            </w:r>
            <w:r w:rsidR="00A52C84">
              <w:rPr>
                <w:rFonts w:ascii="Arial" w:hAnsi="Arial" w:cs="Arial"/>
                <w:sz w:val="16"/>
                <w:szCs w:val="16"/>
              </w:rPr>
              <w:t xml:space="preserve"> </w:t>
            </w:r>
            <w:r w:rsidR="008D5A11">
              <w:rPr>
                <w:rFonts w:ascii="Arial" w:hAnsi="Arial" w:cs="Arial"/>
                <w:sz w:val="16"/>
                <w:szCs w:val="16"/>
              </w:rPr>
              <w:t>Starring:ANTHONY ZERBE,LINCOLN KILPATRICK,PAUL KOSLO,ERIC LANEUVILLE,ROSALIND CASH,CHARLTON HESTON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The Hangover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Kelly and G.W. take on the same road that almost sent G.W. over the edge the day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South Korea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Travel Bug is taking viewers far and wide!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Richardson's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Einstein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a fellow picker and former firefighter gives the guys unprecedented access to his jam-packed barns. Back in Iowa, the guys get their first glimpse of the new store addition.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26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F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Sabotaged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eight days left of gator season, duck hunters have descended on the swamp causing chaos for swampers.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Part 1 of the Queensland Variety Club Special. Duane Strauss joins a madcap convoy of 115 old vehicles that leaves Caloundra, to drive roads-less-travelled to the outback with lots of outrageous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Roadtrip Pt 4 - Ningaloo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Going Postal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Make money with the Pawn Stars as they're presented with a one of a kind U.S. postage printing plate from 1862. Then, a guy comes in with a rare recording of a Dr. Martin Luther King Jr. speech.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The Hangover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Kelly and G.W. take on the same road that almost sent G.W. over the edge the day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871FBE"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Going Postal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Make money with the Pawn Stars as they're presented with a one of a kind U.S. postage printing plate from 1862. Then, a guy comes in with a rare recording of a Dr. Martin Luther King Jr. speech.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Area 52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The Wetter The Better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Down Goes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only seven days left in the Louisiana alligator season. And just as new partnerships hit their stride, they begin to fracture again, forcing swampers to doubt their ability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Starships &amp; Straight Shooters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consider buying blueprints of the Starship Enterprise from the TV series "Star Trek: The Next Generation" &amp; Yossi and Aria look at an antique Winchester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Runs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five days to go in the season, swampers have to repair their pasts with family and friends if they're going to have any chance of tagging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Dead Man's Canyon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Trucker Hugh Rowland takes on an old donkey trail with some dynamite during his nearly impossible climb into the Andes.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far North Queensland, tanker driver Steve Hughes, is loading up for a supply run to remote clients who need fuel before the wet season cuts them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War Horse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Based on the novel, is a story of friendship between a young man, Albert and his horse. The film follows the journey of the horse as he moves through the First World War.</w:t>
            </w:r>
            <w:r w:rsidR="00A52C84">
              <w:rPr>
                <w:rFonts w:ascii="Arial" w:hAnsi="Arial" w:cs="Arial"/>
                <w:sz w:val="16"/>
                <w:szCs w:val="16"/>
              </w:rPr>
              <w:t xml:space="preserve"> </w:t>
            </w:r>
            <w:r w:rsidR="008D5A11">
              <w:rPr>
                <w:rFonts w:ascii="Arial" w:hAnsi="Arial" w:cs="Arial"/>
                <w:sz w:val="16"/>
                <w:szCs w:val="16"/>
              </w:rPr>
              <w:t>Starring:DAVID THEWLIS,TOM HIDDLESTON,JEREMY IRVINE,NIELS ARESTRUP,EMILY WATSON,PETER MULLAN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Tomamu Resort 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Down Goes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only seven days left in the Louisiana alligator season. And just as new partnerships hit their stride, they begin to fracture again, forcing swampers to doubt their ability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Runs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five days to go in the season, swampers have to repair their pasts with family and friends if they're going to have any chance of tagging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Dead Man's Canyon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Trucker Hugh Rowland takes on an old donkey trail with some dynamite during his nearly impossible climb into the Andes.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2016 Recap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27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Yellow Belly in Lake Eilden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This week's fishing pro shares his insights on the best way to catch Yellow Belly.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The Racks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at what they do. Kris Hickson is a Daiwa pro and one of the best Bream anglers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Area 52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The Wetter The Better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71FBE">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F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F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Portland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heads to Portland in Victoria for the 2017 Classics by the Bay - Show 'n' Shine.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Americana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travels to the North Island of New Zealand to New Plymouth home of the 10th Americana Car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Rookie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Best Of The Special Olympics World Games: </w:t>
            </w:r>
            <w:r w:rsidR="005D7F59" w:rsidRPr="00CC53DF">
              <w:rPr>
                <w:rFonts w:ascii="Arial" w:hAnsi="Arial" w:cs="Arial"/>
                <w:b/>
                <w:sz w:val="16"/>
                <w:szCs w:val="16"/>
              </w:rPr>
              <w:t>Best Of The Special Olympics World Games (R)</w:t>
            </w:r>
            <w:r w:rsidR="00493E96">
              <w:rPr>
                <w:rFonts w:ascii="Arial" w:hAnsi="Arial" w:cs="Arial"/>
                <w:b/>
                <w:sz w:val="16"/>
                <w:szCs w:val="16"/>
              </w:rPr>
              <w:t xml:space="preserve"> </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some of the greatest moments from this year's Special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+SOWG19-001+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That's My Jerry!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straight into Compton, CA. Jarrod gets a new nickname, and finds something he used to collect... kind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Orange You Glad Dan Sold It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Burbank, Calif., Barry and Jarrod lose a packed locker to a bold new buyer; Herb and Mike hope to crush a contemptible competitor.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King Of The Road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truckers tackle the Peruvian Andes with their most fragile loads yet. G.W. takes a turn behind the wheel as he and Lisa tackle "Dead Nun Canyon".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+IRTD02-011+</w:t>
            </w:r>
          </w:p>
        </w:tc>
      </w:tr>
    </w:tbl>
    <w:p w:rsidR="00B65E79" w:rsidRDefault="00B65E79" w:rsidP="003A3140">
      <w:pPr>
        <w:rPr>
          <w:rFonts w:ascii="Arial" w:hAnsi="Arial" w:cs="Arial"/>
          <w:b/>
        </w:rPr>
      </w:pPr>
    </w:p>
    <w:p w:rsidR="00871FBE" w:rsidRDefault="00871FB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Landslide!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rookie team of Tino Rodriguez and Tim Zickuhr haul barrels of gasoline over roads wired with dynamite, and Tim's ready to challenge local police to get the job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Brave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Princess Merida wants to make her own path in life. In doing so, she defies a custom, angering her kingdom. Seeking help, she is granted an ill-fated wish by a witch and now must use her bravery to undo the beastly curse.</w:t>
            </w:r>
            <w:r w:rsidR="00A52C84">
              <w:rPr>
                <w:rFonts w:ascii="Arial" w:hAnsi="Arial" w:cs="Arial"/>
                <w:sz w:val="16"/>
                <w:szCs w:val="16"/>
              </w:rPr>
              <w:t xml:space="preserve"> </w:t>
            </w:r>
            <w:r w:rsidR="008D5A11">
              <w:rPr>
                <w:rFonts w:ascii="Arial" w:hAnsi="Arial" w:cs="Arial"/>
                <w:sz w:val="16"/>
                <w:szCs w:val="16"/>
              </w:rPr>
              <w:t>Starring:BILLY CONNOLLY,ROBBIE COLTRANE,KELLY MACDONALD,JULIE WALTERS,CRAIG FERGUSON,EMMA THOMPSON,KEVIN MCKIDD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Fantastic Four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astronauts gain superpowers after a cosmic radiation exposure and must use them to oppose the plans of their enemy, Doctor Victor Von Doom.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King Of The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tackle the Peruvian Andes with their most fragile loads yet. G.W. takes a turn behind the wheel as he and Lisa tackle "Dead Nun Canyon".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Rookie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Orange You Glad Dan Sold It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Burbank, Calif., Barry and Jarrod lose a packed locker to a bold new buyer; Herb and Mike hope to crush a contemptible competitor.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Landslide!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rookie team of Tino Rodriguez and Tim Zickuhr haul barrels of gasoline over roads wired with dynamite, and Tim's ready to challenge local police to get the job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2017 Media Launch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F125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F1259">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F1259">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1FBE"/>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1259"/>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6217</Words>
  <Characters>31921</Characters>
  <Application>Microsoft Office Word</Application>
  <DocSecurity>0</DocSecurity>
  <Lines>266</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2019-04-16T02:01:00Z</dcterms:created>
  <dcterms:modified xsi:type="dcterms:W3CDTF">2019-04-16T02:01:00Z</dcterms:modified>
</cp:coreProperties>
</file>