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21 July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E347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Ballistic in Broome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aboard Australia's most outrageous trailer boat! It's Broome WA at break neck speed plus, meet the Triple Tail a little know but highly prized sports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E347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E347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E347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E347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Tight At The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hot conditions at Stop 3 in Ipswich, Queensland. Laurence O'Toole comes out firing, but can he trump the series front-runners and climb the Volkswagen Amarok Leaderboard?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Into The Spider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Doug Huffman has built spider holes in the Mountains. Dianne Rogers preps her family to survive an environmental catastrophe. And Ed and Dianna Peden are living underground in a missile silo bunker.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+WEPR01-002+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Bacardi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mojito, the rum and Coke and the daiquiri ' made legendary with the help of one of the world's most popular rums ' Bacardi. Get a behind-the-scenes look at how it's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Big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Amanda digs for aquamarine in a dangerous spot, the Dorrises dig for topaz near Lake George, and Steve hunts for blue barite on the plains as the miners take bigger risks near the end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Aqua Flash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comic book world descends on WCC when Kia and DC Entertainment tap Ryan and the crew to build two super hero inspired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BMW X3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BMW plant in South Carolina is visited for a behind-the-scenes look at the making of the X3.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talk hook selections, fillet a Salmon, cook up a whole fish using a fish basket, check out some Mountain Design Clothing for your next camping trip and head to the beach for some Tailor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Here's Looking at You, Kenny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Buying erupts in Hawaiian Gardens, CA. Barry decides to start thinking inside the box, and brings and inside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Funeral For A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is responsible for Sideshow Bob's death after his latest attempt at revenge is foiled, but is his death actually part of the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Men In Black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Smith stars as Jay, a detective who joins a top-secret organization that polices alien activity. Together with his new partner, Jay tracks an alien terrorist who wants to destroy Earth.</w:t>
            </w:r>
            <w:r w:rsidR="00A52C84">
              <w:rPr>
                <w:rFonts w:ascii="Arial" w:hAnsi="Arial" w:cs="Arial"/>
                <w:sz w:val="16"/>
                <w:szCs w:val="16"/>
              </w:rPr>
              <w:t xml:space="preserve"> </w:t>
            </w:r>
            <w:r w:rsidR="008D5A11">
              <w:rPr>
                <w:rFonts w:ascii="Arial" w:hAnsi="Arial" w:cs="Arial"/>
                <w:sz w:val="16"/>
                <w:szCs w:val="16"/>
              </w:rPr>
              <w:t>Starring:LINDA FIORENTINO,RIP TORN,MIKE NUSSBAUM,VINCENT DONOFRIO,WILL SMITH,TONY SHALHOUB,TOMMY LEE JONES,SIOBHAN FALLON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Alien </w:t>
            </w:r>
            <w:r w:rsidR="00CC53DF" w:rsidRPr="00CC53DF">
              <w:rPr>
                <w:rFonts w:ascii="Arial" w:hAnsi="Arial" w:cs="Arial"/>
                <w:b/>
                <w:sz w:val="16"/>
                <w:szCs w:val="16"/>
              </w:rPr>
              <w:t xml:space="preserve"> (1979)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deep space, the crew of the commercial starship Nostromo is awakened from their cryo-sleep capsules halfway through their journey home to investigate a distress call from an alien vessel.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Abyss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civilian diving team is enlisted to search for a lost nuclear submarine and face danger while encountering an alien aquatic species.</w:t>
            </w:r>
            <w:r w:rsidR="00A52C84">
              <w:rPr>
                <w:rFonts w:ascii="Arial" w:hAnsi="Arial" w:cs="Arial"/>
                <w:sz w:val="16"/>
                <w:szCs w:val="16"/>
              </w:rPr>
              <w:t xml:space="preserve"> </w:t>
            </w:r>
            <w:r w:rsidR="008D5A11">
              <w:rPr>
                <w:rFonts w:ascii="Arial" w:hAnsi="Arial" w:cs="Arial"/>
                <w:sz w:val="16"/>
                <w:szCs w:val="16"/>
              </w:rPr>
              <w:t>Starring:ED HARRIS,MARY ELIZABETH MASTRANTON,LEO BURMESTER,MICHAEL BIEHN,TODD GRAFF,KIDD BREWER,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Aqua Flash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comic book world descends on WCC when Kia and DC Entertainment tap Ryan and the crew to build two super hero inspired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Here's Looking at You, Kenny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Buying erupts in Hawaiian Gardens, CA. Barry decides to start thinking inside the box, and brings and inside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Let 'Er 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season hits the halfway point, everyone's going to greater lengths to stay on top. At Papac, an accident sends one man over the edge of the landing.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BMW X3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BMW plant in South Carolina is visited for a behind-the-scenes look at the making of the X3.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22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E347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Flathead Classic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Once considered a humble table fish, the flathead has evolved into one of our most highly prized sports fish. Join 700 anglers, 300 teams for the 2016 Gold Coast Flathead Classic.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Port Phillip Bay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Port Phillip Bay in Victoria produces some of the biggest squid in the country. Sort after for not only their great eating qualities but for the angling challenge they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Aqua Flash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comic book world descends on WCC when Kia and DC Entertainment tap Ryan and the crew to build two super hero inspired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talk hook selections, fillet a Salmon, cook up a whole fish using a fish basket, check out some Mountain Design Clothing for your next camping trip and head to the beach for some Tailor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BMW X3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BMW plant in South Carolina is visited for a behind-the-scenes look at the making of the X3.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Funeral For A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is responsible for Sideshow Bob's death after his latest attempt at revenge is foiled, but is his death actually part of the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Let 'Er 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season hits the halfway point, everyone's going to greater lengths to stay on top. At Papac, an accident sends one man over the edge of the landing.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X Marks The Spot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investigates 100+ year old records of his Pinelog claim for sketches from the California Gold Rush days, which serves as a treasure map, providing clues as to what may still be buried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+GOFE01-005+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Here's Looking at You, Kenny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Buying erupts in Hawaiian Gardens, CA. Barry decides to start thinking inside the box, and brings and inside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To Survive: Nightmare Canyon, Pt.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Justin and Jeremy Harris' weekend decent into a remote Utah canyon becomes a survival nightmare when Justin severely breaks his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Love Of Gas - Allen Berg Racing Schools,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WCC Body Armour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WCC sets out to prove that Line-X isn't for bedliners anymore.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building of a Ford F-150 is documented at the Dearborn Truck Plant in Michigan, which churns out more than 1200 trucks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Back Breaker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dive into a ninety-two-year-old Iowa farmer's unbelievable collection but make a huge mistake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Robot Cowboy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pressure is on for Darrell and Brandon to dial up some merchandise for their website.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Chumdae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Rev your engines with the Pawn Stars when a legendary 1967 Shelby GT350 speeds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Dirty Harry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an extortion payoff goes wrong, Callahan refuses to allow anything--including the law--to keep him from stopping a killer, who has abducted a 14 year old girl.</w:t>
            </w:r>
            <w:r w:rsidR="00A52C84">
              <w:rPr>
                <w:rFonts w:ascii="Arial" w:hAnsi="Arial" w:cs="Arial"/>
                <w:sz w:val="16"/>
                <w:szCs w:val="16"/>
              </w:rPr>
              <w:t xml:space="preserve"> </w:t>
            </w:r>
            <w:r w:rsidR="008D5A11">
              <w:rPr>
                <w:rFonts w:ascii="Arial" w:hAnsi="Arial" w:cs="Arial"/>
                <w:sz w:val="16"/>
                <w:szCs w:val="16"/>
              </w:rPr>
              <w:t>Starring:CLINT EASTWOOD,HARRY GUARDINO,RENI SANTONI,ANDY ROBINSON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Volcano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LEE JONES stars as L.A's emergency chief who faces an unprecedented challenge when the city is suddenly hit by a powerful volcano.</w:t>
            </w:r>
            <w:r w:rsidR="00A52C84">
              <w:rPr>
                <w:rFonts w:ascii="Arial" w:hAnsi="Arial" w:cs="Arial"/>
                <w:sz w:val="16"/>
                <w:szCs w:val="16"/>
              </w:rPr>
              <w:t xml:space="preserve"> </w:t>
            </w:r>
            <w:r w:rsidR="008D5A11">
              <w:rPr>
                <w:rFonts w:ascii="Arial" w:hAnsi="Arial" w:cs="Arial"/>
                <w:sz w:val="16"/>
                <w:szCs w:val="16"/>
              </w:rPr>
              <w:t>Starring:ANNE HECHE,JACQUELINE KIM,DON CHEADLE,GABY HOFFMANN,TOMMY LEE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WCC Body Armour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WCC sets out to prove that Line-X isn't for bedliners anymore.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building of a Ford F-150 is documented at the Dearborn Truck Plant in Michigan, which churns out more than 1200 trucks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Robot Cowboy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pressure is on for Darrell and Brandon to dial up some merchandise for their website.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Burning The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swamp, the battle between Shelby Stanga and his nemesis Richard comes to a head. On the river, Buck and Swilley's boat goes boom. At Big Gun, one of their greenhorns shows his dark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It's Gonna Get Worse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Bruce Beach has constructed an underground bunker out of 42 school buses. Bradford Frank, aka Doctor of Doom, is a psychiatrist who believes a deadly avian bird flu pandemic is fast approaching.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23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E347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Wreck List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Far, far away in the Coral Sea lies a reef steeped in history and absolutely stacked with fish. Join the Hook, Line and Sinker team as they set out to tick of the glamour species of Wreck Reef.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WCC Body Armour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WCC sets out to prove that Line-X isn't for bedliners anymore.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Chumdae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Rev your engines with the Pawn Stars when a legendary 1967 Shelby GT350 speeds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Making The Cut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building of a Ford F-150 is documented at the Dearborn Truck Plant in Michigan, which churns out more than 1200 trucks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Robot Cowboy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pressure is on for Darrell and Brandon to dial up some merchandise for their website.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Burning The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swamp, the battle between Shelby Stanga and his nemesis Richard comes to a head. On the river, Buck and Swilley's boat goes boom. At Big Gun, one of their greenhorns shows his dark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Lost Dutchman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travels out to Arizona to search for the Lost Dutchman's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+GOFE01-006+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Chumdae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Rev your engines with the Pawn Stars when a legendary 1967 Shelby GT350 speeds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To Survive: Nightmare Canyon, Pt.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After Justin Harris severly breaks his leg deep in a remote Utah canyon, it's up to his brother Jeremy to climb out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South Of The Border Buses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to head south of the Boarder for this build. The Ohana Group has challenged WCC to create the ultimate Taco and Margarita buses.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Frito 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Crispy. Salty. Tasty. Everything a chip should be. NGC goes to the Frito-Lay factory in Perry, Ga. - the biggest chip factory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Mole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try to strike a deal in a jam-packed barn. And they meet master picker "Mole Man" Ron and tour his 26-room 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Strategies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Modern-day pirates blindly bid on abandoned storage units that may contain junk or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Put Up Your Nukes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to DEFCON 1 with the Pawn Stars when a seller claims he has a cover for a thermonuclear warhead.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+PWNS15-006+</w:t>
            </w:r>
          </w:p>
        </w:tc>
      </w:tr>
    </w:tbl>
    <w:p w:rsidR="00B65E79" w:rsidRDefault="00B65E79" w:rsidP="003A3140">
      <w:pPr>
        <w:rPr>
          <w:rFonts w:ascii="Arial" w:hAnsi="Arial" w:cs="Arial"/>
          <w:b/>
        </w:rPr>
      </w:pPr>
    </w:p>
    <w:p w:rsidR="00AE3475" w:rsidRDefault="00AE347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Drunk Off Roading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who decides the law doesn't apply to him is in for a rude shock after police pull him over. A speeding young woman wants to become a cop but has trouble sticking to the right side of the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This Is Embarrassing!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not unusual to hate police attention but what is unusual is the over the top reaction of one man when he's pulled over by Senior Constable Evan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Bureaucracy threatens to derail Yogi's mercy mission to drought ravaged famers.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+SUTR02-003+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We'll be casting a critical eye other some of the more artistic drivers out there in The Art of Overtaking.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Wind Storm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Strong gale force winds hurl a semi truck, Quiring and Mission towing work together on the recovery.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South Of The Border Buses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to head south of the Boarder for this build. The Ohana Group has challenged WCC to create the ultimate Taco and Margarita buses.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Frito 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Crispy. Salty. Tasty. Everything a chip should be. NGC goes to the Frito-Lay factory in Perry, Ga. - the biggest chip factory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Strategies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Modern-day pirates blindly bid on abandoned storage units that may contain junk or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Burning The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swamp, the battle between Shelby Stanga and his nemesis Richard comes to a head. On the river, Buck and Swilley's boat goes boom. At Big Gun, one of their greenhorns shows his dark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We'll be casting a critical eye other some of the more artistic drivers out there in The Art of Overtaking.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Where's Willy?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Gabe's two-yarder plan goes further off track when one crew member defects to the other team. Big Gun races their tightest deadline yet, while in Alaska, Joe and the new guy get into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Thru Hell: Wind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Strong gale force winds hurl a semi truck, Quiring and Mission towing work together on the recovery.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+HTHC05-004+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24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E347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Urban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we take one of Japan's best Bream fisho's and team him up with one of Australia's best Bream fisho's in Sydney harbour.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South Of The Border Buses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to head south of the Boarder for this build. The Ohana Group has challenged WCC to create the ultimate Taco and Margarita buses.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Put Up Your Nukes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to DEFCON 1 with the Pawn Stars when a seller claims he has a cover for a thermonuclear warhead.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STIHL Timbersports Australian Champion Is Crowned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Frito 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Crispy. Salty. Tasty. Everything a chip should be. NGC goes to the Frito-Lay factory in Perry, Ga. - the biggest chip factory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Strategies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Modern-day pirates blindly bid on abandoned storage units that may contain junk or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Where's Willy?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Gabe's two-yarder plan goes further off track when one crew member defects to the other team. Big Gun races their tightest deadline yet, while in Alaska, Joe and the new guy get into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The Carolinas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travels out to North Carolina to meet up with his prospecting buddy that happens to also be a Sprint Cup Driver, Marcos Ambrose.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+GOFE01-007+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Put Up Your Nukes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to DEFCON 1 with the Pawn Stars when a seller claims he has a cover for a thermonuclear warhead.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To Survive: Lightning Strike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bass fishing trip goes horribly wrong when a bolt of lightning strikes their boat, leaving 17-year-old Christian Neal burned and unconscious and his father Gabe blown into water and paralysed.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Attack Of The Monster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homeless to hip-hop stars, Chi Towns finest have seen it all. But when Monster Cable pulls Ryan in to help build them a new van to travel in, they're really given something to dance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Guinness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 the scenes at the biggest dark beer brewery in the world, the 48-acre St James Gate Brewery, located right in the middle of Dublin.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stumble across an amazing family junkyard, before finding the mother lode of rare bikes and motorbikes.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It's Bring Your Kids To Work 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spring break and Jarrod and Brandi decide to bring their kids to the auction, will they be a help or a hindrance?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Pawn Apocalypse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pair of vintage Aerosmith tour shirts jam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The Birdbot Of Ice-Catraz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professor decides to ship hazardous cargo to the outer reaches of space, but the ship travels through some environmentally sensitive areas, including the penguin refuge on Pluto.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Eternal Moonshine Of The Simpson Mind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goes to Dr. Frink to help him recover his memories from the night before, and he discovers, based on his interpretation of the memories, that Marge is having an affair.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E Pluribus Wiggum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Springfield becomes the site of the first presidential primary. The townspeople soon get sick of all of the presidential candidates sucking up to them, and decide to support their own candidate.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Rostered On: My Whole House Smells Like Poo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Tess is confused about Dan and Montana's relationship. Brett seeks Shaun's help as his new business venture backfires' making him an overnight celebrity in all the wrong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A House Full Of Peters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Peter's past participation as a sperm donor catches up to him when his children start showing up at his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Stewie Loves Lois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his first prostate exam Peter's convinced he's been sexually violated and sues the doctor.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Don't Look A Smith Horse In The Mouth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Francine demands that Stan trade in his gas-guzzling SUV for a hybrid in order to save money, he buys a horse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A Jones For A Smith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under-the-weather Stan meets a "pharmaceutical salesman" he gives Stan some "cold medicine".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Swift And Shift Couriers: Wedding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Keith's 12 months to improve the depot are nearly up and he is short staffed with Mario and his pregnant fiancee, Melissa, in Las Vegas getting married, and Oliver quitting.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+SASC02-009+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Attack Of The Monster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homeless to hip-hop stars, Chi Towns finest have seen it all. But when Monster Cable pulls Ryan in to help build them a new van to travel in, they're really given something to dance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Guinness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 the scenes at the biggest dark beer brewery in the world, the 48-acre St James Gate Brewery, located right in the middle of Dublin.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E347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E347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E347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E347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Falling Apart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Rygaard, a crew shakeup leaves everyone scrambling. In Florida, the tides are turning as S&amp;S suffers a blow while Buck &amp; Swilley get unexpected help from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It's Bring Your Kids To Work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spring break and Jarrod and Brandi decide to bring their kids to the auction, will they be a help or a hindrance?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Pawn Apocalypse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vintage Aerosmith tour shirts jam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25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E347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on Creek to Coast, we travel to Winton's inaugural Way Out West Fest, an outback shindig to celebrate the re-opening of Winton's Waltzing Matilda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Attack Of The Monster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homeless to hip-hop stars, Chi Towns finest have seen it all. But when Monster Cable pulls Ryan in to help build them a new van to travel in, they're really given something to dance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Pawn Apocalypse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vintage Aerosmith tour shirts jam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4-Peat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Guinness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 the scenes at the biggest dark beer brewery in the world, the 48-acre St James Gate Brewery, located right in the middle of Dublin.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It's Bring Your Kids To Work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spring break and Jarrod and Brandi decide to bring their kids to the auction, will they be a help or a hindrance?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Falling Apart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Rygaard, a crew shakeup leaves everyone scrambling. In Florida, the tides are turning as S&amp;S suffers a blow while Buck &amp; Swilley get unexpected help from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Big Bender Bring Up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&amp; Kia head out to the home of the Big Benders in Tennessee to do some dredging.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+GOFE01-008+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Eternal Moonshine Of The Simpson Mind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goes to Dr. Frink to help him recover his memories from the night before, and he discovers, based on his interpretation of the memories, that Marge is having an affair.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To Survive: Treestand Nightmare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avid bow hunter, Dr. Joe Baumgardner sets out to do a routine maintenance on his tree stands, a twenty two foot fall leaves him with a severly broken leg and miles from help in the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Technoliner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 Coast Customs will create the Technoliner - Old school styling meets tech. It's WCC's biggest build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Mack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 look at the production of the Mack Titan, which is over 10 tons of chrome and steel packing 605 horsepower and a 200-ton towing capacity.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Five Acres Of Junk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meet a relic hunter whose collection includes dinosaur fossils, and Vic's automotive graveyard is a picker's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Feuds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Modern-day pirates blindly bid on abandoned storage units that may contain junk or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Colts And Vikings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great guns with the Pawn Stars when a Colt Army Model 1860 shoots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+PWNS15-008+</w:t>
            </w:r>
          </w:p>
        </w:tc>
      </w:tr>
    </w:tbl>
    <w:p w:rsidR="00B65E79" w:rsidRDefault="00B65E79" w:rsidP="003A3140">
      <w:pPr>
        <w:rPr>
          <w:rFonts w:ascii="Arial" w:hAnsi="Arial" w:cs="Arial"/>
          <w:b/>
        </w:rPr>
      </w:pPr>
    </w:p>
    <w:p w:rsidR="00AE3475" w:rsidRDefault="00AE347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Wise Guys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take a mission briefing when presented with a fully functional 1941 M3 Armored Scout Truck from WWII. And later, Rick and Chumlee check out a 1987 Apple II GS Computer.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Robosaurus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run for their lives when they come face-to-face with the 31-ton mammoth Robosaurus. And later, a computer meltdown threatens to bring the shop's business to a standstill.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 Robot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2035 a techno-phobic cop investigates a crime that may have been perpetrated by a robot, which leads to a threat to humanity.</w:t>
            </w:r>
            <w:r w:rsidR="00A52C84">
              <w:rPr>
                <w:rFonts w:ascii="Arial" w:hAnsi="Arial" w:cs="Arial"/>
                <w:sz w:val="16"/>
                <w:szCs w:val="16"/>
              </w:rPr>
              <w:t xml:space="preserve"> </w:t>
            </w:r>
            <w:r w:rsidR="008D5A11">
              <w:rPr>
                <w:rFonts w:ascii="Arial" w:hAnsi="Arial" w:cs="Arial"/>
                <w:sz w:val="16"/>
                <w:szCs w:val="16"/>
              </w:rPr>
              <w:t>Starring:ALAN TUDYK,BRUCE GREENWOOD,BRIDGET MOYNAHAN,CHI MCBRIDE,JAMES CROMWELL,WILL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Street Fighter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commando colonel leads a covert mission to rescue kidnapped relief workers from a psychotic warlord.</w:t>
            </w:r>
            <w:r w:rsidR="00A52C84">
              <w:rPr>
                <w:rFonts w:ascii="Arial" w:hAnsi="Arial" w:cs="Arial"/>
                <w:sz w:val="16"/>
                <w:szCs w:val="16"/>
              </w:rPr>
              <w:t xml:space="preserve"> </w:t>
            </w:r>
            <w:r w:rsidR="008D5A11">
              <w:rPr>
                <w:rFonts w:ascii="Arial" w:hAnsi="Arial" w:cs="Arial"/>
                <w:sz w:val="16"/>
                <w:szCs w:val="16"/>
              </w:rPr>
              <w:t>Starring:DAMIEN CHAPA,JEAN-CLAUDE VAN DAMME,KYLILE MINOGUE,RAUL JULIA,MING-NA WEN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Technoliner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 Coast Customs will create the Technoliner - Old school styling meets tech. It's WCC's biggest build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Mack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 look at the production of the Mack Titan, which is over 10 tons of chrome and steel packing 605 horsepower and a 200-ton towing capacity.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Up In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Jimmy Smith braves the depths of the Suwannee River for the first time in three years, but his fears may get the better of him. In the swamp, Shelby also takes on an old enemy.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Close The Door, Load The Shotgun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Calamity Janet welcomes you to her Armageddon Inn. She's prepped her home for nuclear war, and has pasta reserves to feed 1000 people. Meanwhile, Jack Jobe started prepping in 2010 for a solar flare.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26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E347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celebrate the 50th Anniversary of the Caravanning Supershow, Scott takes a road trip from Longreach to Yeppoon, visiting the Tree of Knowledge.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Technoliner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 Coast Customs will create the Technoliner - Old school styling meets tech. It's WCC's biggest build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Colts And Vikings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great guns with the Pawn Stars when a Colt Army Model 1860 shoots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Winning By A Whisker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Mack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 look at the production of the Mack Titan, which is over 10 tons of chrome and steel packing 605 horsepower and a 200-ton towing capacity.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Feuds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Modern-day pirates blindly bid on abandoned storage units that may contain junk or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Up In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Jimmy Smith braves the depths of the Suwannee River for the first time in three years, but his fears may get the better of him. In the swamp, Shelby also takes on an old enemy.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Just Pannin'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just like it sounds. Tom's just pannin', giving you his tips &amp; tricks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+GOFE01-009+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Close The Door, Load The Shotgun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Calamity Janet welcomes you to her Armageddon Inn. She's prepped her home for nuclear war, and has pasta reserves to feed 1000 people. Meanwhile, Jack Jobe started prepping in 2010 for a solar flare.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To Survive: Crushed By A Boulder, Pt.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While solo climbing Mt. Goddard, a remote peak in the California Sierra, Gregg Hein's leg is crushed by a boulder and he's sent careening down the mountain.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Life In The Fast 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Panamera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Pure luxury and power. NGC cameras take a rare behind-the-scenes look at how Porsche builds the Panamera, the company's first four-door high-performance sports sedan.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Colts And Vikings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great guns with the Pawn Stars when a Colt Army Model 1860 shoots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Message In A 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mysterious whisky flask from the Civil War era believed to have come from a Confederate spy. Can they crack the code and make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+PWNS3-025+</w:t>
            </w:r>
          </w:p>
        </w:tc>
      </w:tr>
    </w:tbl>
    <w:p w:rsidR="00B65E79" w:rsidRDefault="00B65E79" w:rsidP="003A3140">
      <w:pPr>
        <w:rPr>
          <w:rFonts w:ascii="Arial" w:hAnsi="Arial" w:cs="Arial"/>
          <w:b/>
        </w:rPr>
      </w:pPr>
    </w:p>
    <w:p w:rsidR="00AE3475" w:rsidRDefault="00AE347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Tough Nut To Crack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Frank goes nuts for a century-old snack icon, he must decide if it's worth the high asking price; Mike falls hard for a Roaring '20s roadster.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Love Actually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romantic comedy following several interlinked individuals as they fall in and out of love in the lead-up to Christmas. Will they find happiness or forever be searching?</w:t>
            </w:r>
            <w:r w:rsidR="00A52C84">
              <w:rPr>
                <w:rFonts w:ascii="Arial" w:hAnsi="Arial" w:cs="Arial"/>
                <w:sz w:val="16"/>
                <w:szCs w:val="16"/>
              </w:rPr>
              <w:t xml:space="preserve"> </w:t>
            </w:r>
            <w:r w:rsidR="008D5A11">
              <w:rPr>
                <w:rFonts w:ascii="Arial" w:hAnsi="Arial" w:cs="Arial"/>
                <w:sz w:val="16"/>
                <w:szCs w:val="16"/>
              </w:rPr>
              <w:t>Starring:ALAN RICKMAN,BILL NIGHY,COLIN FIRTH,GREGOR FISHER,HUGH GRANT,EMMA THOMPSON,KRIS MARSHALL,LIAM NEESON,KEIRA KNIGHTLEY,SIENNA GUILLORY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Most Amazing Videos: Terror In The Sky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Life In The Fast 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Panamera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Pure luxury and power. NGC cameras take a rare behind-the-scenes look at how Porsche builds the Panamera, the company's first four-door high-performance sports sedan.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Up In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Jimmy Smith braves the depths of the Suwannee River for the first time in three years, but his fears may get the better of him. In the swamp, Shelby also takes on an old enemy.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Message In A 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mysterious whisky flask from the Civil War era believed to have come from a Confederate spy. Can they crack the code and make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The Best Of Season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we look back at the best from season 2 of The Next Level. We revisit some of our favourite captures and incredible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 Terror In The Sky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Disaster Doesn't Wait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army sergeant is preparing for an electromagnetic pulse attack, a suburban mother preps for an avian flu pandemic, and a single dad is ready to bug into an underground hatch in his garage.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27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The Best Of Season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we look back at the best from season 2 of The Next Level. We revisit some of our favourite captures and incredible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AE3475">
              <w:rPr>
                <w:rFonts w:ascii="Arial" w:hAnsi="Arial" w:cs="Arial"/>
                <w:b/>
                <w:sz w:val="16"/>
                <w:szCs w:val="16"/>
              </w:rPr>
              <w:t xml:space="preserve"> </w:t>
            </w:r>
          </w:p>
          <w:p w:rsidR="00A52C84" w:rsidRPr="00F435A8" w:rsidRDefault="00AE347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E347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Disaster Doesn't Wait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army sergeant is preparing for an electromagnetic pulse attack, a suburban mother preps for an avian flu pandemic, and a single dad is ready to bug into an underground hatch in his garage.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Tackle Tested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Hooks, lures, masks and radios see some of our top bits of gear. Darren shows what it is like to dive without a mask and to prove a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+DBBW01-003+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Merv Hughes Fishing: Darwin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+MHFI05-001+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Coonamble Rodeo</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thousand cowboys and cowgirls descend on Coonamble for some rodeo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+COOR01-003+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Love Of Gas - Allen Berg Racing Schools, Pt.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And Adventure: Coromandel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Mig and Scott have combined top class fishing with their down to earth attitude to inject something fresh into the fishing show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+FAAD05-006+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Life In The Fast 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Panamera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Pure luxury and power. NGC cameras take a rare behind-the-scenes look at how Porsche builds the Panamera, the company's first four-door high-performance sports sedan.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Message In A 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mysterious whisky flask from the Civil War era believed to have come from a Confederate spy. Can they crack the code and make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Aston Martin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behind-the-scenes at Aston Martin HQ in Warwickshire to reveal how the customised and coveted One-77 is designed and manufactured.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vast island continent is home to some of the hardest places to reach on Earth. But for the mega trucks that keep the country moving, getting there is just another day at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Despicable 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Vying for the title of "World's Greatest Villain", Gru - along with his hilarious crew of mischievous minions - plots to pull off the craziest crime of the century: steal the moon!</w:t>
            </w:r>
            <w:r w:rsidR="00A52C84">
              <w:rPr>
                <w:rFonts w:ascii="Arial" w:hAnsi="Arial" w:cs="Arial"/>
                <w:sz w:val="16"/>
                <w:szCs w:val="16"/>
              </w:rPr>
              <w:t xml:space="preserve"> </w:t>
            </w:r>
            <w:r w:rsidR="008D5A11">
              <w:rPr>
                <w:rFonts w:ascii="Arial" w:hAnsi="Arial" w:cs="Arial"/>
                <w:sz w:val="16"/>
                <w:szCs w:val="16"/>
              </w:rPr>
              <w:t>Starring:KRISTEN WIIG,RUSSELL BRAND,MIRANDA COSGROVE,STEVE CARELL,PIERRE COFFIN,ELSIE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Fast &amp; Furious 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the Rio heist, Dom and his team are scattered across the globe until Hobbs enlists their help to track a dangerous crew in London, where Dom learns his girlfriend Letty, is still alive.</w:t>
            </w:r>
            <w:r w:rsidR="00A52C84">
              <w:rPr>
                <w:rFonts w:ascii="Arial" w:hAnsi="Arial" w:cs="Arial"/>
                <w:sz w:val="16"/>
                <w:szCs w:val="16"/>
              </w:rPr>
              <w:t xml:space="preserve"> </w:t>
            </w:r>
            <w:r w:rsidR="008D5A11">
              <w:rPr>
                <w:rFonts w:ascii="Arial" w:hAnsi="Arial" w:cs="Arial"/>
                <w:sz w:val="16"/>
                <w:szCs w:val="16"/>
              </w:rPr>
              <w:t>Starring:ELSA PATAKY,GAL GADOT,DWAYNE JOHNSON,LUKE EVANS,LUDACRIS (singer),JORDANA BREWSTER,PAUL WALKER,MICHELLE RODRIGUEZ,VIN DIESEL,TYRESE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Most Amazing Videos: Stunts Gone Bad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Love Of Gas - Allen Berg Racing Schools,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Fishy Business: Tackle Tested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Hooks, lures, masks and radios see some of our top bits of gear. Darren shows what it is like to dive without a mask and to prove a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Coonamble Rodeo</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thousand cowboys and cowgirls descend on Coonamble for some rodeo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+COOR01-003+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And Adventure: Coromandel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Mig and Scott have combined top class fishing with their down to earth attitude to inject something fresh into the fishing show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+FAAD05-006+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 Stunts Gone Bad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Aston Martin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behind-the-scenes at Aston Martin HQ in Warwickshire to reveal how the customised and coveted One-77 is designed and manufactured.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E3475">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E3475">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AE3475">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3475"/>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5833</Words>
  <Characters>33254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2019-07-15T03:23:00Z</dcterms:created>
  <dcterms:modified xsi:type="dcterms:W3CDTF">2019-07-15T03:23:00Z</dcterms:modified>
</cp:coreProperties>
</file>