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October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E0A73">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Big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X Games Sydney 2018</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coverage of BMX, skateboarding and moto X disciplines.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+XGAU18-002+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X Games Sydney 2018</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coverage of BMX, skateboarding and moto X disciplines.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+XGAU18-003+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10,000 BC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prehistoric epic that follows a young mammoth hunter's journey through uncharted territory to secure the future of his tribe.</w:t>
            </w:r>
            <w:r w:rsidR="00A52C84">
              <w:rPr>
                <w:rFonts w:ascii="Arial" w:hAnsi="Arial" w:cs="Arial"/>
                <w:sz w:val="16"/>
                <w:szCs w:val="16"/>
              </w:rPr>
              <w:t xml:space="preserve"> </w:t>
            </w:r>
            <w:r w:rsidR="008D5A11">
              <w:rPr>
                <w:rFonts w:ascii="Arial" w:hAnsi="Arial" w:cs="Arial"/>
                <w:sz w:val="16"/>
                <w:szCs w:val="16"/>
              </w:rPr>
              <w:t>Starring:CAMILLA BELLE,CLIFF CURTIS,OMAR SHARIF,STEVEN STRAIT,JOEL VIRGEL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A-Team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Iraq War veterans look to clear their name with the U.S. Military, who suspect the four men of committing a crime for which they were framed.</w:t>
            </w:r>
            <w:r w:rsidR="00A52C84">
              <w:rPr>
                <w:rFonts w:ascii="Arial" w:hAnsi="Arial" w:cs="Arial"/>
                <w:sz w:val="16"/>
                <w:szCs w:val="16"/>
              </w:rPr>
              <w:t xml:space="preserve"> </w:t>
            </w:r>
            <w:r w:rsidR="008D5A11">
              <w:rPr>
                <w:rFonts w:ascii="Arial" w:hAnsi="Arial" w:cs="Arial"/>
                <w:sz w:val="16"/>
                <w:szCs w:val="16"/>
              </w:rPr>
              <w:t>Starring:BRADLEY COOPER,DIRK BENEDICT,LIAM NEESON,JESSICA BIEL,PATRICK WILSON,SHARLTO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save Earth, three warriors must overcome insurmountable events and superhuman foes in the Mortal Kombat fighting tourmanent. If they fail, desolation and evil will reign across the earth forever.</w:t>
            </w:r>
            <w:r w:rsidR="00A52C84">
              <w:rPr>
                <w:rFonts w:ascii="Arial" w:hAnsi="Arial" w:cs="Arial"/>
                <w:sz w:val="16"/>
                <w:szCs w:val="16"/>
              </w:rPr>
              <w:t xml:space="preserve"> </w:t>
            </w:r>
            <w:r w:rsidR="008D5A11">
              <w:rPr>
                <w:rFonts w:ascii="Arial" w:hAnsi="Arial" w:cs="Arial"/>
                <w:sz w:val="16"/>
                <w:szCs w:val="16"/>
              </w:rPr>
              <w:t>Starring:BRIDGETTE WILSON,CARY-HIROYUKI TAGAWA,CHRISTOPHER LAMBERT,LINDEN ASHBY,ROBIN SHOU,TREVOR GODDARD,TALISA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Test Rides Pt 2 - McCully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22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Chubby's Meatballs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Devide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April Fooled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Corey checks out a Civil War era sword made by Tiffany &amp; Co,; mementos from the USS Chowanoc are brought in; Chumlee misses his chance to retaliate on April Fool's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David Copperfield: Rick Works His Magic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living legend illusionist David Copperfield calls on the shop to restore two items from his magic museum's collection, it's time to see what tricks Rick has up his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King Of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Rick is away from the shop, his brother Ron takes matters into his own hands when a client brings in a 1900s love tester. And later, a weather worn 1950s casino billboard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2: Judgment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cyborg, identical to the one who failed to kill Sarah Connor, must now protect her young son, John Connor, from a more advanced cyborg, made out of liquid metal.</w:t>
            </w:r>
            <w:r w:rsidR="00A52C84">
              <w:rPr>
                <w:rFonts w:ascii="Arial" w:hAnsi="Arial" w:cs="Arial"/>
                <w:sz w:val="16"/>
                <w:szCs w:val="16"/>
              </w:rPr>
              <w:t xml:space="preserve"> </w:t>
            </w:r>
            <w:r w:rsidR="008D5A11">
              <w:rPr>
                <w:rFonts w:ascii="Arial" w:hAnsi="Arial" w:cs="Arial"/>
                <w:sz w:val="16"/>
                <w:szCs w:val="16"/>
              </w:rPr>
              <w:t>Starring:ARNOLD SCHWARZENEGGER,EARL BOEN,EDWARD FURLONG,LINDA HAMILTON,JOE MORTON,ROBERT 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trouble in the wind for Kurt Sheppard who is struggling with a load causing oversized problems. Bumper Farrell is on a mercy dash, leading a hay convoy into the eye of the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Chubby's Meatballs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Barbe-Commuting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Sarge's work day goes awry when their competitive spirits get the best of them and they skip out to go to a shooting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Devide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April Fooled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checks out a Civil War era sword made by Tiffany &amp; Co,; mementos from the USS Chowanoc are brought in; Chumlee misses his chance to retaliate on April Fool's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Devide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Busted Parts &amp; Breakdowns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weeks left of the winter season, the race is on to deliver the remaining loads before the ice roads melt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last day of alligator season, a massive cold front hits the bayou, driving swampers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Tee'd 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Tee off with the Pawn Stars when a USGA Rules of Golf book from 1934 putts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narrowly misses being pricked by needles and a highly-strung youth gets lippy with Senior Constable Megan De Winne.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Hellraising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is clocked at 148km in an 80km zone and rams a police car. A P Plater has an unusual reason for not wearing his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Rookie Dan returns to Coober Pedy a new Dad and newly determined to find more white opal. Col's Crew raise the stakes forking out thousands of dollars on an ancient and dangerous exploration drill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King Sapphire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Mine Kings travel to the south of Sri Lanka on the hunt for a small-scale ethical mine that could produce one of the rarest sapphires of all — the legendary Padparadja.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Financial Crisis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Nika and Chris face a cash crunch. No gold forces Cam to send one of his crew home. Ken and Guillaume find a prime location to salvage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Busted Parts &amp; Breakdowns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weeks left of the winter season, the race is on to deliver the remaining loads before the ice roads melt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last day of alligator season, a massive cold front hits the bayou, driving swampers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 off with the Pawn Stars when a USGA Rules of Golf book from 1934 putts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Ocean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two weeks left to pull in the big bucks and get all the loads to the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last day of alligator season, a massive cold front hits the bayou, driving swampers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Race For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and their rigs are running ragged as they race to pull in the last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72 hours of the Ice Road season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Traffic Jammed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flight with the Pawn Stars when a letter recovered from the United Flight 736 crash gets delivered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Old Yeller-Belly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throws out Santa's Little Helper for not saving him from a fire, but soon the dog becomes Duff's new mascot.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Brake My Wife, Please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Because of Homer losing his driver's license, Marge has to drive everyone everywhere, which is so stressful for her that she accidentally runs over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Bart Of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and Marge enroll Bart in an activities club, he wages war against Milhouse, who belongs to a different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Of Horror XXIX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wins an oyster-eating contest against the mythical Cthulhu, Springfield is overrun by plant body-snatchers, Lisa finally snaps and Mr. Burns opens a retirement home with some Jurassic upgrades.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Big Trouble In Little Quahog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Stewie invents a shrinking machine that shrinks him and Brian down to microscopic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Shell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tries to stop Roger after he joins a mysterious order of bird’s egg thieves. Francine buys a new Italian sauce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Take My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and Peter go to a marriage counseling program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 Goes On The Pill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takes an experimental drug that instantly turns him into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Honey, I'm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attempts to infiltrate a leftist cell based on CIA intelligence they're planning a terrorist attack. However, when he's captured and returned home, Hayley suspects her Dad may have been "turned".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Nothing But Nepotism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Bow urges Dre to use his connections and secure Zoey a fellowship, but he doesn't want his daughter relying on nepotism.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Traffic Jammed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flight with the Pawn Stars when a letter recovered from the United Flight 736 crash gets delivered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72 hours of the Ice Road season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Chris Spielman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Spielman was born to be a football player, but when his wife was diagnosed with Breast Cancer he made the toughest decision of his life, stepping away from the game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Jacked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out of control, several teams find that thieves have stolen gators off their lines. After finding their lines poached, one team crosses property lines becoming poachers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season opens and quickly claims its first victim with a road-closing wreck. Meanwhile, another trucker breaks through the ice enroute to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Polar Bear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Chum's Revenge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Chum seeks his revenge on April Fools as he's fed up of people always picking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Look What's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 you see what he's caught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With A Vengeance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McClane and a Harlem store owner are targeted by German terrorist Simon Gruber in New York City, where he plans to rob the Federal Reserve Building.</w:t>
            </w:r>
            <w:r w:rsidR="00A52C84">
              <w:rPr>
                <w:rFonts w:ascii="Arial" w:hAnsi="Arial" w:cs="Arial"/>
                <w:sz w:val="16"/>
                <w:szCs w:val="16"/>
              </w:rPr>
              <w:t xml:space="preserve"> </w:t>
            </w:r>
            <w:r w:rsidR="008D5A11">
              <w:rPr>
                <w:rFonts w:ascii="Arial" w:hAnsi="Arial" w:cs="Arial"/>
                <w:sz w:val="16"/>
                <w:szCs w:val="16"/>
              </w:rPr>
              <w:t>Starring:BRUCE WILLIS,GRAHAM GREENE,JEREMY IRONS,SAMUEL L JACKSON,SAM PHILLIPS,COLLEEN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Rehab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a drug cocktail and seeing aliens Dazza is committed to a rehab facility.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TV show is following Cop Garry and Cop Richard while they try and keep order in Sunnyvale.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season opens and quickly claims its first victim with a road-closing wreck. Meanwhile, another trucker breaks through the ice enroute to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Polar Bear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Failing trailer brakes and trash talk over the CB threaten to derail Lisa's comeback. Newcomer Greg races to reignite his rivalry with Jack, before a devastating wreck slams the brakes on Greg.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 seeks his revenge on April Fools as he's fed up of people always picking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Breaking Through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season opens and quickly claims its first victim with a road-closing wreck. Meanwhile, another trucker breaks through the ice enroute to the isolated town of Bettles.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Singletary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part of the Chicago Bears' "Monsters Of The Midway" in the 80s, Mike Singletary literally was a monster, known as the heart of their defence. Listen up as an NFL legend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Monster Storm Over Atigun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phase-three storm is hammering Atigun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Chum seeks his revenge on April Fools as he's fed up of people always picking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Real Steel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Jackman stars as Charlie Kenton, in a futuristic world where robot boxing is a top sport. When he finds a discarded robot, he and his son attempt to build and train a champion.</w:t>
            </w:r>
            <w:r w:rsidR="00A52C84">
              <w:rPr>
                <w:rFonts w:ascii="Arial" w:hAnsi="Arial" w:cs="Arial"/>
                <w:sz w:val="16"/>
                <w:szCs w:val="16"/>
              </w:rPr>
              <w:t xml:space="preserve"> </w:t>
            </w:r>
            <w:r w:rsidR="008D5A11">
              <w:rPr>
                <w:rFonts w:ascii="Arial" w:hAnsi="Arial" w:cs="Arial"/>
                <w:sz w:val="16"/>
                <w:szCs w:val="16"/>
              </w:rPr>
              <w:t>Starring:ANTHONY MACKIE,DAKOTA GOYO,HUGH JACKMAN,EVANGELINE LILLY,KEVIN DURAND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r w:rsidR="008D5A11">
              <w:rPr>
                <w:rFonts w:ascii="Arial" w:hAnsi="Arial" w:cs="Arial"/>
                <w:sz w:val="16"/>
                <w:szCs w:val="16"/>
              </w:rPr>
              <w:t>Starring:A. RUSSELL ANDREWS,ANTONI CORONE,BEN FOSTER,EDDIE JEMISON,LAURA HARRING,MARCUS JOHNS,MARK COLLIE,OMAR AVILA,THOMAS JANE,RUSSELL DURHAM COMEGYS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Cromwell and a team of heavyweight champions drag a million-dollar shed through the eye of a needle. Fuel trucker Sludge has pressure problems…blowing his cool on a thousand kilometre drag.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Monster Storm Over Atigun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phase-three storm is hammering Atigun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E0A73">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A7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Facing Down The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Monster Storm Over Atigun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phase-three storm is hammering Atigun Pass, and if they want to survive, the truckers will have to think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For The Love Of Gas - Notta GP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(R)</w:t>
            </w:r>
            <w:r w:rsidR="00493E96">
              <w:rPr>
                <w:rFonts w:ascii="Arial" w:hAnsi="Arial" w:cs="Arial"/>
                <w:b/>
                <w:sz w:val="16"/>
                <w:szCs w:val="16"/>
              </w:rPr>
              <w:t xml:space="preserve"> </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before the destruction of the planet Krypton, parents send their infant son on a spaceship to Earth. Raised by kindly farmers Jonathan and Martha Kent, Clark discovers his superhuman powers.</w:t>
            </w:r>
            <w:r w:rsidR="00A52C84">
              <w:rPr>
                <w:rFonts w:ascii="Arial" w:hAnsi="Arial" w:cs="Arial"/>
                <w:sz w:val="16"/>
                <w:szCs w:val="16"/>
              </w:rPr>
              <w:t xml:space="preserve"> </w:t>
            </w:r>
            <w:r w:rsidR="008D5A11">
              <w:rPr>
                <w:rFonts w:ascii="Arial" w:hAnsi="Arial" w:cs="Arial"/>
                <w:sz w:val="16"/>
                <w:szCs w:val="16"/>
              </w:rPr>
              <w:t>Starring:CHRISTOPHER REEVE,GENE HACKMAN,MARLON BRANDO,MARGOT KIDDER,TERENCE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Harry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extortion payoff goes wrong, Callahan refuses to allow anything--including the law--to keep him from stopping a killer, who has abducted a 14 year old girl.</w:t>
            </w:r>
            <w:r w:rsidR="00A52C84">
              <w:rPr>
                <w:rFonts w:ascii="Arial" w:hAnsi="Arial" w:cs="Arial"/>
                <w:sz w:val="16"/>
                <w:szCs w:val="16"/>
              </w:rPr>
              <w:t xml:space="preserve"> </w:t>
            </w:r>
            <w:r w:rsidR="008D5A11">
              <w:rPr>
                <w:rFonts w:ascii="Arial" w:hAnsi="Arial" w:cs="Arial"/>
                <w:sz w:val="16"/>
                <w:szCs w:val="16"/>
              </w:rPr>
              <w:t>Starring:CLINT EASTWOOD,HARRY GUARDINO,RENI SANTONI,ANDY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Out For justice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Steven Seagal stars as a Brooklyn cop who ruthlessly pursues the drug dealer accused of murdering his best friend in this hard-edged action thriller.</w:t>
            </w:r>
            <w:r w:rsidR="00A52C84">
              <w:rPr>
                <w:rFonts w:ascii="Arial" w:hAnsi="Arial" w:cs="Arial"/>
                <w:sz w:val="16"/>
                <w:szCs w:val="16"/>
              </w:rPr>
              <w:t xml:space="preserve"> </w:t>
            </w:r>
            <w:r w:rsidR="008D5A11">
              <w:rPr>
                <w:rFonts w:ascii="Arial" w:hAnsi="Arial" w:cs="Arial"/>
                <w:sz w:val="16"/>
                <w:szCs w:val="16"/>
              </w:rPr>
              <w:t>Starring:GINA GERSHON,JO CHAMPA,WILLIAM FORSYTHE,SHAREEN MITCHELL,STEVEN SEAGAL,JERRY ORBACH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E0A7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E0A7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E0A73">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0A7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2018-10-15T04:22:00Z</dcterms:created>
  <dcterms:modified xsi:type="dcterms:W3CDTF">2018-10-15T04:22:00Z</dcterms:modified>
</cp:coreProperties>
</file>