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Bamurru With Chris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wheelchair made from parts of a 1940's B-17 bomber lands at the shop. Later, Kelly makes Tyler and Brettly uncomfortable by doing a risqué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Merv Hughes Fishing: Port Phillip Bay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show you how to cook using a smoker box, fish for Tarpon in the tropics, talk bait runners' verses spin reels, learn to fillet the mighty Barramundi and find out this week's Outside Adventurer.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20-year-old ambulance into a ghost-hunting vehicle, which awakens a rogue spirit in the shop. Later, Danny is speechless over a tattooed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p w:rsidR="008B42D3" w:rsidRDefault="008B4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Caviar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Region 7 wardens converge upon Intake fishing access site on the Yellowstone River as the annual paddlefish migration is in full swing. Watch anglers snag paddlefish and Wardens snag illegal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Meet Island 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24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join forces to stop the school bullies from setting off a stink bomb at the school bake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Rise Of The Silver Surfer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Fantastic Four meet their greatest challenge yet as the enigmatic, intergalactic herald, The Silver Surfer, comes to Earth to prepare it for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Civil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Political interference in the Avengers' activities causes a rift between former allies Captain America and Iron Man.</w:t>
            </w:r>
            <w:r w:rsidR="00A52C84">
              <w:rPr>
                <w:rFonts w:ascii="Arial" w:hAnsi="Arial" w:cs="Arial"/>
                <w:sz w:val="16"/>
                <w:szCs w:val="16"/>
              </w:rPr>
              <w:t xml:space="preserve"> </w:t>
            </w:r>
            <w:r w:rsidR="008D5A11">
              <w:rPr>
                <w:rFonts w:ascii="Arial" w:hAnsi="Arial" w:cs="Arial"/>
                <w:sz w:val="16"/>
                <w:szCs w:val="16"/>
              </w:rPr>
              <w:t>Starring:ANTHONY MACKIE,CHRIS EVANS,JEREMY RENNER,ROBERT DOWNEY JR.,SCARLETT JOHANSSON,SEBASTIAN STAN,ELIZABETH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Bamurru With Chris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20-year-old ambulance into a ghost-hunting vehicle, which awakens a rogue spirit in the shop. Later, Danny is speechless over a tattooed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Carp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continue their Roadtrip to Martinsville for the next round of the Nascar, this episode they fall in love with the bikes at Gusher Cycles and in love with the sport of Bow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Fists Of Fury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fight to the death between Shelby Stanga and a massive standing tree. At Rygaard, the bad blood between Dave and Fernando boils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Whyalla With Mick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20-year-old ambulance into a ghost-hunting vehicle, which awakens a rogue spirit in the shop. Later, Danny is speechless over a tattooed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Port Phillip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show you how to cook using a smoker box, fish for Tarpon in the tropics, talk bait runners' verses spin reels, learn to fillet the mighty Barramundi and find out this week's Outside Adventurer.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Toy Car Race-Off / Buttered Toast / Yawning Is Contagious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yawn, like a cold, truly be caught? Does toast really fall buttered-side down? Could a toy car beat a real car in a gravity slope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Caviar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Region 7 wardens converge upon Intake fishing access site on the Yellowstone River as the annual paddlefish migration is in full swing. Watch anglers snag paddlefish and Wardens snag illegal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Meet Island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bush pilot Bob Stanford risks everything to save hunters struggling to stay alive in a remote area of Kodiak.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Fists Of Fury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fight to the death between Shelby Stanga and a massive standing tree. At Rygaard, the bad blood between Dave and Fernando boils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Dangerous Waters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why people are mysteriously disappearing on Africa's Zambezi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Sydney Hot Rod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24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join forces to stop the school bullies from setting off a stink bomb at the school bake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Camper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Tongue River Reservoir State Park in south-central Montana is a popular summer destination for recreationists and fishermen, and Warden Mike Krings has his hands full keeping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Fight Or Flight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While on a routine sightseeing flight, a massive storm has the pilots fighting to keep their passengers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 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Commando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special agent named John Matrix led an elite unit and has left the armed forces to live in a secluded mountain home with his daughter Jenny, but now he is forced out of retirement.</w:t>
            </w:r>
            <w:r w:rsidR="00A52C84">
              <w:rPr>
                <w:rFonts w:ascii="Arial" w:hAnsi="Arial" w:cs="Arial"/>
                <w:sz w:val="16"/>
                <w:szCs w:val="16"/>
              </w:rPr>
              <w:t xml:space="preserve"> </w:t>
            </w:r>
            <w:r w:rsidR="008D5A11">
              <w:rPr>
                <w:rFonts w:ascii="Arial" w:hAnsi="Arial" w:cs="Arial"/>
                <w:sz w:val="16"/>
                <w:szCs w:val="16"/>
              </w:rPr>
              <w:t>Starring:ALYSSA MILANO,ARNOLD SCHWARZENEGGER,BILL DUKE,DAN HEDAYA,DAVID PATRICK KELLY,RAE DAWN CHONG,VERNON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Skiptrace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detective from Hong Kong teams up with an American gambler to battle against a notorious Chinese criminal.</w:t>
            </w:r>
            <w:r w:rsidR="00A52C84">
              <w:rPr>
                <w:rFonts w:ascii="Arial" w:hAnsi="Arial" w:cs="Arial"/>
                <w:sz w:val="16"/>
                <w:szCs w:val="16"/>
              </w:rPr>
              <w:t xml:space="preserve"> </w:t>
            </w:r>
            <w:r w:rsidR="008D5A11">
              <w:rPr>
                <w:rFonts w:ascii="Arial" w:hAnsi="Arial" w:cs="Arial"/>
                <w:sz w:val="16"/>
                <w:szCs w:val="16"/>
              </w:rPr>
              <w:t>Starring:JACKIE CHAN,EVE TORRES,JOHNNY KNOXVILLE,FAN BINGBING,ERIC TSANG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Dangerous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why people are mysteriously disappearing on Africa's Zambezi 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 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Dead Of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Stanga takes his newest assistant loggin' and froggin'. In Montana, young Siderius cutter Travis earns his stripes when he's forced into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Cooling A Six Pack / Buster Rebuild / Ancient Electricity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use ice, water, refrigerators, freezers and fire to test the fastest way to cool a six-pack. Then the team builds a new crash- test dummy ... and drops it 60 feet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Tongue River Reservoir State Park in south-central Montana is a popular summer destination for recreationists and fishermen, and Warden Mike Krings has his hands full keeping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routine sightseeing flight, a massive storm has the pilots fighting to keep their passengers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Stanga takes his newest assistant loggin' and froggin'. In Montana, young Siderius cutter Travis earns his stripes when he's forced into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Dead Of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Death To Profit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joins the heroes saving rhinos in Africa's Kruger National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Law And Hoarder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couple has always dreamt of turning their rusty old '34 Ford into a white hot - hot rod, completely engulfed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Yellowstone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Wardens in Region 5 work their way up the Yellowstone River with a jet boat checking fly fishing outfitters while coming across a boat accident along the way. Then it's over to Region 1 for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Deadman Survival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Island Air battles time and the elements, to rescue a group trapped in Deadman's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Coupe To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 - 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Bikers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two bikers land in big trouble for different reasons. One lands in hospital after running into a driver doing an illegal u-turn, while the other is unlicensed, unregistered and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He's A Stalker!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cops one heck of a serve when he catches one of his regular offenders. Also, two tradies are unhappy to be stopped on their way to work, and an elderly motorcyclist gets pulled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Ross Carrigy is returning from the remote north Queensland community of Kowanyama at the start of the wet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Fork In The Road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unexpected tragedy strikes Mission Towing.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Hemi FK5 Alive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Restoration on the burnt orange 1970 Dodge Charger R/T includes the tear-down, body work, paint, assembly-line markings, drive-train installation and the first firing of the vehicle's Hemi engine.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Death To Profit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joins the heroes saving rhinos in Africa's Kruger National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Dead Of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Stanga takes his newest assistant loggin' and froggin'. In Montana, young Siderius cutter Travis earns his stripes when he's forced into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 - 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Friday The 13th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Out Of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Gun Logging is back to face sheer rock cliffs and a new crop of greenhorns. At Papac, a widow-maker threatens to take out Coatsy and the camera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Clarke Gayford as heads to the Bay of Island's New Zealand to fish for the iconic New Zealand Snapper and dive on the wreck of the HMNZS Canterbury.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Quadzilla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couple has always dreamt of turning their rusty old '34 Ford into a white hot - hot rod, completely engulfed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Coupe To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Phone In A Thunderstorm / Boat Trailer / Son Of A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Did a bullet shot through a Civil War soldier's groin really impregnate a woman nearby? Is it dangerous to use the telephone or shower during a thunderstorm?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Yellowstone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Wardens in Region 5 work their way up the Yellowstone River with a jet boat checking fly fishing outfitters while coming across a boat accident along the way. Then it's over to Region 1 for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Deadman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Island Air battles time and the elements, to rescue a group trapped in Deadman's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Out Of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Gun Logging is back to face sheer rock cliffs and a new crop of greenhorns. At Papac, a widow-maker threatens to take out Coatsy and the camera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Friday The 13th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Secret Trade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Africa's infamous poaching trade.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 Oh My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turns a 1967 GTO into a world class muscle car and hopes for a monstrous flip. Later, Mike and Roli get in a sticky situation and Danny tries to buy a classic Mercury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Antelope Dummy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Pronghorn antelope populations dwindling, Wardens of Region 7 run a decoy sting the day before the season begins but the real problem arises with trespassing on the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Desperate Times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Island Air drops off a group of desperate hunters in the heart of the bush as a deep freeze hits Kodiak.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Corey has a chance to buy an extremely rare Belgium-made 1942 Sarolea motorcycle, Rick has a big concern making money. Will they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Amazon Women In The Mood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Gigantic feminist Amazons give Fry, Kif, and Zap a grueling workout.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You Kent Always Say What You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Kent Brockman is fired as a news anchor, he and Lisa use the Internet to expose the Fox News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He Loves To Fly And He D'oh's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falls in love with private planes after taking a flight to Chicago with Mr.Burns.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Dating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discovers Tinder, forcing the guys to intervene; Stewie learns the perks of scoliosis.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Cop And A Half-Wit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assists Joe in law enforcement.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Brains Brains &amp; Automobiles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teaches Roger to be self sufficient so she can spend time alone with Stan.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Man In The Moonbounce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his inner child, and winds up in a minimum-security prison, Steve must become the man of the house, making him old beyond his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Medical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Swift &amp; Shift have taken on a medical delivery contract with the government, which sees Mario and Abdul teaming up on some highly contagious deliveries.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Secret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Africa's infamous poaching trade.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Corey has a chance to buy an extremely rare Belgium-made 1942 Sarolea motorcycle, Rick has a big concern making money. Will they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+PWNS3-006+</w:t>
            </w:r>
          </w:p>
        </w:tc>
      </w:tr>
    </w:tbl>
    <w:p w:rsidR="00B65E79" w:rsidRDefault="00B65E79" w:rsidP="003A3140">
      <w:pPr>
        <w:rPr>
          <w:rFonts w:ascii="Arial" w:hAnsi="Arial" w:cs="Arial"/>
          <w:b/>
        </w:rPr>
      </w:pPr>
    </w:p>
    <w:p w:rsidR="008B42D3" w:rsidRDefault="008B4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Medical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Swift &amp; Shift have taken on a medical delivery contract with the government, which sees Mario and Abdul teaming up on some highly contagious deliveries.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Rygaard Vs Rygaard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Pimpmobile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finally gets to work on Danny's famous '71 Super Fly Cadillac, but Kevin isn't feeling the love. Later, Grandpa wins big at poker but blows a deal for a new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GT Oh My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turns a 1967 GTO into a world class muscle car and hopes for a monstrous flip. Later, Mike and Roli get in a sticky situation and Danny tries to buy a classic Mercury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Breaking Glass / Vacuum Cleaner Jet / Rolling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singer break glass with just his or her voice? Is it possible to build an explosive jet engine out of vacuum-cleaner parts? Does a rolling stone truly gather no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Antelope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Pronghorn antelope populations dwindling, Wardens of Region 7 run a decoy sting the day before the season begins but the real problem arises with trespassing on the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Desperate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Island Air drops off a group of desperate hunters in the heart of the bush as a deep freeze hits Kodiak.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Rygaard Vs Rygaard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Dating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discovers Tinder, forcing the guys to intervene; Stewie learns the perks of scoliosis.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Cop And A Half-Wit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assists Joe in law enforcement.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Man And Man Eaters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learns the truth about what happens when lions and humans live side by side in Africa.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You Kent Always Say What You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Kent Brockman is fired as a news anchor, he and Lisa use the Internet to expose the Fox News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He Loves To Fly And He D'oh's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falls in love with private planes after taking a flight to Chicago with Mr.Burns.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Cascade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Upper Missouri River is a blue ribbon trout fishery &amp; popular rafting destination. The Cascade district in Region 4 has its share of excitement with the mysterious camper parked on private 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Semi Final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contestants show the judges that they have what it takes to reach the finale of Britain's Got Talent.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The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his band of maniacs perform a variety of stunts and gross-out gags on the big screen for the first time.</w:t>
            </w:r>
            <w:r w:rsidR="00A52C84">
              <w:rPr>
                <w:rFonts w:ascii="Arial" w:hAnsi="Arial" w:cs="Arial"/>
                <w:sz w:val="16"/>
                <w:szCs w:val="16"/>
              </w:rPr>
              <w:t xml:space="preserve"> </w:t>
            </w:r>
            <w:r w:rsidR="008D5A11">
              <w:rPr>
                <w:rFonts w:ascii="Arial" w:hAnsi="Arial" w:cs="Arial"/>
                <w:sz w:val="16"/>
                <w:szCs w:val="16"/>
              </w:rPr>
              <w:t>Starring:BAM MARGERA,CHRIS PONTIUS,JOHNNY KNOXVILLE,RYAN DUNN,STEVE-O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Man And Man 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learns the truth about what happens when lions and humans live side by side in Africa.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Rygaard Vs Rygaard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And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hits the halfway mark, and every one's upping their game. In the swamp, Shelby and cousin Belinda are under the gun to find a huge Cypress.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Jet Pack / Pyramid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create their own personal flying machine from scratch. Is the ancient secret to mummification ... the shape of the pyramid?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Cascade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Upper Missouri River is a blue ribbon trout fishery &amp; popular rafting destination. The Cascade district in Region 4 has its share of excitement with the mysterious camper parked on private 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And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hits the halfway mark, and every one's upping their game. In the swamp, Shelby and cousin Belinda are under the gun to find a huge Cypress.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Africa's Most Dangerous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the most dangerous animal in Africa.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Rocked And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Mercury Rising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spends more than he wants to buy car that Ryan guarantees he can make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Wardens: Operation Blackfoot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Region 2 wardens are responding to a Tip Mont call with multiple elk down in grizzly country. Upon arrival, one elk &amp; the suspect are missing. In the meantime, wardens in Region 7 have shots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Training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During a standard dig, a pair of archaeologists become stranded as colossal ocean swells prohibit a float plane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+AUBP01-006+</w:t>
            </w:r>
          </w:p>
        </w:tc>
      </w:tr>
    </w:tbl>
    <w:p w:rsidR="00097EE8" w:rsidRDefault="00097E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Planes, Frames And Automobiles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antique shop closed since the 70s, Mike and Frank go toe-to-toe with the sibling owners who negotiate for every last dollar.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Carter's W.A.R.: Africa's Most Dangerous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Ivan Carter investigates the most dangerous animal in Africa.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+CAWA01-010+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And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hits the halfway mark, and every one's upping their game. In the swamp, Shelby and cousin Belinda are under the gun to find a huge Cypress.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Rocked And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Mercury Rising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spends more than he wants to buy car that Ryan guarantees he can make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Dollywood and stop in to do a lap of Bristol Speedway and check out Thunder Valley. Just another typical day in south with guns, Bar B Q and Moonshine.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Clarke Gayford as he travels to the Fiji Islands in search of Spanish Mackerel and in the process gets up close to some of the largest Bull Sharks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97EE8">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97E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Blackfoot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Region 2 wardens are responding to a Tip Mont call with multiple elk down in grizzly country. Upon arrival, one elk &amp; the suspect are missing. In the meantime, wardens in Region 7 have shots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Training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standard dig, a pair of archaeologists become stranded as colossal ocean swells prohibit a float plane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+AUBP01-006+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Catching Reds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catching Snapper New Zealand's Favourite eating fish on todays show. Adam shares his knowledge with a snapper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Rocked And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Country rocker Andy Ross wants Danny to build the world's most patriotic muscle car ever made. Will a second amendment-inspired hot rod corvette do the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Mercury Rising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spends more than he wants to buy car that Ryan guarantees he can make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Coming Out On Top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Car meets At Trackside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Brace Position / Cell Phone vs Drink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talking on your cell phone while driving more dangerous than driving drunk? The MythBusters test the efficacy of that familiar brace position that airlines outline in their safety procedures.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Tutukaka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+FAAD05-002+</w:t>
            </w:r>
          </w:p>
        </w:tc>
      </w:tr>
    </w:tbl>
    <w:p w:rsidR="00097EE8" w:rsidRDefault="00097EE8"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Hail Of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encounter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Major League Muscle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months of bribery, bickering and buffoonery, Roli's tiny electric car is complete. Will Danny and the guys be as excited about the finished product as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motorcycle-loving couple wants to hit the road like they used to, this time on a Count's Kustoms chopper.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McDonough battles water-logged tracks in the desert, Yogi's super-sized load is on a knife edge and in remote Outback, Corey Chapman's volatile load gets a shake-up.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Dawn Of The Dinosaurs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Sid's attempt to adopt three dinosaur eggs gets him abducted by their real mother to an underground lost world, his friends attempt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Fast And The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Los Angeles police officer Brian O'Conner must decide where his loyalties really lie when he becomes enamoured with the street racing world he has been sent undercover to destroy.</w:t>
            </w:r>
            <w:r w:rsidR="00A52C84">
              <w:rPr>
                <w:rFonts w:ascii="Arial" w:hAnsi="Arial" w:cs="Arial"/>
                <w:sz w:val="16"/>
                <w:szCs w:val="16"/>
              </w:rPr>
              <w:t xml:space="preserve"> </w:t>
            </w:r>
            <w:r w:rsidR="008D5A11">
              <w:rPr>
                <w:rFonts w:ascii="Arial" w:hAnsi="Arial" w:cs="Arial"/>
                <w:sz w:val="16"/>
                <w:szCs w:val="16"/>
              </w:rPr>
              <w:t>Starring:JA RULE,JORDANA BREWSTER,RICK YUNE,PAUL WALKER,MICHELLE RODRIGUEZ,VIN DIESEL,NEAL H MORITZ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motorcycle-loving couple wants to hit the road like they used to, this time on a Count's Kustoms chopper.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Car meets At Trackside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Catching Reds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all about catching Snapper New Zealand's Favourite eating fish on todays show. Adam shares his knowledge with a snapper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Coming Out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Tutukaka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Major League Muscle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months of bribery, bickering and buffoonery, Roli's tiny electric car is complete. Will Danny and the guys be as excited about the finished product as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Dollywood and stop in to do a lap of Bristol Speedway and check out Thunder Valley. Just another typical day in south with guns, Bar B Q and Moonshine.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We Call Them 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arrive at Martinsville Virginia for the next round of Nascar and it doesn't take long for them to make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B42D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B42D3">
      <w:rPr>
        <w:rFonts w:ascii="Arial" w:hAnsi="Arial" w:cs="Arial"/>
        <w:noProof/>
        <w:sz w:val="16"/>
      </w:rPr>
      <w:t>16</w:t>
    </w:r>
    <w:r>
      <w:rPr>
        <w:rFonts w:ascii="Arial" w:hAnsi="Arial" w:cs="Arial"/>
        <w:sz w:val="16"/>
      </w:rPr>
      <w:fldChar w:fldCharType="end"/>
    </w:r>
  </w:p>
  <w:p w:rsidR="00097EE8" w:rsidRPr="002F4D40" w:rsidRDefault="00097EE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B42D3">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7EE8"/>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2D3"/>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7076</Words>
  <Characters>36808</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2019-06-17T01:34:00Z</dcterms:created>
  <dcterms:modified xsi:type="dcterms:W3CDTF">2019-06-17T01:34:00Z</dcterms:modified>
</cp:coreProperties>
</file>