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0E56">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Of Wurlitzers And Wizards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Monroe's dress, a 1940's-era Wurlitzer jukebox and a "golden snitch" from the Harry Potter films.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Jason &amp; Marilyn &amp; Yossi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face off with a killer prop: Jason's hockey mask from the "Friday The 13th" films; and may purchase a collection of Marilyn Monroe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severe storm nears Southern Louisiana, the hunters are preparing for the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Wild West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venture way out west and meet with a modern-day cowboy in search of the perfect high-end saddle!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Meets A Munster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Butch Patrick of "The Munsters" offers to sell his "Munsters" bicycle &amp; Yossi and Aria may buy a vintage "Pinocchio" book autographed by Walt Disney.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Starships &amp; Straight Shooters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consider buying blueprints of the Starship Enterprise from the TV series "Star Trek: The Next Generation" &amp; Yossi and Aria look at an antique Winchester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is in Niue in the South Pacific chasing Mahi Mahi but he's finding it a lot harder to catch one than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Of The Lost 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pair of sneakers worn by Michael Jordan; Dominique and Aria try their luck with a debt-ridden customer; Yossi and Cory have the chance to buy an iconic prop from ''Raiders of the Lost 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Grand Final Medal Presentation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a simple waterboy for a college football team who discovers he has a unique tackling ability and becomes a valued member of the team.</w:t>
            </w:r>
            <w:r w:rsidR="00A52C84">
              <w:rPr>
                <w:rFonts w:ascii="Arial" w:hAnsi="Arial" w:cs="Arial"/>
                <w:sz w:val="16"/>
                <w:szCs w:val="16"/>
              </w:rPr>
              <w:t xml:space="preserve"> </w:t>
            </w:r>
            <w:r w:rsidR="008D5A11">
              <w:rPr>
                <w:rFonts w:ascii="Arial" w:hAnsi="Arial" w:cs="Arial"/>
                <w:sz w:val="16"/>
                <w:szCs w:val="16"/>
              </w:rPr>
              <w:t>Starring:ADAM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Batman Begins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training with his mentor, Batman begins his fight to free crime-ridden Gotham City from the corruption that Scarecrow and the League of Shadows have cast upon it.</w:t>
            </w:r>
            <w:r w:rsidR="00A52C84">
              <w:rPr>
                <w:rFonts w:ascii="Arial" w:hAnsi="Arial" w:cs="Arial"/>
                <w:sz w:val="16"/>
                <w:szCs w:val="16"/>
              </w:rPr>
              <w:t xml:space="preserve"> </w:t>
            </w:r>
            <w:r w:rsidR="008D5A11">
              <w:rPr>
                <w:rFonts w:ascii="Arial" w:hAnsi="Arial" w:cs="Arial"/>
                <w:sz w:val="16"/>
                <w:szCs w:val="16"/>
              </w:rPr>
              <w:t>Starring:CHRISTIAN BALE,GARY OLDMAN,LIAM NEESON,KATIE HOLMES,MICHAEL CAINE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Livin On A Prayer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Stewies new best friend falls ill, Lois takes him to the hospital where she finds out he has a critical, but treatable,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Karamea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Abroholos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Saints at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Saints at Falcons.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Saints at Falcons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Saints at Falcons.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Cowboys at Seahawks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Cowboys at Seahawks. Kick Off: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Patriots at Lions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Patriots at Lions. Kick Off: 10.20am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Starships &amp; Straight Shooters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consider buying blueprints of the Starship Enterprise from the TV series "Star Trek: The Next Generation" &amp; Yossi and Aria look at an antique Winchester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Sunday Funday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ready for the biggest game of the year with the Pawn Stars when a ball signed by NFL hall of famer Walter Payton spirals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Whale Of A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an engraved whale's tooth believed to be authentic 1800's scrimshaw. Can the gang make a whale of an offer or will it be a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Deals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meet a man hoping to sell an edition of one of the world's most hellish books-"Dante's Inferno." Will they pass through the gates of hell for this evil epic?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r w:rsidR="008D5A11">
              <w:rPr>
                <w:rFonts w:ascii="Arial" w:hAnsi="Arial" w:cs="Arial"/>
                <w:sz w:val="16"/>
                <w:szCs w:val="16"/>
              </w:rPr>
              <w:t>Starring:CATHERINE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Tom Tucker: The Man and his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decides to become a famous actor, he becomes Tom Tucker's agent as his first step towards stardom.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Be Careful What You Wish For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and the guys try to salvage a sunken Mercedes-Benz, Peter half-heartedly promises a favour to a helpful dolphin.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Grand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Lord Howe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Lord Howe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Wilderness Island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0E56">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Kurt Warner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Warner represents one of the great long-shot stories in NFL history. A former grocery clerk, Warner got his chance in 1999 and led the Rams to their first Super Bowl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X-Games Norway 2018,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Extreme Pawnover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Hop on the highway to hell with the Pawn Stars when Chumlee checks out a one-of-a-kind Ford Model A dubbed the "Hellbilly."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Parking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 sees a poorly parked car at a shopping centre, but the man behind the wheel claims he wasn't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Drink Suspend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Henry and Emmanouel are called to a fatal accident at railway crossing. And a driver, who has hit a few cars on his way back from McDonalds, seems too drunk to answer some easy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My Purpose Is To Protect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Jamie and Jason Davis' crews team up for a massive wreck. A close call forces Brandon to reconsider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Road Runner Redemption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returning customer needs Danny's help restoring a 1971 Road Runner to give as a commemorative gift to his wife and step-daughter, but the years have not been kind to the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My Purpose Is To Protect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Jason Davis' crews team up for a massive wreck. A close call forces Brandon to reconsider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 Runner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returning customer needs Danny's help restoring a 1971 Road Runner to give as a commemorative gift to his wife and step-daughter, but the years have not been kind to the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Barra To Billfish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Karamea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Abroholos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2 - Perth To Kalbarri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3 - Quobba To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1969 Kansas City Chiefs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Super Bowl, the ingenious boss of the Kansas City Chiefs aimed a devastating machine at Minnesota, and Engineer Len Dawson used it to out hit, outmaneuver and eventually destroy the Vikings.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Rough And Tumble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Tame the beast with the Pawn Stars when Rick checks out some items signed by "Grizzly Adams" actor Dan Haggerty.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Great Louse Detective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has to use Sideshow Bob in order to track down a potential assassin.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Special Edna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Skinner once again has let Mrs. Krabappel down, Bart takes her to the cinema.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Dad Who Knew Too Little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hires a private detective to learn more about Lisa.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Strong Arms Of The Ma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takes up body-building to boost her self-esteem after a mugging.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Is Enceinte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doesn’t want to hang out with Stewie anymore, so Stewie tries to save their relationship by having a baby by using Brian’s DNA. Meanwhile, Peter, Joe, Quagmire and Cleveland make a viral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Dr. C &amp; The Women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gets a new job at the airport, where she’s instantly popular for being the hottest employee there. Meanwhile, Cleveland becomes a therapist and starts giving Peter and Lois relationship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#JOLO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becomes a town hero for accidentally finding a missing boy. Meanwhile, Joe decides to live life to the fullest by quitting his job and taking a road trip with Peter, Quagmire and Cleveland.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Independent Movie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Snot's dad dies, Steve and friends embark on an epic cross-country road trip to the funeral. Meanwhile, Stan and Roger invent an automatic cake-cutter for the Home Shopping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Hayley discovers Steve can create incredibly realistic fake IDs. Sensing a business opportunity, they don't count on having to deal with the kingpin of the fake ID game: Kevin Ramage (aka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40 Acres And A Vote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Junior runs for class president with Dre as his campaign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Louse Detective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has to use Sideshow Bob in order to track down a potential assassin.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0E56">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Grand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Walter Payton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called him "Sweetness", and the name stood for far more than his running style. The gold standard by which every NFL running back is measured, his career with the Bears is the stuff of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Great Pawnbino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when Rick tries to hit a home run with a personal check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+PWNS13-004+</w:t>
            </w:r>
          </w:p>
        </w:tc>
      </w:tr>
    </w:tbl>
    <w:p w:rsidR="00B65E79" w:rsidRDefault="00B65E79" w:rsidP="003A3140">
      <w:pPr>
        <w:rPr>
          <w:rFonts w:ascii="Arial" w:hAnsi="Arial" w:cs="Arial"/>
          <w:b/>
        </w:rPr>
      </w:pPr>
    </w:p>
    <w:p w:rsidR="009C0E56" w:rsidRDefault="009C0E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Tune-in &amp; Tune-up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one-of-a-kind quarter-scale model of a 1932 Hudson car arrives in the shop, Rick and the guys put the wheels in motion for a museum-quality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take a shot in the dark when a 1943 trap machine lands in the shop. And later, Ron and Tyler find a rare rusty pump while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Shawshank Redemption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serving a life sentence, and Andy, a mild-mannered banker wrongly convicted of murder, forge an unlikely bond in prison that will span more than twenty years. Based on a novella by Stephen King.</w:t>
            </w:r>
            <w:r w:rsidR="00A52C84">
              <w:rPr>
                <w:rFonts w:ascii="Arial" w:hAnsi="Arial" w:cs="Arial"/>
                <w:sz w:val="16"/>
                <w:szCs w:val="16"/>
              </w:rPr>
              <w:t xml:space="preserve"> </w:t>
            </w:r>
            <w:r w:rsidR="008D5A11">
              <w:rPr>
                <w:rFonts w:ascii="Arial" w:hAnsi="Arial" w:cs="Arial"/>
                <w:sz w:val="16"/>
                <w:szCs w:val="16"/>
              </w:rPr>
              <w:t>Starring:BOB GUNTON,CLANCY BROWN,GIL BELLOWS,JAMES WHITMORE,MORGAN FREEMAN,WILLIAM SADLER,TIM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Adventures of Twill Ogenbone &amp; His Boy Jabari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tries to teach Roger the value of hard work after his character Twill Ongenbone fakes a degree in archaeology, but she quickly regrets her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Tune-in &amp; Tune-up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one-of-a-kind quarter-scale model of a 1932 Hudson car arrives in the shop, Rick and the guys put the wheels in motion for a museum-quality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Crash, Burn,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beginning of the daredevil stunt season and Mr. Dizzy, Dr. Danger, and Spanky and Bryan Spangler are all champing at the bit to get their first stunts of the year under their belts.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Fear Rides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Danger has made a promise to himself to climb out of obscurity, by flying a full-sized school bus through the air, and into two other school buses stood on their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take a shot in the dark when a 1943 trap machine lands in the shop. And later, Ron and Tyler find a rare rusty pump while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Trevally Sessions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Offshore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Minneapolis Anthology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2017 will feature the top Ski &amp; Snowboard athletes competing in Big Air and Slopestyle at the Hafjell ski resort.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Crash, Burn,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beginning of the daredevil stunt season and Mr. Dizzy, Dr. Danger, and Spanky and Bryan Spangler are all champing at the bit to get their first stunts of the year under their belts.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Fear Rides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Danger has made a promise to himself to climb out of obscurity, by flying a full-sized school bus through the air, and into two other school buses stood on their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Up In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promoter witnessed his incredible Bus Jump in Kingman, Dr. Danger's been invited to perform at the dirt track in Pahrump.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The Beast Is Unleashed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turns his attention to patching things up and executing his 8-stunt spectacular, Crash Factory Live. There will be jumps, crashes, and smashes abound.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Dirt And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Spanglers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Kyle Baldock Project provides fans an in-depth look at the life of the five-time X Games gold medalist and BMX phenom.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3-time X Games gold medalist Jackson 'Jacko' Strong as he takes you on a journey into his extraordinary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gold medal moments from the X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Great Pawnbino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up to the plate with the Pawn Stars, when Rick tries to hit a home run with a personal check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much-loved story about a martial arts master who agrees to teach a bullied boy karate and shows him that there is more to martial arts than fighting.</w:t>
            </w:r>
            <w:r w:rsidR="00A52C84">
              <w:rPr>
                <w:rFonts w:ascii="Arial" w:hAnsi="Arial" w:cs="Arial"/>
                <w:sz w:val="16"/>
                <w:szCs w:val="16"/>
              </w:rPr>
              <w:t xml:space="preserve"> </w:t>
            </w:r>
            <w:r w:rsidR="008D5A11">
              <w:rPr>
                <w:rFonts w:ascii="Arial" w:hAnsi="Arial" w:cs="Arial"/>
                <w:sz w:val="16"/>
                <w:szCs w:val="16"/>
              </w:rPr>
              <w:t>Starring:ELISABETH SHUE,MARTIN KOVE,RALPH 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Cradle 2 The Grave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streetwise criminal and a lawman join forces to hunt down a common enemy.</w:t>
            </w:r>
            <w:r w:rsidR="00A52C84">
              <w:rPr>
                <w:rFonts w:ascii="Arial" w:hAnsi="Arial" w:cs="Arial"/>
                <w:sz w:val="16"/>
                <w:szCs w:val="16"/>
              </w:rPr>
              <w:t xml:space="preserve"> </w:t>
            </w:r>
            <w:r w:rsidR="008D5A11">
              <w:rPr>
                <w:rFonts w:ascii="Arial" w:hAnsi="Arial" w:cs="Arial"/>
                <w:sz w:val="16"/>
                <w:szCs w:val="16"/>
              </w:rPr>
              <w:t>Starring:ANTHONY ANDERSON,DMX DMX,GABRIELLE UNION,MARK DACASCOS,JET LI,KELLY HU,TOM ARNOLD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Burning Down The Bayit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Overwhelmed with financial troubles, Mort asks Peter and Quagmire to help him save his pharmacy. However, things take a turn for the worse then the trio decides to burn it down to collect insurance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Killer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and Chris go away to fat camp, they cross paths with a serial killer who targets overweight kids. Meanwhile, Stewie is traumatized by the frightening cover of a Queen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New Year's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clash of big egos when the artists return to battle for redemption and 10k. These New Year's Canvases want a new start and so do the artists as they fight for pride and a clean slate.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Controversial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craziest Ink Master moments with Dave Navarro - wild fights, busted tattoos &amp; epic eliminations. Viewers voted for the most insane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Dry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Whiting State Of Origin And Apollo Bay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Pancake Creek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Wilderness Island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Lakes Entrance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Barra To Billfish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Trevally Sessions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C0E56">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0E5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Fear Rides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Danger has made a promise to himself to climb out of obscurity, by flying a full-sized school bus through the air, and into two other school buses stood on their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Between A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Ken's rush to sluice rocky ground breaks his sluice. Dennis chooses between his drive to mine and loyalty to 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Cafe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Kicked From The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his horrific crash in Charlotte, Spanky Spangler has been sidelined and Bryan Spangler has been thrust into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Flight Of The Pawn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look to sell a classic Beechcraft Bonanza airplane that was featured on the cover of "Plane &amp;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Thunderbirds, Pink Diamonds &amp; All That Jazz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try selling an original artwork by Miles Davis; Yossi and Dominique show a $300,000 diamond ring to an expectant father; Yossi and Cory consider buying a 1963 Ford Thunderbird.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Grand Final: Post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Grand Final: Post Game Concert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r w:rsidR="008D5A11">
              <w:rPr>
                <w:rFonts w:ascii="Arial" w:hAnsi="Arial" w:cs="Arial"/>
                <w:sz w:val="16"/>
                <w:szCs w:val="16"/>
              </w:rPr>
              <w:t>Starring:DANNY KAMEKONA,RALPH MACCHIO,NOBU MCCARTHY,PAT MORITA,YUJI OKUMOTO,TAMLYN TOMITA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Tea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Quahog City Hall threatens to shut down Peters illegally-run business, Peter joins the Tea Party and successfully campaigns to shut down the government.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Family Guy Viewer Mail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a popular show tradition, Brian and Stewie respond to viewer mail. We meet a British version of the Griffins and Quahog is taken over by a famous comedian.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talks Joe into having an affair with his new attractive partner, until Bonnie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12 And A Half Angry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Mayor West is arrested for murder and Brian, Peter, Quagmire, Carter and Tom Tucker are on the jury. But only Brian thinks he might be innocent.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Spelling Bee My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 discovers Steves special talent will help him get into a great school, she takes drastic measures to ensure victory at the Pearl Bailey High School Spelling.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Missing Kink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does all she can to make Stan take on a different mission. And when he  does, she learns that her missionary is all she really needs.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Infamous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loved, hated, and talked about artists and canvases from past seasons of Ink Master return to reveal never before heard details about scandals surrounding their time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fight hard,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C0E5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C0E5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C0E5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0E56"/>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5864</Words>
  <Characters>33428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2018-09-17T04:28:00Z</dcterms:created>
  <dcterms:modified xsi:type="dcterms:W3CDTF">2018-09-17T04:28:00Z</dcterms:modified>
</cp:coreProperties>
</file>