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23,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B0E1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Melville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B0E1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B0E1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B0E1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B0E1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 Motorsport Festival: </w:t>
            </w:r>
            <w:r w:rsidR="005D7F59" w:rsidRPr="00CC53DF">
              <w:rPr>
                <w:rFonts w:ascii="Arial" w:hAnsi="Arial" w:cs="Arial"/>
                <w:b/>
                <w:sz w:val="16"/>
                <w:szCs w:val="16"/>
              </w:rPr>
              <w:t>S.A. Motorsport Festival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Classic car rallying is making a return to South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+NFFI26-001+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Targa High Country 2015: </w:t>
            </w:r>
            <w:r w:rsidR="005D7F59" w:rsidRPr="00CC53DF">
              <w:rPr>
                <w:rFonts w:ascii="Arial" w:hAnsi="Arial" w:cs="Arial"/>
                <w:b/>
                <w:sz w:val="16"/>
                <w:szCs w:val="16"/>
              </w:rPr>
              <w:t>Targa High Country 2015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Targa High Country is  Victoria’s ultimate tarmac rally. Set in the  Mt Buller alpine region, this is where dreams will be made or dashed as more than 200 competitors push to achieve their best.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Australia: Sugar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Mackay is the sugar capital of Australia producing the bulk of Australia's domestic supply and global exports. Meet the people from the farmers to the mill workers who ensure the survival of the industry.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The Country 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Eco School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an eco-school.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Disaster Doesn't Wait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retired army sergeant is preparing for an electromagnetic pulse attack, a suburban mother preps for an avian flu pandemic, and a single dad is ready to bug into an underground hatch in his garage.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Tricked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Blue get the shock of their lives when Ben leads the band members to believe that one of them is in serious danger while filming on top of a cliff.</w:t>
            </w:r>
            <w:r w:rsidR="00A52C84">
              <w:rPr>
                <w:rFonts w:ascii="Arial" w:hAnsi="Arial" w:cs="Arial"/>
                <w:sz w:val="16"/>
                <w:szCs w:val="16"/>
              </w:rPr>
              <w:t xml:space="preserve"> </w:t>
            </w:r>
            <w:r w:rsidR="008D5A11">
              <w:rPr>
                <w:rFonts w:ascii="Arial" w:hAnsi="Arial" w:cs="Arial"/>
                <w:sz w:val="16"/>
                <w:szCs w:val="16"/>
              </w:rPr>
              <w:t>Starring:BLUE BLUE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+TRIK-001+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Caddy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locks his keys in his car and leaves it in the Yankees parking 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Seven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buys an antique bicycle and hurts her neck in the process. Kramer fixes her neck and wants the bicycle in exchange for payment.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Shower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Peterman wants Elaine to go to Africa, but when Elaine tests positive for Opium in her physical, it means she can't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Gum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tries to prove to his old neighbor Deena that he isn't crazy after a cashier short changes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George's parents take back the bread they gifted to Susan's parents, George makes Jerry find another loaf and tries to appease Susan's parents by taking them on Kramer's Manhattan horse 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 Mummy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Brendan Fraser stars as Rick O'Donnell who on an archaeological dig in 1923, accidentally stumbles upon a tomb and resurrects a mummy, resulting in a fight for survival against evil.</w:t>
            </w:r>
            <w:r w:rsidR="00A52C84">
              <w:rPr>
                <w:rFonts w:ascii="Arial" w:hAnsi="Arial" w:cs="Arial"/>
                <w:sz w:val="16"/>
                <w:szCs w:val="16"/>
              </w:rPr>
              <w:t xml:space="preserve"> </w:t>
            </w:r>
            <w:r w:rsidR="008D5A11">
              <w:rPr>
                <w:rFonts w:ascii="Arial" w:hAnsi="Arial" w:cs="Arial"/>
                <w:sz w:val="16"/>
                <w:szCs w:val="16"/>
              </w:rPr>
              <w:t>Starring:ARNOLD VOSLOO,BRENDAN FRASER,ERICK AVARI,KEVIN J. OCONNOR,JOHN HANNAH,RACHEL WEISZ,ODED FEHR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Lucy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accidentally caught in a dark deal, turns the tables on her captors and transforms into a merciless warrior evolved beyond human logic.</w:t>
            </w:r>
            <w:r w:rsidR="00A52C84">
              <w:rPr>
                <w:rFonts w:ascii="Arial" w:hAnsi="Arial" w:cs="Arial"/>
                <w:sz w:val="16"/>
                <w:szCs w:val="16"/>
              </w:rPr>
              <w:t xml:space="preserve"> </w:t>
            </w:r>
            <w:r w:rsidR="008D5A11">
              <w:rPr>
                <w:rFonts w:ascii="Arial" w:hAnsi="Arial" w:cs="Arial"/>
                <w:sz w:val="16"/>
                <w:szCs w:val="16"/>
              </w:rPr>
              <w:t>Starring:JULIAN RHIND-TUTT,MORGAN FREEMAN,SCARLETT JOHANSSON,AMR WAKED,ANALEIGH TIPTON,PILOU ASBAEK,LUCA ANGELETTI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Mortal Kombat: Annihilation (R)</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A handful of heroic warriors have only six days to save the planet. To succeed they must survive the most spectacular series of challenges any human or god has ever encountered.</w:t>
            </w:r>
            <w:r w:rsidR="00A52C84">
              <w:rPr>
                <w:rFonts w:ascii="Arial" w:hAnsi="Arial" w:cs="Arial"/>
                <w:sz w:val="16"/>
                <w:szCs w:val="16"/>
              </w:rPr>
              <w:t xml:space="preserve"> </w:t>
            </w:r>
            <w:r w:rsidR="008D5A11">
              <w:rPr>
                <w:rFonts w:ascii="Arial" w:hAnsi="Arial" w:cs="Arial"/>
                <w:sz w:val="16"/>
                <w:szCs w:val="16"/>
              </w:rPr>
              <w:t>Starring:BRIAN THOMPSON,IRINA PANTAEVA,JAMES REMAR,DERON MCBEE,MARJEAN HOLDEN,ROBIN SHOU,SANDRA HESS,RAYNOR SCHEINE,MUSETTA VANDER,TALISA SOTO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Disaster Doesn't Wait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retired army sergeant is preparing for an electromagnetic pulse attack, a suburban mother preps for an avian flu pandemic, and a single dad is ready to bug into an underground hatch in his garage.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Eco School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an eco-school.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Construction Zone: Kansai Airport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 the scenes to figure out how this feat of engineering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+CONZ-009+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Die-A-Betic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'real-death' stories of people who have met with extraordinary ends. Some die tragically, others accidentally and there's a few caused by just plain stupidity.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7: Vikings at Eagles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Minnesota Vikings at Philadelphia Eagles. Live from Lincoln Financial Field, Pennsylvania.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24,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7: Vikings at Eagles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Minnesota Vikings at Philadelphia Eagles. Live from Lincoln Financial Field, Pennsylvania.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7: Patriots at Steelers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New England Patriots at Pittsburgh Steelers. Live from Heinz Field, Pennsylvania.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Steve Mariucci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NFL Game Day's own Steve Mariucci gets the Sound FX treatment. Take a look back at his distinguished coaching career with the San Francisco 49ers and the Detroit Lions.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7: Seahawks at Cardinals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Seattle Seahawks at Arizona Cardinals. Live from University of Phoenix Stadium, Arizona.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Philadelphia AME Church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60 days to spare before Philadelphia's historic Church of the Nativity is demolished, Jay, Mark and Dan rush to retrieve abandoned treasures from the past 170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Rocket City Rednecks: Hillbilly Armageddon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Rednecks figure out how to defend the planet from an incoming asteroid - using a trebuchet, a frozen watermelon, and a rifle-wielding robot.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+ROCR-001+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Christmas time, and across the bayou, swampers are preparing for the holidays season. They're hunting for traditional delicacies strait from their backyards and cooking up a storm-Swamp Style.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Dirt road veteran Dennis Dent goes head to head with a lifelong nemesis. Christian Reynolds takes on wild country on a vital mission to build a bridge and Turbo is dealing with disaster upon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Civil War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head off on a picking trip, tracing the routes of some of the most famous Civil War battles.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Hello Nurse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set their sights on a sharpshooter's Kentucky Long Rifle from the Civil War. And later, a man comes in looking to sell a set of silver dishes pilfered from Hitler's mountain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Australia's Angriest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traffic cop is used to abuse but when a Senior Constable pulls over a driver, he gets a reaction like never before. An officer stops a car with two extremelly stoned occupants - and a baby on 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police encounter a near death experience on the motorway, a runaway pug puppy and a drunk woman with imaginary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Monday Night Movie: </w:t>
            </w:r>
            <w:r w:rsidR="005D7F59" w:rsidRPr="00CC53DF">
              <w:rPr>
                <w:rFonts w:ascii="Arial" w:hAnsi="Arial" w:cs="Arial"/>
                <w:b/>
                <w:sz w:val="16"/>
                <w:szCs w:val="16"/>
              </w:rPr>
              <w:t>Gone In Sixty Seconds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Nicolas Cage stars as Randall Raines, a professional car thief who abandoned his life of crime but now, to save his brother's life, he and his crew have to steal 50 cars in one night.</w:t>
            </w:r>
            <w:r w:rsidR="00A52C84">
              <w:rPr>
                <w:rFonts w:ascii="Arial" w:hAnsi="Arial" w:cs="Arial"/>
                <w:sz w:val="16"/>
                <w:szCs w:val="16"/>
              </w:rPr>
              <w:t xml:space="preserve"> </w:t>
            </w:r>
            <w:r w:rsidR="008D5A11">
              <w:rPr>
                <w:rFonts w:ascii="Arial" w:hAnsi="Arial" w:cs="Arial"/>
                <w:sz w:val="16"/>
                <w:szCs w:val="16"/>
              </w:rPr>
              <w:t>Starring:ANGELINA JOLIE,CHRISTOPHER ECCLESTON,GIOVANNI RIBISI,ROBERT DUVALL,NICOLAS CAGE,VINNIE JONES,WILL PATTON,SCOTT CAAN,TIMOTHY OLYPHANT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Hundred Ton Haul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The truckers have delivered the fragile 135-foot derrick to the new MGM exploration site, but before it can be erected, they must also transport the 80-ton substructure that will form its base.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Hello Nurse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set their sights on a sharpshooter's Kentucky Long Rifle from the Civil War. And later, a man comes in looking to sell a set of silver dishes pilfered from Hitler's mountain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Cazsh Dummy Spillionaires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Dave and Alex start dating again, telling everyone they're keeping it "cazsh." When an unfortunate accident lands Penny in a full body cast, Max nurses her back to health.</w:t>
            </w:r>
            <w:r w:rsidR="00A52C84">
              <w:rPr>
                <w:rFonts w:ascii="Arial" w:hAnsi="Arial" w:cs="Arial"/>
                <w:sz w:val="16"/>
                <w:szCs w:val="16"/>
              </w:rPr>
              <w:t xml:space="preserve"> </w:t>
            </w:r>
            <w:r w:rsidR="008D5A11">
              <w:rPr>
                <w:rFonts w:ascii="Arial" w:hAnsi="Arial" w:cs="Arial"/>
                <w:sz w:val="16"/>
                <w:szCs w:val="16"/>
              </w:rPr>
              <w:t>Starring:BRANTON BOX,HUNTER STIEGBL,LAURA CHINN,ROSS MACKENZIE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Sabado Free-Gante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Dave and Alex go apartment hunting, but their inability to commit to a place puts their real estate agent to the ultimate test. Jane takes negotiations to crazy levels when she helps Penny shops for a car.</w:t>
            </w:r>
            <w:r w:rsidR="00A52C84">
              <w:rPr>
                <w:rFonts w:ascii="Arial" w:hAnsi="Arial" w:cs="Arial"/>
                <w:sz w:val="16"/>
                <w:szCs w:val="16"/>
              </w:rPr>
              <w:t xml:space="preserve"> </w:t>
            </w:r>
            <w:r w:rsidR="008D5A11">
              <w:rPr>
                <w:rFonts w:ascii="Arial" w:hAnsi="Arial" w:cs="Arial"/>
                <w:sz w:val="16"/>
                <w:szCs w:val="16"/>
              </w:rPr>
              <w:t>Starring:JAMES EASON,KYLE RED SILVERSTEIN,RACHAEL HARRIS,ROB CORDDRY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Boyz II Menorah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Jane encourages Dave and Alex to make an effort not to take their relationship for granted this time around, but each of their separate attempts at romance seem to go right over the other's head.</w:t>
            </w:r>
            <w:r w:rsidR="00A52C84">
              <w:rPr>
                <w:rFonts w:ascii="Arial" w:hAnsi="Arial" w:cs="Arial"/>
                <w:sz w:val="16"/>
                <w:szCs w:val="16"/>
              </w:rPr>
              <w:t xml:space="preserve"> </w:t>
            </w:r>
            <w:r w:rsidR="008D5A11">
              <w:rPr>
                <w:rFonts w:ascii="Arial" w:hAnsi="Arial" w:cs="Arial"/>
                <w:sz w:val="16"/>
                <w:szCs w:val="16"/>
              </w:rPr>
              <w:t>Starring:BRANDON KLOPOT,CHRIS WILLIAM,LAUREN HOWARD,PAXTON ANDERSON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Failing Nemo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Dude Perfect trick shots, not so amazing mountain bike jumps, and a thing called land surfing. Oh, and a girl juggles five basketballs…with her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You Had Me At Fail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Extraordinary parkour wins, not so extraordinary pogo stick fails, and a kid hits a three from 100 feet in the air. Oh, and a woman tows a hearse with her ponytail.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Christmas time, and across the bayou, swampers are preparing for the holidays season. They're hunting for traditional delicacies strait from their backyards and cooking up a storm-Swamp Style.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Philadelphia AME Church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60 days to spare before Philadelphia's historic Church of the Nativity is demolished, Jay, Mark and Dan rush to retrieve abandoned treasures from the past 170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Rocket City Rednecks: Hillbilly Armageddon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Rednecks figure out how to defend the planet from an incoming asteroid - using a trebuchet, a frozen watermelon, and a rifle-wielding robot.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+ROCR-001+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r w:rsidR="00A52C84">
              <w:rPr>
                <w:rFonts w:ascii="Arial" w:hAnsi="Arial" w:cs="Arial"/>
                <w:sz w:val="16"/>
                <w:szCs w:val="16"/>
              </w:rPr>
              <w:t xml:space="preserve"> </w:t>
            </w:r>
            <w:r w:rsidR="008D5A11">
              <w:rPr>
                <w:rFonts w:ascii="Arial" w:hAnsi="Arial" w:cs="Arial"/>
                <w:sz w:val="16"/>
                <w:szCs w:val="16"/>
              </w:rPr>
              <w:t>Starring:DOUG ADAMS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r w:rsidR="00A52C84">
              <w:rPr>
                <w:rFonts w:ascii="Arial" w:hAnsi="Arial" w:cs="Arial"/>
                <w:sz w:val="16"/>
                <w:szCs w:val="16"/>
              </w:rPr>
              <w:t xml:space="preserve"> </w:t>
            </w:r>
            <w:r w:rsidR="008D5A11">
              <w:rPr>
                <w:rFonts w:ascii="Arial" w:hAnsi="Arial" w:cs="Arial"/>
                <w:sz w:val="16"/>
                <w:szCs w:val="16"/>
              </w:rPr>
              <w:t>Starring:JOHN PROCTOR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October 25,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B0E1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B0E1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Swith Baiting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Marlin are one of the world's great game fish, and the boys catch them using a very exciting and visual technique from Southern NSW.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Best Of Season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Richardsons Live Night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Civil War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head off on a picking trip, tracing the routes of some of the most famous Civil War battles.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Tom Coughlin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Coughlin is known for being strict and firm on the football field, but very few know about the big heart inside of this Super Bowl champion. Coach, father, and loving 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teams race to scenic Vancouver, a "sleep in" could prove costly for one pair. One of the biggest and most spectacular challenges of the race will test the limits of some teams. Hosted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+AMRA2-009+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Beauty And The Geek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the roles are reversed as the boys 'geek up' their beauties. But will all of the remaining beauties agree to go without their make-up? Who will be able to convince the panel they're a geek at heart?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+BATA4-009+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Suspension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Hank is frustrated and confused about his relationship with Laila, as more questions come to light about who she really is.</w:t>
            </w:r>
            <w:r w:rsidR="00A52C84">
              <w:rPr>
                <w:rFonts w:ascii="Arial" w:hAnsi="Arial" w:cs="Arial"/>
                <w:sz w:val="16"/>
                <w:szCs w:val="16"/>
              </w:rPr>
              <w:t xml:space="preserve"> </w:t>
            </w:r>
            <w:r w:rsidR="008D5A11">
              <w:rPr>
                <w:rFonts w:ascii="Arial" w:hAnsi="Arial" w:cs="Arial"/>
                <w:sz w:val="16"/>
                <w:szCs w:val="16"/>
              </w:rPr>
              <w:t>Starring:ALI AHN,AMY IRVING,CHARLES DUTTON,GRACE GUMMER,JAMIE JACKSON,MARCELINE HUGOT,KEN LEUNG,JONATHAN WALKER,REMY AUBERJONOIS,RICHARD BENKINS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Belong In Heaven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Maryland Silk Mill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 and his buddies dig through a shuttered silk mill that's been abandoned since 1957. When the guys get in, they discover that the entire mill is totally preserved.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Rocket City Rednecks: Junkyard Iron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Rednecks build a fully-armoured military exo-skeleton out of scrap metal auto parts and model rockets.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Rumble In The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take on big risks in trying to fill some high priced tags. One family must maintain an eight foot average in order to fill some expensive tags.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vast island continent is home to some of the hardest places to reach on Earth. But for the mega trucks that keep the country  moving, getting there is just another day at the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 Bears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picking their way through Florida when they get a lead on a potential gold mine - a five-acre property that's an automotive graveyard.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Bare Bones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Roar down the road with the Pawn Stars as they stumble upon a custom motorcycle frame. And later, Rick and </w:t>
            </w:r>
            <w:r>
              <w:rPr>
                <w:rFonts w:ascii="Arial" w:hAnsi="Arial" w:cs="Arial"/>
                <w:sz w:val="16"/>
                <w:szCs w:val="16"/>
              </w:rPr>
              <w:lastRenderedPageBreak/>
              <w:t>Chumlee visit a man with a classic Vegas blackjack table from the Stardust Casino.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deal with a hoon on the road and a repeat drink driver who refuses to go to the police station. Then, officers spot a car with no license plates where the driver does a runner.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Drunk &amp; Pregnant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pull over a pregnant woman so drunk she can barely walk and a driver busted doing doughnuts does the runner.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Jon Kelly and his team of Heavy Haulage drivers specialise in moving the biggest loads you will ever see on the road to places no-one thought they can get them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+MTRU01-010+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No More Mr. Nice Guy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It's the first warm day of spring and the ice roads are getting dangerously slick. Hugh and Rick hauling tankers with diesel fuel, run into Alex at a fuel stop and decide to convoy north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Boiling Point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and Kevin find themselves in hot water when a motorcycle pullover goes south. Later, a woman brings in her recovered IROC-Z and leaves with a genius thief-busting solution.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Restoration Garage: Rat Rod Rally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Guild's got a new manager – and he's shaking things up. Larry the Master Mechanic grabs the wheel on the Guild's first Rat Rod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 Chasers: Camaro Cache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Jeff and Matt go to check out a 1970 Camaro that belongs to a man who must sell his toys to help raise his young family - but the deal hits a snag when the Camaro refuses to start.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Richardsons Live Night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Boiling Point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and Kevin find themselves in hot water when a motorcycle pullover goes south. Later, a woman brings in her recovered IROC-Z and leaves with a genius thief-busting solution.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Bare Bones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Roar down the road with the Pawn Stars as they stumble upon a custom motorcycle frame. And later, Rick and Chumlee visit a man with a classic Vegas blackjack table from the Stardust Casino.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More Like Stanksgiving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Max gets his hands on a copy of the lost season of "The Real World" that he and Brad were on. The whole gang takes a walk down memory lane to when and how they all met 10 years ago.</w:t>
            </w:r>
            <w:r w:rsidR="00A52C84">
              <w:rPr>
                <w:rFonts w:ascii="Arial" w:hAnsi="Arial" w:cs="Arial"/>
                <w:sz w:val="16"/>
                <w:szCs w:val="16"/>
              </w:rPr>
              <w:t xml:space="preserve"> </w:t>
            </w:r>
            <w:r w:rsidR="008D5A11">
              <w:rPr>
                <w:rFonts w:ascii="Arial" w:hAnsi="Arial" w:cs="Arial"/>
                <w:sz w:val="16"/>
                <w:szCs w:val="16"/>
              </w:rPr>
              <w:t>Starring:AMANDA CARLIN,CHRIS MARRS,GEORGIA COOK,MARC EVAN JACKSON,KATIE SILVERMAN,KELLY CONNELL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Clean Up On Aisle Fail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Dude Perfect wins, not so cool BMX fails, and a guy sets a record for the most kicks to his own head. Oh, and a slip-n-slide covered with 1,000 packs of ramen.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My Fail Lady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Impressive high-dive wins, not so impressive snowboard fails, and a juggling battle. Oh, and a bagpiping unicyclist falls on his kilt.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Rumble In The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take on big risks in trying to fill some high priced tags. One family must maintain an eight foot average in order to fill some expensive tags.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Maryland Silk Mill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 and his buddies dig through a shuttered silk mill that's been abandoned since 1957. When the guys get in, they discover that the entire mill is totally preserved.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Rocket City Rednecks: Junkyard Iron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Rednecks build a fully-armoured military exo-skeleton out of scrap metal auto parts and model rockets.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r w:rsidR="00A52C84">
              <w:rPr>
                <w:rFonts w:ascii="Arial" w:hAnsi="Arial" w:cs="Arial"/>
                <w:sz w:val="16"/>
                <w:szCs w:val="16"/>
              </w:rPr>
              <w:t xml:space="preserve"> </w:t>
            </w:r>
            <w:r w:rsidR="008D5A11">
              <w:rPr>
                <w:rFonts w:ascii="Arial" w:hAnsi="Arial" w:cs="Arial"/>
                <w:sz w:val="16"/>
                <w:szCs w:val="16"/>
              </w:rPr>
              <w:t>Starring:MIKE CURLY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r w:rsidR="00A52C84">
              <w:rPr>
                <w:rFonts w:ascii="Arial" w:hAnsi="Arial" w:cs="Arial"/>
                <w:sz w:val="16"/>
                <w:szCs w:val="16"/>
              </w:rPr>
              <w:t xml:space="preserve"> </w:t>
            </w:r>
            <w:r w:rsidR="008D5A11">
              <w:rPr>
                <w:rFonts w:ascii="Arial" w:hAnsi="Arial" w:cs="Arial"/>
                <w:sz w:val="16"/>
                <w:szCs w:val="16"/>
              </w:rPr>
              <w:t>Starring:KEITH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October 26,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B0E1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B0E1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Mother 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Duigan and Andrew Hart spend a week on board a mother ship sailing down the western side of Cape York where the fishing is spectacular.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Fishing The Magic Hour With Josh &amp; Jamie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Josh &amp; Jamie fish the Magic Hour on the rugged Western edge of the Great Dividing range in northern NSW.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+NFFI30-001+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2016: World Championship : Team Relay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Aussie Chopperoos set a new world record on the way to the semi-finals of the STIHL TIMBERSPORTS Team World Championship, can they bring home the gold two years running?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1983 Los Angeles Raiders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Playing an old-fashioned man-to-man brand of football, Los Angeles beat Washington 38-9 in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race reaches Banff in the stunning Canadian Rocky Mountains. Climbing a frozen waterfall proves particularly tough for a race favourite and tempers flare when teams hit the ski slopes.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+AMRA2-010+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Beauty And The Geek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tonight's season finale, the remaining couples aim for a happy ever after to their fairytale. Which geek will transform into Prince Charming and win the crown for his beauty? Hosted by Bernard Curry.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+BATA4-010+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Weight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Still searching for answers to the secrets of his past, Hank confronts his parents about his birth and childhood.</w:t>
            </w:r>
            <w:r w:rsidR="00A52C84">
              <w:rPr>
                <w:rFonts w:ascii="Arial" w:hAnsi="Arial" w:cs="Arial"/>
                <w:sz w:val="16"/>
                <w:szCs w:val="16"/>
              </w:rPr>
              <w:t xml:space="preserve"> </w:t>
            </w:r>
            <w:r w:rsidR="008D5A11">
              <w:rPr>
                <w:rFonts w:ascii="Arial" w:hAnsi="Arial" w:cs="Arial"/>
                <w:sz w:val="16"/>
                <w:szCs w:val="16"/>
              </w:rPr>
              <w:t>Starring:AMY IRVING,BETH DIXON,DAN ZISKIE,GRACE GUMMER,MARC MARGOLIS,KEN LEUNG,ZACH GRENIER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In The Stretch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Maryland Grist Mill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Old MacDonald had a farm and shut its doors around 1955. Now the guys are singing e-i-e-i-o as they find historic items in the abandoned barn, house and mill.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Rocket City Rednecks: Hillbilly Moon Buggy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 Redneck build a human-powered lunar exploration vehicle, then enter it into NASA's Great International Moonbuggy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Full Moon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in the Swamp is a time when danger lurks. Joe and Tommy are night scouting for a new honey hole, but while they're looking for gators, another paycheck presents itself: the shrimp are running.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vast island continent is home to some of the hardest places to reach on Earth. But for the mega trucks that keep the country  moving, getting there is just another day at the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An Indian Reunion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Florida, Mike and Frank visit a hangar-sized barn full of treasures, owned by a couple of junkyard junkies who've been picking since 1948.</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Like A Rolling Chum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The Pawn Stars have the opportunity to own a piece of classic U.S. sports history - a hockey stick signed by the legendary 1980 Men's Olympic hockey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+PWNS4-015+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All Shook Up / Cash Cows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Go off-roading with the Cajun Pawn Stars as they check out an all-terrain vehicle original--a 1950s U.S. Army Jeep. Then, the Pawn Stars check out a classic 1990 Ferrari 348.</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+CPAW02-716+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Cash Cash Bang Bang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Pawn Stars are amazed when a first issue Spider-Man comic book swings into the shop. Then, a guy moseys in with an antique 1860 Colt Army Pistol.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Tall Order / Pump &amp; Gun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Rick faces a larger than life restoration when a 1930s Pep Boys marquee comes into the shop. Then, Rick and his crew take a shot in the dark when a 1943 trap machine lands in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+AMER3-725+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Urban Cowboys / Automotive Archaeology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Looking for picks in Texas, the guys see a sign for Gilley's Club, the honky-tonk club from the 1980 film Urban Cowboy. Then they head to Michigan hoping to strike automotive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+APIC4-724+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Like A Rolling Chum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the opportunity to own a piece of classic U.S. sports history - a hockey stick signed by the legendary 1980 Men's Olympic hockey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P&amp;P Romance Factory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Penny meets a terrific new guy, Pete, but her frantic attempt to hide the fact that she's wearing a prescription helmet because of her concussion really limits their potential romance.</w:t>
            </w:r>
            <w:r w:rsidR="00A52C84">
              <w:rPr>
                <w:rFonts w:ascii="Arial" w:hAnsi="Arial" w:cs="Arial"/>
                <w:sz w:val="16"/>
                <w:szCs w:val="16"/>
              </w:rPr>
              <w:t xml:space="preserve"> </w:t>
            </w:r>
            <w:r w:rsidR="008D5A11">
              <w:rPr>
                <w:rFonts w:ascii="Arial" w:hAnsi="Arial" w:cs="Arial"/>
                <w:sz w:val="16"/>
                <w:szCs w:val="16"/>
              </w:rPr>
              <w:t>Starring:BRADY ELLIS,CHELSEY CRISP,JOHN DALY,ROB CORDDRY,NICK ZANO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To Serb With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Jane and Alex's parents plan a huge party to celebrate the 20th anniversary of the family mattress business. Alex quietly informs Dave that she hasn't told her mum and dad that they're back together.</w:t>
            </w:r>
            <w:r w:rsidR="00A52C84">
              <w:rPr>
                <w:rFonts w:ascii="Arial" w:hAnsi="Arial" w:cs="Arial"/>
                <w:sz w:val="16"/>
                <w:szCs w:val="16"/>
              </w:rPr>
              <w:t xml:space="preserve"> </w:t>
            </w:r>
            <w:r w:rsidR="008D5A11">
              <w:rPr>
                <w:rFonts w:ascii="Arial" w:hAnsi="Arial" w:cs="Arial"/>
                <w:sz w:val="16"/>
                <w:szCs w:val="16"/>
              </w:rPr>
              <w:t>Starring:CHRISTOPHER MCDONALD,KULAP VILAYSACK,JULIE HAGERTY,NICK ZANO,MATTHEW NICKLAW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Trout In The Snowys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Not only are the snowy mountains one of the most beautiful places in the country to visit, its also teaming with trout. Learn all the ins and out’s of catching these spotted beauties.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B0E1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B0E1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B0E1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B0E1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Maryland Grist Mill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Old MacDonald had a farm and shut its doors around 1955. Now the guys are singing e-i-e-i-o as they find historic items in the abandoned barn, house and mill.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Rocket City Rednecks: Hillbilly Moon Buggy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 Redneck build a human-powered lunar exploration vehicle, then enter it into NASA's Great International Moonbuggy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October 27,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B0E1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B0E1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brave to winter weather and visit Lake Mulwala on the boarder of NSW and Victoria - one of the best spots in the country to catch a trophy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Fishing Cape York With Josh &amp; Jamie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Josh &amp; Jamie as they document their travels down the western edge of Cape York from Horn Island on the Northern most point of Australia to Weipa in the Gulf of Carpentaria.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+NFFI30-002+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An Indian Reunion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Florida, Mike and Frank visit a hangar-sized barn full of treasures, owned by a couple of junkyard junkies who've been picking since 1948.</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Fearsome Foursome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Fearsome Foursome of the Los Angeles Rams, led by head coach George Allen were a dominant force on the field, and as close as brothers off of it. A look back at four men who changed the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remaining teams battle to make the top three in Beijing. The racers are in for a shock when they receive a "massage", and on the way to the Great Wall, one team makes a costly mistake.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+AMRA2-011+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Asset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brilliant scientist is kidnapped, Coulson and his S.H.I.E.L.D. team must race against the clock to locate him, but they are pushed to the limit when the entire plan turns upside-down.</w:t>
            </w:r>
            <w:r w:rsidR="00A52C84">
              <w:rPr>
                <w:rFonts w:ascii="Arial" w:hAnsi="Arial" w:cs="Arial"/>
                <w:sz w:val="16"/>
                <w:szCs w:val="16"/>
              </w:rPr>
              <w:t xml:space="preserve"> </w:t>
            </w:r>
            <w:r w:rsidR="008D5A11">
              <w:rPr>
                <w:rFonts w:ascii="Arial" w:hAnsi="Arial" w:cs="Arial"/>
                <w:sz w:val="16"/>
                <w:szCs w:val="16"/>
              </w:rPr>
              <w:t>Starring:ASSAF COHEN,BODIE NEWCOMB,BRANDON MOLALE,IAN HART,DAVID CONRAD,JOSH COWDERY,VACHIK MNAGASSARIAN,SCOTT SUBIONO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Sync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Laila reaches out to Hank to share her side of the story and hopes he will forgive her. Still not totally trusting his wife, Hank teams with Laila to achieve a major breakthrough.</w:t>
            </w:r>
            <w:r w:rsidR="00A52C84">
              <w:rPr>
                <w:rFonts w:ascii="Arial" w:hAnsi="Arial" w:cs="Arial"/>
                <w:sz w:val="16"/>
                <w:szCs w:val="16"/>
              </w:rPr>
              <w:t xml:space="preserve"> </w:t>
            </w:r>
            <w:r w:rsidR="008D5A11">
              <w:rPr>
                <w:rFonts w:ascii="Arial" w:hAnsi="Arial" w:cs="Arial"/>
                <w:sz w:val="16"/>
                <w:szCs w:val="16"/>
              </w:rPr>
              <w:t>Starring:AMY IRVING,GRACE GUMMER,GEOFFREY CANTOR,JAMIE JACKSON,DYLAN BAKER,KEN LEUNG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On Vacation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Maine Paper Factory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an abandoned paper factory the size of several football fields, the guys hope to score a touchdown with an assortment of historic objects.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Rocket City Rednecks: Close Encounters Of The Redneck Kind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Rednecks build a massive radio telescope out of junkyard parts, in an attempt to pick up signals from distant galaxies.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Beat The Clock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twenty days, exhaustion is setting in. For Joe, weariness is only half the battle. Weather is coming off the Gulf, and Joe needs to muster the resolve to face every obstacle the swamp has to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 The Long Road Ahead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Turbo’s on a mission and the warpath, taking the biggest gamble of his career. Steve Grahame battles 2000kms of dirt, damage and dramas and at the wheel of a monster load Glen Waters faces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Chevy Chase / The Pick, The Pawn and The Polish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special crossover episode, Mike and Frank are in Arizona when Danielle calls about a client with a tough deadline. Pawn Stars' Rick Harrison wants a particular model of 1957 Chevy for his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Ready Set Pawn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Corey are presented with a Japanese land mine training kit used to train American soldiers during World War II.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Bookie Of The Year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Peter starts betting on Chris' baseball games when Chris becomes a pitcher to work on his anger management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Trading Places / Tiegs For You / Brothers &amp; Sisters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Chris and Meg think their parents have it easy, and Peter and Lois beg to differ, so in order to teach them a lesson, they all trade roles. Then,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+FGUY10-716+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G-String Circus / Rapture's Delight / Don't Look A Smith Horse In The Mouth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Stan takes it upon himself to prove her wrong by offering his council to a stripper in hopes of improving her life. Then, the Rapture happens on Christmas Eve, and Stan is left behind.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+ADAD6-720+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Ready Set Pawn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Corey are presented with a Japanese land mine training kit used to train American soldiers during World War II.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Juggler Smuggler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Mark Greening moves to Tokyo and decides to become an independent mule, running hash from Nepal to Japan. But his luck turns sour, leaving him locked up in one of the world's strictest prisons.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Son of Saddam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Iraqi soldier Latif Yahia is fighting in the Iran-Iraq War when Saddam Hussein's oldest son Uday demands Latif become his body double. He refuses, and is thrown in prison until he accepts.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It's Not Easy Making Green / Bunny Money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buyers visit a retro collectibles auction in Allentown, PA. Then, the baggage battlers head to an auction in Denver, where they duel over a zebra rug.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+BAGB04-710+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Maine Paper Factory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an abandoned paper factory the size of several football fields, the guys hope to score a touchdown with an assortment of historic objects.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Rocket City Rednecks: Close Encounters Of The Redneck Kind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Rednecks build a massive radio telescope out of junkyard parts, in an attempt to pick up signals from distant galaxies.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October 28,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B0E1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B0E1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South Esk River Rafting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What seemed like a great idea of rafting down Tasmania's longest river in cheap blow up boats catching trout turns into survival, as Nick and Andrew once again prove they struggle to handle the great outdoors.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East Alligator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3 brothers from My Fishing Place, Dazza, Kezza and Big Red as they head up north chasing the great Australian sport fish the iconic Barramundi.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3 brothers from My Fishing Place continue their adventure in top end trying to catch the elusive meter Barra only to find they hook a beast that is a lot bigger than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Chevy Chase / The Pick, The Pawn and The Polish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special crossover episode, Mike and Frank are in Arizona when Danielle calls about a client with a tough deadline. Pawn Stars' Rick Harrison wants a particular model of 1957 Chevy for his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Chad Ochocino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legendary NFL wide receiver for the Bengals and the Pats, it was Ochocinco's off field antics that garnered him the most attention. Listen up as this troublesome teammate goes under the 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Language difficulties trip up the final teams in the beautiful Chinese countryside. As teams race home to the finish line in Australia, tensions are rife. But only one team will take home the $250,000.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+AMRA2-012+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Eye Spy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try to track down a mysterious woman who has pulled off a number of high-stakes heists, but when the woman's identity is revealed, a troubling secret stands to ruin Coulson.</w:t>
            </w:r>
            <w:r w:rsidR="00A52C84">
              <w:rPr>
                <w:rFonts w:ascii="Arial" w:hAnsi="Arial" w:cs="Arial"/>
                <w:sz w:val="16"/>
                <w:szCs w:val="16"/>
              </w:rPr>
              <w:t xml:space="preserve"> </w:t>
            </w:r>
            <w:r w:rsidR="008D5A11">
              <w:rPr>
                <w:rFonts w:ascii="Arial" w:hAnsi="Arial" w:cs="Arial"/>
                <w:sz w:val="16"/>
                <w:szCs w:val="16"/>
              </w:rPr>
              <w:t>Starring:DOMINIC BURGESS,JULIA EMELIN,NICK GRACER,MICHAEL KLESIC,PASCALE ARMAND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Winding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Hank and Laila are on the run in Strasbourg determined to beat the Pyrates in their quest for the True Cross. Meanwhile 'Molars' shares some of his findings with White Vincent.</w:t>
            </w:r>
            <w:r w:rsidR="00A52C84">
              <w:rPr>
                <w:rFonts w:ascii="Arial" w:hAnsi="Arial" w:cs="Arial"/>
                <w:sz w:val="16"/>
                <w:szCs w:val="16"/>
              </w:rPr>
              <w:t xml:space="preserve"> </w:t>
            </w:r>
            <w:r w:rsidR="008D5A11">
              <w:rPr>
                <w:rFonts w:ascii="Arial" w:hAnsi="Arial" w:cs="Arial"/>
                <w:sz w:val="16"/>
                <w:szCs w:val="16"/>
              </w:rPr>
              <w:t>Starring:AMIR ARSON,AMY IRVING,DAN ZISKIE,KEN LEUNG,JONATHAN WALKER,SAM UNDERWOOD,NICK BLAEMIRE,ZACH GRENIER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Counterfeit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Mississippi Homestead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 Mark and Dan travel to a property so old, it doesn't even have an address. The Owens Homestead is rumoured to have items belonging to settlers from the 1830s.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final day of the season, and hunters are in a hurry to fill their remaining tags before time runs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Adams rides a volatile load of bulls into a world of trouble. Yogi tests his truck and his patience to the limit and the Stephens Brothers battle the backwoods to rescue millions of angry bees.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They Boldly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on a different kind of mission. They're going to someone who needs their expertise to make his home unique. Its William Shatner and he gives Mike and Frank a very specific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Police Academy (R)</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A group of good-hearted but incompetent misfits enter the police academy, but the instructors there are not going to put up with their pranks.</w:t>
            </w:r>
            <w:r w:rsidR="00A52C84">
              <w:rPr>
                <w:rFonts w:ascii="Arial" w:hAnsi="Arial" w:cs="Arial"/>
                <w:sz w:val="16"/>
                <w:szCs w:val="16"/>
              </w:rPr>
              <w:t xml:space="preserve"> </w:t>
            </w:r>
            <w:r w:rsidR="008D5A11">
              <w:rPr>
                <w:rFonts w:ascii="Arial" w:hAnsi="Arial" w:cs="Arial"/>
                <w:sz w:val="16"/>
                <w:szCs w:val="16"/>
              </w:rPr>
              <w:t>Starring:BUBBA SMITH,GEORGE GAYNES,DAVID GRAF,LESLIE EASTERBROOK,MICHAEL WINSLOW,STEVE GUTTENBERG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American Pie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four high school friends through their sexually frustrated senior year as they strive for the most eagerly anticipated rite of adulthood: losing one's virginity.</w:t>
            </w:r>
            <w:r w:rsidR="00A52C84">
              <w:rPr>
                <w:rFonts w:ascii="Arial" w:hAnsi="Arial" w:cs="Arial"/>
                <w:sz w:val="16"/>
                <w:szCs w:val="16"/>
              </w:rPr>
              <w:t xml:space="preserve"> </w:t>
            </w:r>
            <w:r w:rsidR="008D5A11">
              <w:rPr>
                <w:rFonts w:ascii="Arial" w:hAnsi="Arial" w:cs="Arial"/>
                <w:sz w:val="16"/>
                <w:szCs w:val="16"/>
              </w:rPr>
              <w:t>Starring:ALYSON HANNIGAN,CHRIS KLEIN,CHRIS OWEN,JASON BIGGS,EUGENE LEVY,EDDIE THOMAS,JENNIFER COOLIDGE,MENA SUVARI,MOLLY CHEEK,NATASHA LYONNE,TARA REID,SHANNON ELIZABETH,THOMAS NICHOLAS,SEANN WILLIAM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Bruno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controversial fashionista embarks on a quest to become the biggest Austrian celebrity since Hitler, looking for love along the way.</w:t>
            </w:r>
            <w:r w:rsidR="00A52C84">
              <w:rPr>
                <w:rFonts w:ascii="Arial" w:hAnsi="Arial" w:cs="Arial"/>
                <w:sz w:val="16"/>
                <w:szCs w:val="16"/>
              </w:rPr>
              <w:t xml:space="preserve"> </w:t>
            </w:r>
            <w:r w:rsidR="008D5A11">
              <w:rPr>
                <w:rFonts w:ascii="Arial" w:hAnsi="Arial" w:cs="Arial"/>
                <w:sz w:val="16"/>
                <w:szCs w:val="16"/>
              </w:rPr>
              <w:t>Starring:BONO BONO,CHRIS MARTIN,CLIFFORD BANAGALE,GUSTAF HAMMARSTEN,ELTON JOHN,JOSH MEYERS,SACHA BARON COHEN,SLASH SLASH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(L,S,N,A)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Carribean Nightmare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Jayne and her husband David are forced at gunpoint to smuggle cocaine back to England. Locked up for almost two years, David suffers physical attacks and is cripped before he and Jayne are released.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Mississippi Homestead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 Mark and Dan travel to a property so old, it doesn't even have an address. The Owens Homestead is rumoured to have items belonging to settlers from the 1830s.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B0E1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29,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Di Candilo Steel City Sprintcar Silver Cup / Demo Derby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start of a brand new season in the AHG Sprintcar Series. See 900 horsepower dirt machines fly around the palatial Perth Motorplex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Gold Cup Grand Final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is the final round of the AHG Sprintcar Triple Crown and with a WA’s best and Victorian star Jamie Veal in the house, expect the racing battle to be white hot!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B0E1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B0E1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Fiat 500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Mario is shopping for a Fiat 500 in Italy, Bernie finds one closer to home; but soon discovers it doesn't run. They restore it anyway but sparks fly as they argue over who is wasting more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2016: World Championship : Individual Competition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Champion Brayden Meyer embarks on the biggest competition of his life, The STIHL TIMBERSPORTS World Championship.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AFN Fishing Show: The Lure Design Project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heads to the Coral Sea with a plan in mind: to help a lure designer test product. Take a look behind the scenes at exactly what is involved in designing and producing your own lures.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Bream In The Racks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series we meet up with the best Daiwa Pro’s in the country to find out what makes them the best at what they do. Kris Hickson is a Daiwa pro and one of the best Bream anglers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Ballistic in Broome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aboard Australia’s most outrageous trailer boat! It’s Broome WA at break neck speed plus, meet the Triple Tail a little know but highly prized sportsfish.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 United Kingdom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Dynamo back to his home turf in the UK for a celebration of home, his fans in the UK and fun with celebrity fans including Samuel L Jackson, Keith Lemon and Jessica Ennis.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Deadly Seas: Gulf Of Alaska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All of the captains have seasoned experience, but when giant waves force boats to run for cover in the Gulf of Alaska one thing becomes certain: only the toughest will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Cowboys of the Sea: Combat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 inside look at Alaska’s year round commercial fishing industry. Follow everything from the fishermen's life aboard their boats to the workers in the processing facilities to the marketplace.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Wicked Tuna: Payback's A Fish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Bounty Hunter gets revenge on Tuna.com with the help of a friend, Dave Marciano of the Hard Merchandise worries about his family's future during a dry spell.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Face/Off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TRAVOLTA stars as a relentless FBI agent who must go undercover to investigate the location of a lethal biological weapon planted by his archrival.</w:t>
            </w:r>
            <w:r w:rsidR="00A52C84">
              <w:rPr>
                <w:rFonts w:ascii="Arial" w:hAnsi="Arial" w:cs="Arial"/>
                <w:sz w:val="16"/>
                <w:szCs w:val="16"/>
              </w:rPr>
              <w:t xml:space="preserve"> </w:t>
            </w:r>
            <w:r w:rsidR="008D5A11">
              <w:rPr>
                <w:rFonts w:ascii="Arial" w:hAnsi="Arial" w:cs="Arial"/>
                <w:sz w:val="16"/>
                <w:szCs w:val="16"/>
              </w:rPr>
              <w:t>Starring:ALESSANDRO NIVOLA,COLM FEORE,HARVE PRESNELL,GINA GERSHON,DOMINIQUE SWAIN,MARGARET CHO,JOAN ALLEN,JOHN TRAVOLTA,JOHN CARROLL LYNCH,ROBERT WISDON,NICK CASSAVETES,NICOLAS CAGE,MATT ROSS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Wild Wild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'real-death' stories of people who have met with extraordinary ends. Some die tragically, others accidentally and there's a few caused by just plain stupidity.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Payback's A Fish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The Bounty Hunter gets revenge on Tuna.com with the help of a friend, Dave Marciano of the Hard Merchandise worries about his family's future during a dry spell.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Cowboys of the Sea: Combat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 inside look at Alaska’s year round commercial fishing industry. Follow everything from the fishermen's life aboard their boats to the workers in the processing facilities to the marketplace.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Fiat 500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Mario is shopping for a Fiat 500 in Italy, Bernie finds one closer to home; but soon discovers it doesn't run. They restore it anyway but sparks fly as they argue over who is wasting more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Di Candilo Steel City Sprintcar Silver Cup / Demo Derby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start of a brand new season in the AHG Sprintcar Series. See 900 horsepower dirt machines fly around the palatial Perth Motorplex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Gold Cup Grand Final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is the final round of the AHG Sprintcar Triple Crown and with a WA’s best and Victorian star Jamie Veal in the house, expect the racing battle to be white hot!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B0E1F">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B0E1F">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BB0E1F">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B0E1F"/>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6553</Words>
  <Characters>37357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2016-10-17T04:08:00Z</dcterms:created>
  <dcterms:modified xsi:type="dcterms:W3CDTF">2016-10-17T04:08:00Z</dcterms:modified>
</cp:coreProperties>
</file>