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5736B">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discover remote Cape York and its Barra fishing - only to learn the hard way they are a little under prepared for such a harsh environment.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Cycling: Six Day Series: Event Highlights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highlights from the Six Day Cycling series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+CYCL19-004+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One Day International Women: Australia v New Zealand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of play: 10.50am AEDT - Australia's world champion women's cricket team are in action with the second of a three-game series against the White Ferns.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+ODIW19-003+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Saddlesore Gallactica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Homer and Bart transform a loser racehorse into a champion, rival jockeys threaten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Alone Again Natura-Diddly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attempts to help when Flanders experiences a tragic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Faith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believes he has the power to heal the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Prisoner Of Azkaban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Ron and Hermione return as teenagers for a third term at Hogwarts. But Harry's fate looks bleak when the infamous Sirius Black escapes from prison.</w:t>
            </w:r>
            <w:r w:rsidR="00A52C84">
              <w:rPr>
                <w:rFonts w:ascii="Arial" w:hAnsi="Arial" w:cs="Arial"/>
                <w:sz w:val="16"/>
                <w:szCs w:val="16"/>
              </w:rPr>
              <w:t xml:space="preserve"> </w:t>
            </w:r>
            <w:r w:rsidR="008D5A11">
              <w:rPr>
                <w:rFonts w:ascii="Arial" w:hAnsi="Arial" w:cs="Arial"/>
                <w:sz w:val="16"/>
                <w:szCs w:val="16"/>
              </w:rPr>
              <w:t>Starring:DANIEL RADCLIFFE,GARY OLDMAN,EMMA WATSON,TOM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awakens from a coma, only to discover that someone has taken on his identity and that no one, not even his wife, believes him.</w:t>
            </w:r>
            <w:r w:rsidR="00A52C84">
              <w:rPr>
                <w:rFonts w:ascii="Arial" w:hAnsi="Arial" w:cs="Arial"/>
                <w:sz w:val="16"/>
                <w:szCs w:val="16"/>
              </w:rPr>
              <w:t xml:space="preserve"> </w:t>
            </w:r>
            <w:r w:rsidR="008D5A11">
              <w:rPr>
                <w:rFonts w:ascii="Arial" w:hAnsi="Arial" w:cs="Arial"/>
                <w:sz w:val="16"/>
                <w:szCs w:val="16"/>
              </w:rPr>
              <w:t>Starring:AIDAN QUINN,BRUNO GANZ,FRANK LANGELLA,DIANE KRUGER,LIAM NEESON,SEBASTIAN KOCH,JANUARY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profile of Hall of Famer Mike Singletary, the centerpiece of the famed Chicago Bears defense of the mid-1980s.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life and football career of Pro Football Hall of Famer and five-time Super Bowl champion Charles Haley.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the rise, fall and redemption of one the most dominant and beloved players in Washington Redskins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Pro Football Hall of Famer Alan Page and his 15-year career in the NFL with the Minnesota Vikings and Chicago Bears.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Australia 2017: </w:t>
            </w:r>
            <w:r w:rsidR="005D7F59" w:rsidRPr="00CC53DF">
              <w:rPr>
                <w:rFonts w:ascii="Arial" w:hAnsi="Arial" w:cs="Arial"/>
                <w:b/>
                <w:sz w:val="16"/>
                <w:szCs w:val="16"/>
              </w:rPr>
              <w:t>Ironman Australia 2017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Exmouth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one of the worlds premier billfish hotspots on the west Australian coast. The boys land two awesome black marlin on spin gear before tackling the mighty blue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 Island Trout Bum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hire a motorhome out of Queenstown in New Zealand's South Island and journey south discovering some of the finest wild brown trout fly fishing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Hobie World Championships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amazing event bringing kayak fishing competitors from all over the world to compete in Victoria on bream. The conditions are perfect one day then insane the next, but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to meet the challenge means a dip in the freezing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are introduced to a man that lives in a wheelchair after injuries sustained in the military. Our ex-soldier has never caught a fish and we head on a quest to right this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from Life Off Road document a journalist drive day with Iveco Australia, join the Peace Of Mind Foundation Charity for a day out and capture the action at the Comeup Xtreme Winch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4WDs up the steep inclines and find more about the latest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Barrel of Bricks / Third Rail / Eel Skin Wallet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use basic physics to debunk the story of the construction worker who was allegedly buried under 230 kilograms of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Rocket Car / Pops Rocks &amp; Cola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'67 Chevy turn into a 350-mile-per -hour road warrior? Are Pop Rocks candy and soda a recipe for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Saddlesore Gallactica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Homer and Bart transform a loser racehorse into a champion, rival jockeys threaten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Alone Again Natura-Diddly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attempts to help when Flanders experiences a tragic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In Too Deep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Brad and Swilley fight against a massive log-and lose. Then, when they get back to the landing, they are greeted by a very unexpected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Hail To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Allen Berg,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Girl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Stuff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collectable Smith &amp; Wesson gun out there, the Model 320 Revolving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Who Is The Rarest Of Them 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find themselves in Studebaker heaven, and visit a designer with the rarest collection in the Midwest.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 is targeted by a mysterious figure seeking vengeance, Bryan Mills must employ his “particular set of skills” to protect his family against an army out to kill them.</w:t>
            </w:r>
            <w:r w:rsidR="00A52C84">
              <w:rPr>
                <w:rFonts w:ascii="Arial" w:hAnsi="Arial" w:cs="Arial"/>
                <w:sz w:val="16"/>
                <w:szCs w:val="16"/>
              </w:rPr>
              <w:t xml:space="preserve"> </w:t>
            </w:r>
            <w:r w:rsidR="008D5A11">
              <w:rPr>
                <w:rFonts w:ascii="Arial" w:hAnsi="Arial" w:cs="Arial"/>
                <w:sz w:val="16"/>
                <w:szCs w:val="16"/>
              </w:rPr>
              <w:t>Starring:FAMKE JANSSEN,LIAM NEESON,MAGGIE GRACE,RADE SERBEDZIJA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Max Payne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personal mission to avenge the deaths of his wife and child, a troubled DEA cop is framed for murder and finds himself being hunted by the police, the mob, and a ruthless corporation.</w:t>
            </w:r>
            <w:r w:rsidR="00A52C84">
              <w:rPr>
                <w:rFonts w:ascii="Arial" w:hAnsi="Arial" w:cs="Arial"/>
                <w:sz w:val="16"/>
                <w:szCs w:val="16"/>
              </w:rPr>
              <w:t xml:space="preserve"> </w:t>
            </w:r>
            <w:r w:rsidR="008D5A11">
              <w:rPr>
                <w:rFonts w:ascii="Arial" w:hAnsi="Arial" w:cs="Arial"/>
                <w:sz w:val="16"/>
                <w:szCs w:val="16"/>
              </w:rPr>
              <w:t xml:space="preserve">Starring:AMAURY NOLASCO,CHRIS ODONNELL,MILA KUNIS,BEAU BRIDGES,MARK WAHLBERG,OLGA KURYLENKO,LUDACRIS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In Too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Brad and Swilley fight against a massive log-and lose. Then, when they get back to the landing, they are greeted by a very unexpected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Hail To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Glenelg River Mulloway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Located in far western Victoria, the Glenelg River is famous for producing school sized mulloway on lures. Mario Vucic joins Micah on this southern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Destination Merimbula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beautiful holiday town of Merimbula on the southern NSW coast has plenty to offer anglers. Micah shows us around his home town revealing a bevy of simple, but fun sport fishing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heads to the waters off South Australia. Bill Classon separates a Charter Boat into 2 teams. The teams go head-to-head to establish which side of the boat is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Stuff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the most collectable Smith &amp; Wesson gun out there, the Model 320 Revolving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Dubai Racecourse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Meydan's construction teams face extreme challenges to meet a seemingly impossible deadline, while staff race to ensure that the grand opening of Meydan for the Dubai World Cup will be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Who Is The Rarest Of Them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find themselves in Studebaker heaven, and visit a designer with the rarest collection in the Midwest.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Fight To The Finish Line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dramatic Ax Men season conclusion, Shelby hits the lake with a squad of assistants to have one last confrontation with Richard.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Debogorski races to complete one of Polar's most critical hauls of the season after a dashboard fire nearly costs him more than just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Tree Cannon / Breath Test / Lightning Strikes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it possible to make a cannon out of a tree? Could a drunk person really fool a Breathalyzer test? Can Adam's tongue piercing withstand the electric force of a lightning bolt?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Pickin'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Love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pulls over an intoxicated driver whose passenger can't get enough of him. Police deal with two agro men who have been caught street racing and get a laugh from a man on a souped up 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Liar, Liar Pants On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pulls over an aggressive P Plater who was caught on her mobile phone and denies everything. An elderly woman's driving lesson goes horribly wrong when she panics and hits the accelerator.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+ALOM01-003+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 Marine Machines: Salt Miner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Suicide Mission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raging storm smashes the Hardliner boats threatening the lives of the crew as they bravely fish for tuna. Will the long line skippers defy the worst storm of the season or run for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Fight To The Finish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dramatic Ax Men season conclusion, Shelby hits the lake with a squad of assistants to have one last confrontation with Richard.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Debogorski races to complete one of Polar's most critical hauls of the season after a dashboard fire nearly costs him more than just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Pickin'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27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Bonefish, Bream And Dorado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different destinations and three different topics in one episode! From Aussie bonefish on the flats, to big bream on plastics to switch baiting the biggest dolphinfish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Kosiosko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and Craig Daly head into the Kosciusko wilderness on horseback with a swag and light fly rod to catch small mountain trout on dry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Rocky Mountains Cutthroat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travels to the USA's rocky mountains in search of the legendary native trout, the cutthroat. Joined by Frank Smethurst high in the rockys, the boys cast dry flies on tiny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allocates himself one hour fishing window within a day to hook 5 snappers. Cutting-edge science is used to give an edge but there are no guarantees he can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Golden Gate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Golden Gate Bridge was once thought to be impossible to build. Find out how this iconic structure was originally designed and built and how it will survive in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Salt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Suicide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Dragon Slayer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attempts to cover a dragon tramp stamp that's ruining the client's personal life and Jasmine has the weight of an emotional Marine riding on her tattoo overhaul.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Tribute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tackles a delivery guy's jacked-up tribute to his ex-wife that he traded for a pizza. And Jasmine revamps a girl's homemade butterflies that were done in a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Of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landscape in the battle for winter roads supremacy is shaken to the core as Art Burke locks horns with VP Express bosses Hugh Rowland and Vlad Plescott.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Pickin'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Maine homestead reveals six generations of secrets, and NASCAR legend Ryan Newman proves that when it comes to negotiating, he's just as tough as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Perched 4,000 feet above the Colorado River over the edge of the Grand Canyon, the horseshoe shaped skywalk's glass bridge is one of the most innovative engineering marvels of our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Kick The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Missionary: Impossible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is forced to become a missionary on a remote island after he pledges a large sum of money to PBS.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Mars University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Fry returns to college, he is assisted by a highly intelligent monkey, while Bender unites the robot nerds.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When Aliens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Aliens threaten to destroy Earth unless they can see the last episode of a lost TV series from the 20th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Mad About The Toy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Motivated by a PTSD episode Grampa had while babysitting the kids, the Simpsons take a journey to Grampa's past as a post-WW2 toy model for plastic army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Pawtucket Pete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Pawtucket Brewery hires new bosses, who decide to change the company's mascot, making Peter and Brian go head-to-head to become the new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My Purity Ball And Chain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avoids giving Steve "the talk" by joining a chastity group. The Smiths build a waterslide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Frannie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Afer a big fight between Stan and Roger, Francine comes up with a plan to try and reunite the 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Sibling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pregnancy scare forces Peter to undergo a vasectomy, but not before wreaking havoc at a sperm bank.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Deep Throats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Stewie go undercover in order to expose the mayor as corrupt after Meg gets a job as intern in his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Sprinkles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Initially wary, Dre embraces throwing Bow's baby shower and wants it to be unforgettable.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Dragon Slayer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attempts to cover a dragon tramp stamp that's ruining the client's personal life and Jasmine has the weight of an emotional Marine riding on her tattoo overhaul.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Tribute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tackles a delivery guy's jacked-up tribute to his ex-wife that he traded for a pizza. And Jasmine revamps a girl's homemade butterflies that were done in a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Kick The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Of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landscape in the battle for winter roads supremacy is shaken to the core as Art Burke locks horns with VP Express bosses Hugh Rowland and Vlad Plescott.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Watson take a helicopter to join the crew of the mv Great Escape in the Middle of the Kimberly, one of the planets last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Bass River Campout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as the biggest wild bass in the country, Micah joins his old mate Steve Scrivens for a campout adventure in the Hobie kayak along one of the NSW south coast 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a lake in Queensland to test some new fishfinding software. The crew challenge each other to find the best fishing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Kick The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Grand Canyon Skywalk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Perched 4,000 feet above the Colorado River over the edge of the Grand Canyon, the horseshoe shaped skywalk's glass bridge is one of the most innovative engineering marvels of our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Missionary: Impossible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is forced to become a missionary on a remote island after he pledges a large sum of money to PBS.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Mars University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Fry returns to college, he is assisted by a highly intelligent monkey, while Bender unites the robot nerds.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When Aliens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Aliens threaten to destroy Earth unless they can see the last episode of a lost TV series from the 20th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Mad About The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Motivated by a PTSD episode Grampa had while babysitting the kids, the Simpsons take a journey to Grampa's past as a post-WW2 toy model for plastic army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Teabag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regrets agreeing to attempt a cover-up next to a personal trainer's private area and Big Gus meets a fellow tattoo artist with a horrible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Burn Baby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is shocked when her client reveals a burning American flag tattoo that he wants covered. And Tommy's client wants a cover up of a tattoo that almost cost him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Haul To The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ice road supremacy, polar takes on their biggest challenge of the year, tackling the unmonitored trail to remote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stage a picking intervention in Massachusetts and later, help a collector whose massive stockpile is facing eviction.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Maineiacs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reclusive octogenarian Maine-iac deep in the north woods, and pay a visit to Tim Town - a one-man village with 42 jam-packed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Spruce Goose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test piece of Howard Hughes' Spruce Goose flies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All 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Ante up with the Pawn Stars when a poker cheating device finds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X2: X-Men United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X-Men band together to find a mutant assassin who has made an attempt on the President's life, while the Mutant Academy is attacked by military forces.</w:t>
            </w:r>
            <w:r w:rsidR="00A52C84">
              <w:rPr>
                <w:rFonts w:ascii="Arial" w:hAnsi="Arial" w:cs="Arial"/>
                <w:sz w:val="16"/>
                <w:szCs w:val="16"/>
              </w:rPr>
              <w:t xml:space="preserve"> </w:t>
            </w:r>
            <w:r w:rsidR="008D5A11">
              <w:rPr>
                <w:rFonts w:ascii="Arial" w:hAnsi="Arial" w:cs="Arial"/>
                <w:sz w:val="16"/>
                <w:szCs w:val="16"/>
              </w:rPr>
              <w:t>Starring:ALAN CUMMING,ANNA PAQUIN,BRIAN COX,HALLE BERRY,HUGH JACKMAN,JAMES MARSDEN,IAN MCKELLEN,FAMKE JANSSEN,REBECCA ROMIJN-STAMOS,PATRICK STEWART,SHAWN ASHMORE,KELLY HU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Insidious: Chapter 2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haunted Lambert family seeks to uncover the mysterious childhood secret that has left them dangerously connected to the spirit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Teabag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regrets agreeing to attempt a cover-up next to a personal trainer's private area and Big Gus meets a fellow tattoo artist with a horrible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Burn Baby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is shocked when her client reveals a burning American flag tattoo that he wants covered. And Tommy's client wants a cover up of a tattoo that almost cost him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Haul To The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ice road supremacy, polar takes on their biggest challenge of the year, tackling the unmonitored trail to remote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Arnhem Land Barra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Easily the holy grail destination when it comes to the iconic barramundi. Micah and Shannon visit the newly formed Dhipirri Lodge to find mind blowing barramundi fishing during the 'run-off'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prove that incredible fishing can get even better. A hot session of big salty barramundi where the 90cm fish are the small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catches up with Jason Medcalf to target mangrove jack on surface lures in South East Queensland before the AFn team heads to southern waters to taget gummy sharks.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Kansai Airport in Japan is considered to be one of the great engineering achievements in the world. 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Maineiacs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reclusive octogenarian Maine-iac deep in the north woods, and pay a visit to Tim Town - a one-man village with 42 jam-packed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Spruce Goose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test piece of Howard Hughes' Spruce Goose flies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All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Ante up with the Pawn Stars when a poker cheating device finds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Don't Call It A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tries to help a young mother put  her dark criminal past behind her. And Jasmine takes on a horrible tribal done by a famous rockstar that is ruining her client's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Satanic Schoolgirl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save a Catholic schoolgirl with a pentagram on her back and Gus takes on a shockingly obscene tattoo across a gangster's stomach.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season nears, Polar tries to fulfill their contract over the unregulated road to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Alcatraz Escape / Duck Quack / Stud Finder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prisoners really have escaped Alcatraz without a trace? Does a duck's quack echo? Can a stud finder really prove if human beings have been guinea pigs in mind-control experiments?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and Ben check out a very rare piece of carousel memorabilia-a carousel pig that was found in a basement.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Bullitt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Pawn Stars when they check out a 1968 Ford Mustang GT fastback.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r w:rsidR="008D5A11">
              <w:rPr>
                <w:rFonts w:ascii="Arial" w:hAnsi="Arial" w:cs="Arial"/>
                <w:sz w:val="16"/>
                <w:szCs w:val="16"/>
              </w:rPr>
              <w:t>Starring:CHRISTOPHER PLUMMER,HARVEY KEITEL,DIANE KRUGER,JON VOIGHT,SEAN BEAN,JUSTIN BARTHA,NICOLAS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cops team up to get back a kidnapped daughter.</w:t>
            </w:r>
            <w:r w:rsidR="00A52C84">
              <w:rPr>
                <w:rFonts w:ascii="Arial" w:hAnsi="Arial" w:cs="Arial"/>
                <w:sz w:val="16"/>
                <w:szCs w:val="16"/>
              </w:rPr>
              <w:t xml:space="preserve"> </w:t>
            </w:r>
            <w:r w:rsidR="008D5A11">
              <w:rPr>
                <w:rFonts w:ascii="Arial" w:hAnsi="Arial" w:cs="Arial"/>
                <w:sz w:val="16"/>
                <w:szCs w:val="16"/>
              </w:rPr>
              <w:t>Starring:CHRIS TUCKER,TZI MA,JACKIE CHAN,TOM WILKINSON,ELIZABETH PENA,KEN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 Am Chris Farley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Friends, family and colleagues discuss the life and career of comic Chris Farley, the popular star of 'Saturday Night Live' and numerous films.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Don't Call It A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tries to help a young mother put  her dark criminal past behind her. And Jasmine takes on a horrible tribal done by a famous rockstar that is ruining her client's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Satanic Schoolgirl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save a Catholic schoolgirl with a pentagram on her back and Gus takes on a shockingly obscene tattoo across a gangster's stomach.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season nears, Polar tries to fulfill their contract over the unregulated road to Utik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Howe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every anglers dream to one day visit the fish rich waters of beautiful Lord Howe Island, and the boys make sure they enjoy it with a range of hard pulling game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Homemade Lures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challenge is on as Nick and Andrew make their own lures then try to trick a fish into eating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Alpine Rally Of East Gippsland: </w:t>
            </w:r>
            <w:r w:rsidR="005D7F59" w:rsidRPr="00CC53DF">
              <w:rPr>
                <w:rFonts w:ascii="Arial" w:hAnsi="Arial" w:cs="Arial"/>
                <w:b/>
                <w:sz w:val="16"/>
                <w:szCs w:val="16"/>
              </w:rPr>
              <w:t>Alpine Rally Of East Gippsland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longest-running motorsport event returns for another spectacular two-wheel drive gravel rally.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5736B">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736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rigs up the steep inclines and find more about the latest 4WD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Rookie Takes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The Australian Postie Bike Grand Prix,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witnesses the extreme action at the ARB Sea Lake Mallee Rally, capturing the dirt, dust and mud at 200kms an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Vacuum Toilet / Biscuit Bullet / Falling Lawyer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get stuck to an airline toilet while it's in flight? Is there such a thing as a biscuit bazooka?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AFL Women's Pre-Game 2019: Round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ahead at today’s two AFL Women’s games, featuring Brisbane taking on Geelong and Carlton facing Collingwood.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5: Brisbane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4.45pm AEDT. Brisbane will aim to teach league debutant Geelong a thing or two when they clash LIVE from Moreton Bay.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5: Carlton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time: 7.15pm AEDT. There will be plenty of excitement in what is sure to be a battle of the ages when rivals Carlton and Collingwood meet LIVE from Ikon Park.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+AFLW19-022+</w:t>
            </w:r>
          </w:p>
        </w:tc>
      </w:tr>
    </w:tbl>
    <w:p w:rsidR="00B65E79" w:rsidRDefault="00B65E79" w:rsidP="003A3140">
      <w:pPr>
        <w:rPr>
          <w:rFonts w:ascii="Arial" w:hAnsi="Arial" w:cs="Arial"/>
          <w:b/>
        </w:rPr>
      </w:pPr>
    </w:p>
    <w:p w:rsidR="00D5736B" w:rsidRDefault="00D5736B" w:rsidP="003A3140">
      <w:pPr>
        <w:rPr>
          <w:rFonts w:ascii="Arial" w:hAnsi="Arial" w:cs="Arial"/>
          <w:b/>
        </w:rPr>
      </w:pPr>
    </w:p>
    <w:p w:rsidR="00D5736B" w:rsidRDefault="00D5736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U.S. Marshals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U.S. Marshal Samuel Gerard and his team of Marshals are assigned to track down Sheridan, who has been accused of a double-murder.</w:t>
            </w:r>
            <w:r w:rsidR="00A52C84">
              <w:rPr>
                <w:rFonts w:ascii="Arial" w:hAnsi="Arial" w:cs="Arial"/>
                <w:sz w:val="16"/>
                <w:szCs w:val="16"/>
              </w:rPr>
              <w:t xml:space="preserve"> </w:t>
            </w:r>
            <w:r w:rsidR="008D5A11">
              <w:rPr>
                <w:rFonts w:ascii="Arial" w:hAnsi="Arial" w:cs="Arial"/>
                <w:sz w:val="16"/>
                <w:szCs w:val="16"/>
              </w:rPr>
              <w:t>Starring:JOE PANTOLIANO,ROBERT DOWNEY JR.,WESLEY SNIPES,TOMMY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Blue Thunder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but straight-arrow cop battles a group of military and government elitists who have developed an extraordinary helicopter into the ultimate weapon.</w:t>
            </w:r>
            <w:r w:rsidR="00A52C84">
              <w:rPr>
                <w:rFonts w:ascii="Arial" w:hAnsi="Arial" w:cs="Arial"/>
                <w:sz w:val="16"/>
                <w:szCs w:val="16"/>
              </w:rPr>
              <w:t xml:space="preserve"> </w:t>
            </w:r>
            <w:r w:rsidR="008D5A11">
              <w:rPr>
                <w:rFonts w:ascii="Arial" w:hAnsi="Arial" w:cs="Arial"/>
                <w:sz w:val="16"/>
                <w:szCs w:val="16"/>
              </w:rPr>
              <w:t>Starring:CANDY CLARK,DANIEL STERN,JOE SANTOS,ROY SCHEIDER,WARREN OATES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world champion walks in looking to sell one of her Australian stock whips. In the heat of a tough negotiation, Shanon puts Ben's money where his mouth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Australian Postie Bike Grand Prix,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5736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5736B">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5736B">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5736B"/>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2019-02-18T03:02:00Z</dcterms:created>
  <dcterms:modified xsi:type="dcterms:W3CDTF">2019-02-18T03:02:00Z</dcterms:modified>
</cp:coreProperties>
</file>