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24,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C257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Brighter Days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Gold Coast And NZ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team takes on a multi-species fishing tournament on the Gold Coast that also aims to raise money for paramedics with a great cause.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C257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C257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C257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C257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Operation Hobo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Jarrod and Brandi get back to the business of buying. Dave Hester "Yups" his game as Nabila Haniss tries to bid the circus out of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Man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Bear and Eric must haul a boiler and a flare stack--two critical pieces of equipment--to Langley at the same time that a polar bear is spotted in the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Matt And Connor In Vanuatu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Blame It On The Rain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Dotson's follow the money to Santa Cruz, CA and the buyers follow the Dotsons...right into a torrential rainstorm. Dave Hester finds some quilts to help keep dry and patch together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Batter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Put on your game face with the Cajun Pawn Stars as they step up to the plate for a signed Ted Williams baseball bat that an expert must authenticate.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All Jazzed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wonderful world on this episode of Cajun Pawn Stars when a drummer's pad signed by legendary music artist Louis Armstrong swings by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50th Episode : Viva La San Francisco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stay up north and invade "the city by the bay"... San Francisco, CA. Barry finds an apprentice and an old pair of boxers. Jarrod and Brandi uncover something top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Highland Anxiety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buys on a hunch, and finds something that gets him out of the danger zone. Dave Hester never gets his money out of his man bag.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Deadliest Ice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 are 6,000 loads of freight to move in just 12 weeks to the oil camps of Alaska's North Slope.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+ICER03-001+</w:t>
            </w:r>
          </w:p>
        </w:tc>
      </w:tr>
    </w:tbl>
    <w:p w:rsidR="00B65E79" w:rsidRDefault="00B65E79" w:rsidP="003A3140">
      <w:pPr>
        <w:rPr>
          <w:rFonts w:ascii="Arial" w:hAnsi="Arial" w:cs="Arial"/>
          <w:b/>
        </w:rPr>
      </w:pPr>
    </w:p>
    <w:p w:rsidR="005C2574" w:rsidRDefault="005C257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Rookie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Alaska's North Slope, a new ice road season has just begun. Carlile Transportation has less than three months to haul 2,000 loads from Fairbanks to Deadhorse.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Bad Action Heroes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Pirates Of The Caribbean: The Curse Of The Black Pearl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Elizabeth is kidnapped by Barbossa and his cursed crew, Will convinces Jack Sparrow to help rescue her. But Jack has his own agenda - Barbossa has stolen his ship, and he wants it back.</w:t>
            </w:r>
            <w:r w:rsidR="00A52C84">
              <w:rPr>
                <w:rFonts w:ascii="Arial" w:hAnsi="Arial" w:cs="Arial"/>
                <w:sz w:val="16"/>
                <w:szCs w:val="16"/>
              </w:rPr>
              <w:t xml:space="preserve"> </w:t>
            </w:r>
            <w:r w:rsidR="008D5A11">
              <w:rPr>
                <w:rFonts w:ascii="Arial" w:hAnsi="Arial" w:cs="Arial"/>
                <w:sz w:val="16"/>
                <w:szCs w:val="16"/>
              </w:rPr>
              <w:t>Starring:JACK DAVENPORT,GEOFFREY RUSH,KEIRA KNIGHTLY,JOHNNY DEPP,JONATHAN PRYCE,ORLANDO BLOOM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Captain America: The Winter Soldier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Rogers struggles to embrace his role in the modern world and teams up with Natasha Romanoff, aka Black Widow, to battle a powerful yet shadowy enemy in present-day Washington, D.C.</w:t>
            </w:r>
            <w:r w:rsidR="00A52C84">
              <w:rPr>
                <w:rFonts w:ascii="Arial" w:hAnsi="Arial" w:cs="Arial"/>
                <w:sz w:val="16"/>
                <w:szCs w:val="16"/>
              </w:rPr>
              <w:t xml:space="preserve"> </w:t>
            </w:r>
            <w:r w:rsidR="008D5A11">
              <w:rPr>
                <w:rFonts w:ascii="Arial" w:hAnsi="Arial" w:cs="Arial"/>
                <w:sz w:val="16"/>
                <w:szCs w:val="16"/>
              </w:rPr>
              <w:t>Starring:ANTHONY MACKIE,CHRIS EVANS,COBIE SMULDERS,FRANK GRILLO,EMILY VANCAMP,SAMUEL L. JACKSON,SCARLETT JOHANSSON,SEBASTIAN STAN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Bad Action Heroes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Player's Choice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Professional football players call the shots in the elimination tattoo, knocking the Artists off their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 to set the stage for X Games Aspen. The world's best winter athletes embark on Aspen and the World of X Games will preview all of the key stories heading into the event.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50th Episode : Viva La San Francisco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stay up north and invade "the city by the bay"... San Francisco, CA. Barry finds an apprentice and an old pair of boxers. Jarrod and Brandi uncover something top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Highland Anxiety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buys on a hunch, and finds something that gets him out of the danger zone. Dave Hester never gets his money out of his man bag.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Deadliest Ice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 are 6,000 loads of freight to move in just 12 weeks to the oil camps of Alaska's North Slope.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Rookie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Alaska's North Slope, a new ice road season has just begun. Carlile Transportation has less than three months to haul 2,000 loads from Fairbanks to Deadhorse.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Canadian Invasion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three weeks into the winter season in Northern Alaska, and Carlile Transportation has only moved 500 of the 2,000 loads it needs to transport to the Prudhoe Bay oil fields.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25,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p>
          <w:p w:rsidR="00A52C84" w:rsidRPr="00F435A8" w:rsidRDefault="005C257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Survivor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Today starts on a deserted tropical island with only a box of lures and a challenge to survive! To help us catch fish, we use the help of some touring Texan anglers.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Gold Coast Trifecta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Fishing team heads to the blue waters of the Gold Coast. We enlist a game fishing crew to help us test a theory. After the shock of hearing about their strange challenge, the crew get to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Screaming Reels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Hoyte and Leigh Hart dish up action, mayhem and wisdom in New Zealand's most sustainable fishing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Screaming Reels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Hoyte and Leigh Hart dish up action, mayhem and wisdom in New Zealand's most sustainable fishing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Moon Eyes And Baseball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make their way to Tokyo to find out why the Japanese are fascinated with all things American.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Sumo And Owls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take on Day 2 and head to Sumo Wrestling, where they are educated on the rules and wrestlers by the George Clooney of Tokyo.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Deadliest Ice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 are 6,000 loads of freight to move in just 12 weeks to the oil camps of Alaska's North Slope.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All Jazzed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wonderful world on this episode of Cajun Pawn Stars when a drummer's pad signed by legendary music artist Louis Armstrong swings by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50th Episode : Viva La San Francisco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stay up north and invade "the city by the bay"... San Francisco, CA. Barry finds an apprentice and an old pair of boxers. Jarrod and Brandi uncover something top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Highland Anxiety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buys on a hunch, and finds something that gets him out of the danger zone. Dave Hester never gets his money out of his man bag.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Player's Choice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Professional football players call the shots in the elimination tattoo, knocking the Artists off their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behind-the-scenes look at Monster Energy's Doonies 3. The high-octane event takes place annually and involves athletes from moto, truck, rally, snowmobile and other action sports.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Of X Games: Mint 400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Mint 400 is an epic 400-mile battle between the top off-road racers in the world in over 20 different classes of off-road vehicles.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Erzberg Austria Road Trip,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Canadian Invasion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three weeks into the winter season in Northern Alaska, and Carlile Transportation has only moved 500 of the 2,000 loads it needs to transport to the Prudhoe Bay oil fields.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First Comes Love, Then Comes Trading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his 19th wedding anniversary around the corner, Antonio enlists Steve to help him trade up for the classic car his wife always dreamed of.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Seat Of Horns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blown away with Cajun Pawn Stars as they check out an old hunting rifle believed to have belonged to George Washington.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Gone With The Pawn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Cajun Pawn Stars jump on board a houseboat on the bayou.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There's Something About Barry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sail into Lakewood, CA. Dave bully's everyone. Darrell and Brandon buy a locker fit for a fiesta.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Possum Trot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cruising through South Carolina, looking for leads, the guys call an old picking contact and soon find themselves in Bill's main street hardware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Getting A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classic piece of Detroit muscle - a 1969 Buick Skylark. And later, Rick is presented with a piece from the jungles of the Amazon- a human shrunken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Tattoos And Tantrums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sky is the limit when they consider buying a 1939 Allied Forces World War II plane. Will the gang soar to new heights and make the deal or will it stall out and take a nose dive?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We Were Soldiers (R)</w:t>
            </w:r>
            <w:r w:rsidR="00493E96">
              <w:rPr>
                <w:rFonts w:ascii="Arial" w:hAnsi="Arial" w:cs="Arial"/>
                <w:b/>
                <w:sz w:val="16"/>
                <w:szCs w:val="16"/>
              </w:rPr>
              <w:t xml:space="preserve"> </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story of the first major battle of the American phase of the Vietnam War and the soldiers on both sides that fought it, while their wives wait nervously and anxiously at home for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Stanny-Boy And Frantastic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and Francine begin hanging out with a thrill seeking young couple, they quickly realise they can't keep up with their adventurous new friends and devise a plan to slow them down for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Active Duty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Artists feel the pressure when they must tattoo portraits on active military and their loved ones before separating for deployment.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Seat Of Horns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blown away with Cajun Pawn Stars as they check out an old hunting rifle believed to have belonged to George Washington.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Canadian Invasion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three weeks into the winter season in Northern Alaska, and Carlile Transportation has only moved 500 of the 2,000 loads it needs to transport to the Prudhoe Bay oil fields.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First Comes Love, Then Comes Trading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his 19th wedding anniversary around the corner, Antonio enlists Steve to help him trade up for the classic car his wife always dreamed of.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Possum Trot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cruising through South Carolina, looking for leads, the guys call an old picking contact and soon find themselves in Bill's main street hardware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Active Duty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Artists feel the pressure when they must tattoo portraits on active military and their loved ones before separating for deployment.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26,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0E1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Sneaky Tricks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Today we put a fishing journalist to the test: he gets one day to prove he can catch NSW luderick using an artificial technique he has written about in magazines.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Father Son Trout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Fishing Show heads to the tropics with a special father-to-son fishing challenge. A fishing guide is put to the test to catch a large coral trout on soft plastics or pay the price of failing.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Screaming Reels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Hoyte and Leigh Hart dish up action, mayhem and wisdom in New Zealand's most sustainable fishing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Screaming Reels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Hoyte and Leigh Hart dish up action, mayhem and wisdom in New Zealand's most sustainable fishing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Bars And Bikers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go and check out the EA Shooting Bar, a bar with a gun range in the middle of club. The guys also catch up with the crew at the Bratstyle motorcycles legendary custom bike builders.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Games People Play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check out Akihabara in Tokyo and the world of Airsoft. Then  head to an abandoned building to play real life "Call of Duty".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There's Something About Barry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sail into Lakewood, CA. Dave bully's everyone. Darrell and Brandon buy a locker fit for a fiesta.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First Comes Love, Then Comes Trading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his 19th wedding anniversary around the corner, Antonio enlists Steve to help him trade up for the classic car his wife always dreamed of.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Seat Of Horns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blown away with Cajun Pawn Stars as they check out an old hunting rifle believed to have belonged to George Washington.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Gone With The Pawn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Cajun Pawn Stars jump on board a houseboat on the bayou.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Active Duty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Artists feel the pressure when they must tattoo portraits on active military and their loved ones before separating for deployment.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Lock And Load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Rygaard, Craig's secret weapon arrives with a bang but the crew's welcome of the new guy is far from warm.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Possum Trot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cruising through South Carolina, looking for leads, the guys call an old picking contact and soon find themselves in Bill's main street hardware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Getting A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classic piece of Detroit muscle - a 1969 Buick Skylark. And later, Rick is presented with a piece from the jungles of the Amazon- a human shrunken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For Sail. Will Consider Trade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decide to barter up to one of their biggest cash outs yet -- a deck boat -- but to do so, Steve must cross the desert on a Land sail and face an unruly trader from his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Silver Dollar Spook-tacular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Jimmie challenges the staff to compete in a Halloween costume contest. Later, a customer brings in a 1967 Cadillac Fleetwood hearse.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Shotgun Bowling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Cajun Pawn Stars put a new twist on an old classic when they go bowling--Southern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Dr. Strangebid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find some afternoon delight in Westminster, CA. Darrell's in his own neck of the woods, but will he get a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California Dreamin'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Cruising along the California coastline, the guys know they're in for something big. Mil Blair, founder of iconic motorcycle magazine Easyriders, is willing to sell some of his rare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Monkey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hat believed to have been worn by Western movie legend John Wayne comes into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Argy Bargy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is trapped inside his vehicle when it smashes into a pole. Then, two drivers ignore a Constable's attempt to pull them over and a minor collision turns into a major argument.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Happy Wife, Happy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man is suspected of driving under the influence of drugs, the fine and his job are the least of his worries after his partner finds out. Then, a standard ticket causes an aggressive reaction.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Trainee trucker Danyelle Haigh gets a brutal driving lesson as her family’s water drilling rig heads for cattle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Best Builds From Season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Master metal-man Ian Roussel hammers down on the Best Builds of Season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Towies: Towies S1 Ep: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accidents, bigger machines and the toughest towies in the trade. When things go wrong, the country's largest towing company is there to pick up the pieces.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+TOWI01-002+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Snow Bound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monster storm brings record breaking snowfall onto the winter roads. Polar drivers Darrell and Todd try to muscle through, while the rest of the team fights to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Go Big Or Go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last four artists fight for a spot in the finale, but must survive a tattoo marathon first.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Lock And Load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Rygaard, Craig's secret weapon arrives with a bang but the crew's welcome of the new guy is far from warm.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For Sail. Will Consider Trade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decide to barter up to one of their biggest cash outs yet -- a deck boat -- but to do so, Steve must cross the desert on a Land sail and face an unruly trader from his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Silver Dollar Spook-tacular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Jimmie challenges the staff to compete in a Halloween costume contest. Later, a customer brings in a 1967 Cadillac Fleetwood hearse.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Shotgun Bowling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Cajun Pawn Stars put a new twist on an old classic when they go bowling--Southern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California Dreamin'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Cruising along the California coastline, the guys know they're in for something big. Mil Blair, founder of iconic motorcycle magazine Easyriders, is willing to sell some of his rare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Snow Bound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monster storm brings record breaking snowfall onto the winter roads. Polar drivers Darrell and Todd try to muscle through, while the rest of the team fights to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+ICER08-004+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27,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A70E1D">
              <w:rPr>
                <w:rFonts w:ascii="Arial" w:hAnsi="Arial" w:cs="Arial"/>
                <w:b/>
                <w:sz w:val="16"/>
                <w:szCs w:val="16"/>
              </w:rPr>
              <w:t xml:space="preserve"> </w:t>
            </w:r>
          </w:p>
          <w:p w:rsidR="00A52C84" w:rsidRPr="00F435A8" w:rsidRDefault="00A70E1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Mission 'Shut Dave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team has a 'lippy' cameraman that challenges Nige to better a 'Personal Best'. Nige and a fishing guide work hard in the tropics to silence their noisy work colleague!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Brynterview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Today we conduct a job interview on the water as the team takes on a budding journalist intern. To get the job he simply has to catch a big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Screaming Reels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Hoyte and Leigh Hart dish up action, mayhem and wisdom in New Zealand's most sustainable fishing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Screaming Reels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Hoyte and Leigh Hart dish up action, mayhem and wisdom in New Zealand's most sustainable fishing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Things Get Weird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Blokesworld Wierdometer hits 11, as the guys check out Tokyo’s Maid Cafe, and then make their way to the Hedgehog Café where you get a hedgehog and cup of coffee.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Jetlag And Jetboats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make their way to Atlanta to pick up their RV and set up camp at turn 3 and 4 in the infield at theTalladega Raceway.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Dr. Strangebid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find some afternoon delight in Westminster, CA. Darrell's in his own neck of the woods, but will he get a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For Sail. Will Consider Trade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decide to barter up to one of their biggest cash outs yet -- a deck boat -- but to do so, Steve must cross the desert on a Land sail and face an unruly trader from his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Silver Dollar Spook-tacular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Jimmie challenges the staff to compete in a Halloween costume contest. Later, a customer brings in a 1967 Cadillac Fleetwood hearse.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Shotgun Bowling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Cajun Pawn Stars put a new twist on an old classic when they go bowling--Southern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Go Big Or Go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last four artists fight for a spot in the finale, but must survive a tattoo marathon first.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Fallout Zone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season reaches the halfway mark, logging country is feeling the pressure.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Best Builds From Season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Master metal-man Ian Roussel hammers down on the Best Builds of Season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Monkey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hat believed to have been worn by Western movie legend John Wayne comes into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Tazed And Confused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want to trade up to an "Monstrous" item for their parking lot sale but to close the deal, one of them may have to get shot by a taser.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Shaken And Stirred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Ride along with the Cajun Pawn Stars as they test-drive a rare James Bond-type Aston 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Little Bender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Strap in for a ride with the Cajun Pawn Stars when shop regular Chester tries to sell them a motorized Coca Cola mini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Sheets And Geeks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blow into Santa Ana, CA. Barry Weiss climbs aboard the buying express. Dave Hester may have trouble leaving the station.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Big Shot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dreaming of a California mega score when they stumble upon a salvage yard that's been in a family for generations. The place looks promising, but the owner has never let anyone inside. Can Frank and Mike talk their way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Eagle Has Landed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go off-roading as they look to buy a 1973 Jeep CJ5. Then Rick meets a man hoping to sell several photographs and negatives from the final Apollo Space Program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The Great Money Caper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Homer and Bart become scam artists when the family is faced with the cost of a sudden car repair.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Skinner's Sense Of Snow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As Christmas approaches, a winter snowstorm traps Bart, Lisa and their fellow students inside Springfield Elementary, where Principal Skinner attempts to keep chaos from erupting.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Homr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Homer experiences a dramatic increase in intelligence when researchers remove a crayon lodged in his brain.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Left Behind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Homer gets Flanders a job at the power plant; Marge feels there's no spark left in their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+SIMP29-019+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Brian &amp; Stewie   (150th Episode Milestone Event)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and Stewie get locked in a bank vault and are forced to deal with each other on a whole new level.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The Splendid Source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Quagmire, and Joe search for the source of all the world's dirty jokes.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Stan's Best 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Despite Stan's objections, Francine buys Steve the dog he's always wanted. However, when the dog suffers a horrific accident, Stan refuses to take the pup off life support.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Less Money, Mo'Problems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losing patience with Hayley and Jeff for their freeloading ways, Stan bets the young couple that he and Francine can live on a minimum wage for a month.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The Kidney Stays In The Picture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discovers that Francine was unfaithful one night before she and Stan married. With the possibility that Hayley may not be his biological daughter, he travels back in time to find out who the mystery dad might be.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Tazed And Confused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want to trade up to an "Monstrous" item for their parking lot sale but to close the deal, one of them may have to get shot by a taser.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Sink or Swim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After Dre notices that his neighbor Janine has never invited his family to any of her pool parties, he assumes she is racially stereotyping them as a family that doesn't swim.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0E1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0E1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0E1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Default="00A70E1D" w:rsidP="004D5976">
            <w:pPr>
              <w:rPr>
                <w:rFonts w:ascii="Arial" w:hAnsi="Arial" w:cs="Arial"/>
                <w:sz w:val="16"/>
                <w:szCs w:val="16"/>
              </w:rPr>
            </w:pPr>
            <w:r>
              <w:rPr>
                <w:rFonts w:ascii="Arial" w:hAnsi="Arial" w:cs="Arial"/>
                <w:sz w:val="16"/>
                <w:szCs w:val="16"/>
              </w:rPr>
              <w:t>TBC</w:t>
            </w:r>
          </w:p>
          <w:p w:rsidR="00A70E1D" w:rsidRDefault="00A70E1D" w:rsidP="004D5976">
            <w:pPr>
              <w:rPr>
                <w:rFonts w:ascii="Arial" w:hAnsi="Arial" w:cs="Arial"/>
                <w:sz w:val="16"/>
                <w:szCs w:val="16"/>
              </w:rPr>
            </w:pPr>
          </w:p>
          <w:p w:rsidR="00A70E1D" w:rsidRPr="00F435A8" w:rsidRDefault="00A70E1D"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Master Vs Apprentice Finale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final three artists compete for $100K. Eliminated artists return to confront each other and fierce former artists return for a huge announcement.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Little Bender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Strap in for a ride with the Cajun Pawn Stars when shop regular Chester tries to sell them a motorized Coca Cola mini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28,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A70E1D">
              <w:rPr>
                <w:rFonts w:ascii="Arial" w:hAnsi="Arial" w:cs="Arial"/>
                <w:b/>
                <w:sz w:val="16"/>
                <w:szCs w:val="16"/>
              </w:rPr>
              <w:t xml:space="preserve"> </w:t>
            </w:r>
          </w:p>
          <w:p w:rsidR="00A52C84" w:rsidRPr="00F435A8" w:rsidRDefault="00A70E1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Surface Plastic And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Fishing team heads to NSW to try and catch Murray cod on surface soft plastic lures: a task they have never achieved.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champion longboard surfer is put to the fishing test. Nic Jones chases mackerel before returning the favour and getting Nige Webster on to a surf board to test his skills - or lack thereof!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0E1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Food Festival Or Car Race?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cruise the pits and the camping infield at the Talladega speedway and meet the locals as well as those who make Talladega a yearly pilgrimage for the Alabama 500.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Flat Track And Smoked Rack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Ado and Camera 3 get a crash course in what it means to be an Alabama Hillbilly, from Buffalo Butt on the Bar B Q, to Moonshine, to Cobbler to conversations about Nascar.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Sheets And Geeks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blow into Santa Ana, CA. Barry Weiss climbs aboard the buying express. Dave Hester may have trouble leaving the station.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Tazed And Confused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want to trade up to an "Monstrous" item for their parking lot sale but to close the deal, one of them may have to get shot by a taser.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Shaken And Stirred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Ride along with the Cajun Pawn Stars as they test-drive a rare James Bond-type Aston 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Little Bender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Strap in for a ride with the Cajun Pawn Stars when shop regular Chester tries to sell them a motorized Coca Cola mini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Master Vs Apprentice Finale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final three artists compete for $100K. Eliminated artists return to confront each other and fierce former artists return for a huge announcement.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Tipping Point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Logging country is coming unglued. Rygaard is a war zone when the battle between chasers threatens to tear apart the entire crew.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Big Shot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dreaming of a California mega score when they stumble upon a salvage yard that's been in a family for generations. The place looks promising, but the owner has never let anyone inside. Can Frank and Mike talk their way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Puppy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Temperatures rise as the guys need to trade up to a new AC unit for the shop and one of their potential traders gives a new meaning to "High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Pawn 'N Chain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Sound the alarms as the Cajun Pawn Stars race to check out a 1975 Mac Fire Truck.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Jimmie At The Bat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Cajun Pawn Stars get a lesson in farming when they check out an antique corn grading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No Bid For The Weary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coast into Costa Mesa, CA. Barry brings Kenny again, and they get all fired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NASCAR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get revved up about an awesome new client: North Carolina's NASCAR Hall of Fame.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Hello Nurse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set their sights on a sharpshooter's Kentucky Long Rifle from the Civil War. And later, a man comes in looking to sell a set of silver dishes pilfered from Hitler's mountain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Funniest Dogs Behaving Badly: </w:t>
            </w:r>
            <w:r w:rsidR="005D7F59" w:rsidRPr="00CC53DF">
              <w:rPr>
                <w:rFonts w:ascii="Arial" w:hAnsi="Arial" w:cs="Arial"/>
                <w:b/>
                <w:sz w:val="16"/>
                <w:szCs w:val="16"/>
              </w:rPr>
              <w:t xml:space="preserve">Funniest Dogs Behaving Badly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best clips of dogs doing hilariously naughty things.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Heat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FBI Special Agent Sarah Ashburn and Boston cop Shannon Mullins couldn’t be more incompatible. But when they join forces to bring down a drug lord, they become the last thing anyone expected: buddies.</w:t>
            </w:r>
            <w:r w:rsidR="00A52C84">
              <w:rPr>
                <w:rFonts w:ascii="Arial" w:hAnsi="Arial" w:cs="Arial"/>
                <w:sz w:val="16"/>
                <w:szCs w:val="16"/>
              </w:rPr>
              <w:t xml:space="preserve"> </w:t>
            </w:r>
            <w:r w:rsidR="008D5A11">
              <w:rPr>
                <w:rFonts w:ascii="Arial" w:hAnsi="Arial" w:cs="Arial"/>
                <w:sz w:val="16"/>
                <w:szCs w:val="16"/>
              </w:rPr>
              <w:t>Starring:DEMIAN BICHIR,MARLON WAYANS,SANDRA BULLOCK,MELISSA MCCARTHY,MICHAEL RAPAPORT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Get The Gringo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 Gibson stars as Driver, a career criminal who is caught by the Mexican authorities and placed in a tough prison where he learns to survive with the help of a young boy.</w:t>
            </w:r>
            <w:r w:rsidR="00A52C84">
              <w:rPr>
                <w:rFonts w:ascii="Arial" w:hAnsi="Arial" w:cs="Arial"/>
                <w:sz w:val="16"/>
                <w:szCs w:val="16"/>
              </w:rPr>
              <w:t xml:space="preserve"> </w:t>
            </w:r>
            <w:r w:rsidR="008D5A11">
              <w:rPr>
                <w:rFonts w:ascii="Arial" w:hAnsi="Arial" w:cs="Arial"/>
                <w:sz w:val="16"/>
                <w:szCs w:val="16"/>
              </w:rPr>
              <w:t>Starring:DANIEL GIMENEZ CACHO,DOLORES HEREDIA,KEVIN HERNANDEZ,JESUS OCHOA,MEL GIBSON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Pawn 'N Chain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Sound the alarms as the Cajun Pawn Stars race to check out a 1975 Mac Fire Truck.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Jimmie At The Bat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Cajun Pawn Stars get a lesson in farming when they check out an antique corn grading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Puppy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Temperatures rise as the guys need to trade up to a new AC unit for the shop and one of their potential traders gives a new meaning to "High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Tipping Point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Logging country is coming unglued. Rygaard is a war zone when the battle between chasers threatens to tear apart the entire crew.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29,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p>
          <w:p w:rsidR="00A52C84" w:rsidRPr="00F435A8" w:rsidRDefault="00A70E1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Raffle Winner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VIP raffle winner scores a day's fishing with the AFN Team, but the day comes with a 'catch'. Nige is tasked with helping our guest catch 3 species of offshore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Your one stop destination to fishing Australia. Whether you're angling for freshwater species or sport fishing for saltwater fish, we'll show you how to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0E1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Horsepower Anyone?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Ado and Camera 3 put their game faces on as its race day at the Alabama 500 and crowds pour 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Movie Cars And Handlebars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has one job and that is work the GPS and in this episode they were supposed to be in Tennessee but end up in Mississippi.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Carp Killer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continue their Roadtrip to Martinsville for the next round of the Nascar, this episode they fall in love with the bikes at Gusher Cycles and in love with the sport of Bow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Puppy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Temperatures rise as the guys need to trade up to a new AC unit for the shop and one of their potential traders gives a new meaning to "High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Pawn 'N Chain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Sound the alarms as the Cajun Pawn Stars race to check out a 1975 Mac Fire Truck.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Jimmie At The Bat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Cajun Pawn Stars get a lesson in farming when they check out an antique corn grading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King Of The Hill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out with the old, in with the new. King of the Mountain J.M. Browning returns with son Jesse leading the charge.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Fraying At The Edges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Canadian top dogs Lemare Lake Logging are facing one of the toughest jobs of their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Father Smos Best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Smo gives the third degree to a boy who's trying to date his teenage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Blinding Whiteout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massive storm blows in and all traffic on the ice road comes to a standstill. And if wheels aren't turning, no one's earning.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Clowning Around In Utah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Temperatures rise as the guys need to trade up to a new AC unit for the shop and one of their potential traders gives a new meaning to "High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A Whole Lotta Jerry Lee Going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Cajun Pawn Stars for a rock-n-roll history lesson when they meet the woman at the epicenter of the 1950s Jerry Lee Lewis child bride scandal.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Pair Of Jokers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Hold onto your hips, as the Cajun Pawn Stars try to make a deal on a priceless timepiece once owned by the King himself, Elvis Presley.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Mail To The Chief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the Cajun Pawn Stars cast their vote for a letter penned by a college-aged future President...Bill Clinton.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Civil War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head off on a picking trip, tracing the routes of some of the most famous Civil War battles.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Friday Night Countdown: Western Bulldogs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Bulldogs host Geelong at Etihad Stadium as they aim to break a run of 12 losses to the Cats.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Ant-Man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Armed with a super-suit with the astonishing ability to shrink in scale but increase in strength, cat burglar Scott Lang must embrace his inner hero and help his mentor save the world.</w:t>
            </w:r>
            <w:r w:rsidR="00A52C84">
              <w:rPr>
                <w:rFonts w:ascii="Arial" w:hAnsi="Arial" w:cs="Arial"/>
                <w:sz w:val="16"/>
                <w:szCs w:val="16"/>
              </w:rPr>
              <w:t xml:space="preserve"> </w:t>
            </w:r>
            <w:r w:rsidR="008D5A11">
              <w:rPr>
                <w:rFonts w:ascii="Arial" w:hAnsi="Arial" w:cs="Arial"/>
                <w:sz w:val="16"/>
                <w:szCs w:val="16"/>
              </w:rPr>
              <w:t xml:space="preserve">Starring:COREY STOLL,EVANGELINE LILLY,JUDY GREER,MICHAEL DOUGLAS,PAUL RUDD,MICHAEL PENA,T.I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Siege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abduction by the US military of a Muslim leader, New York City becomes the target of terrorist attacks. The head of the FBI Terrorism Task Force teams up with CIA to find those responsible.</w:t>
            </w:r>
            <w:r w:rsidR="00A52C84">
              <w:rPr>
                <w:rFonts w:ascii="Arial" w:hAnsi="Arial" w:cs="Arial"/>
                <w:sz w:val="16"/>
                <w:szCs w:val="16"/>
              </w:rPr>
              <w:t xml:space="preserve"> </w:t>
            </w:r>
            <w:r w:rsidR="008D5A11">
              <w:rPr>
                <w:rFonts w:ascii="Arial" w:hAnsi="Arial" w:cs="Arial"/>
                <w:sz w:val="16"/>
                <w:szCs w:val="16"/>
              </w:rPr>
              <w:t>Starring:ANNETTE BENING,BRUCE WILLIS,DAVID PROVAL,DENZEL WASHINGTON,MARK VALLEY,SAMI BOUAJILA,TONY SHALHOUB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King Of The 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out with the old, in with the new. King of the Mountain J.M. Browning returns with son Jesse leading the charge.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Fraying At The Edges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Canadian top dogs Lemare Lake Logging are facing one of the toughest jobs of their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Blinding Whiteout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massive storm blows in and all traffic on the ice road comes to a standstill. And if wheels aren't turning, no one's earning.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Clowning Around In Utah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Temperatures rise as the guys need to trade up to a new AC unit for the shop and one of their potential traders gives a new meaning to "High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A Whole Lotta Jerry Lee Going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Cajun Pawn Stars for a rock-n-roll history lesson when they meet the woman at the epicenter of the 1950s Jerry Lee Lewis child bride scandal.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Pair Of Jokers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Hold onto your hips, as the Cajun Pawn Stars try to make a deal on a priceless timepiece once owned by the King himself, Elvis Presley.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AFN Fishing Show heads off-road in search of shallow water Murray cod. The crew stumble on some amazing sight fishing for this prized freshwater species in the New South Wales highlands.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30,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0E1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0E1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behind-the-scenes look at Monster Energy's Doonies 3. The high-octane event takes place annually and involves athletes from moto, truck, rally, snowmobile and other action sports.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 Mint 400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Mint 400 is an epic 400-mile battle between the top off-road racers in the world in over 20 different classes of off-road vehicles.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Father Smos Best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Smo gives the third degree to a boy who's trying to date his teenage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Pawn Long &amp; Prosper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Cory come across an iconic prop from the original "Star Trek" TV series - and boldly go where no pawn has gone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Fast Cars &amp; Classic Stars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Cory have a brush with classic cinema when they come across a rare film script - personally owned by one of the biggest movie stars in Hollywood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Blinding Whiteout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massive storm blows in and all traffic on the ice road comes to a standstill. And if wheels aren't turning, no one's earning.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Erzberg Austria Road Trip,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Float Like A Butterfly, Pawn Like A Yossi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&amp; Cory are presented with unique artwork that may have been drawn by none other than boxing legend Muhammad Ali!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Little Dragon, Big Diamonds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Cory are shown a unique piece of art hand-drawn by martial arts legend Bruce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Accident Alley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Another winter storm drops nearly a foot of fresh, new snow, obscuring the road south. Veteran driver Jack and the less experienced Lisa are determined to not lose any more time or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Arctic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Kelly auditions to be the first woman to break into the elite Heavy Haul division by commanding a convoy of pilot cars while hauling 80-foot sections of wide-gauge pipe.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Wicked Weather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race is on to make it to Prudhoe before a wicked storm turns fierce.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+ICER03-007+</w:t>
            </w:r>
          </w:p>
        </w:tc>
      </w:tr>
    </w:tbl>
    <w:p w:rsidR="00B65E79" w:rsidRDefault="00B65E79" w:rsidP="003A3140">
      <w:pPr>
        <w:rPr>
          <w:rFonts w:ascii="Arial" w:hAnsi="Arial" w:cs="Arial"/>
          <w:b/>
        </w:rPr>
      </w:pPr>
    </w:p>
    <w:p w:rsidR="00A70E1D" w:rsidRDefault="00A70E1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 India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Dynamo travels to India for the next step of his journey. Dynamo heads to India, meeting Bollywood star Irrfan Khan and visiting one of the world's largest slums.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Teenage Mutant Ninja Turtles: Out Of The Shadows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super villain Shredder escapes custody, he joins forces with two mutant henchmen, Bebop and Rocksteady, to unleash a diabolical plan to take over the world.</w:t>
            </w:r>
            <w:r w:rsidR="00A52C84">
              <w:rPr>
                <w:rFonts w:ascii="Arial" w:hAnsi="Arial" w:cs="Arial"/>
                <w:sz w:val="16"/>
                <w:szCs w:val="16"/>
              </w:rPr>
              <w:t xml:space="preserve"> </w:t>
            </w:r>
            <w:r w:rsidR="008D5A11">
              <w:rPr>
                <w:rFonts w:ascii="Arial" w:hAnsi="Arial" w:cs="Arial"/>
                <w:sz w:val="16"/>
                <w:szCs w:val="16"/>
              </w:rPr>
              <w:t>Starring:LAURA LINNEY,MEGAN FOX,WILL ARNETT,STEPHEN AMELL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+PAFF02-005+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Total Recall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factory worker, Douglas Quaid, begins to suspect that he is a spy after visiting a company that provides its clients with implanted fake memories of a life they would like to have led.</w:t>
            </w:r>
            <w:r w:rsidR="00A52C84">
              <w:rPr>
                <w:rFonts w:ascii="Arial" w:hAnsi="Arial" w:cs="Arial"/>
                <w:sz w:val="16"/>
                <w:szCs w:val="16"/>
              </w:rPr>
              <w:t xml:space="preserve"> </w:t>
            </w:r>
            <w:r w:rsidR="008D5A11">
              <w:rPr>
                <w:rFonts w:ascii="Arial" w:hAnsi="Arial" w:cs="Arial"/>
                <w:sz w:val="16"/>
                <w:szCs w:val="16"/>
              </w:rPr>
              <w:t>Starring:BILL NIGHY,BOKEEM WOODBINE,BRYAN CRANSTON,COLIN FARRELL,JESSICA BIEL,KATE BECKINSALE,JOHN CHO,WILL YUN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McStroke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grows a moustache and after being mistaken for a fireman, gets free burgers for life for saving the owner of McBurgertown.</w:t>
            </w:r>
            <w:r w:rsidR="00A52C84">
              <w:rPr>
                <w:rFonts w:ascii="Arial" w:hAnsi="Arial" w:cs="Arial"/>
                <w:sz w:val="16"/>
                <w:szCs w:val="16"/>
              </w:rPr>
              <w:t xml:space="preserve"> </w:t>
            </w:r>
            <w:r w:rsidR="008D5A11">
              <w:rPr>
                <w:rFonts w:ascii="Arial" w:hAnsi="Arial" w:cs="Arial"/>
                <w:sz w:val="16"/>
                <w:szCs w:val="16"/>
              </w:rPr>
              <w:t>Starring:TED MCGINLEY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Erzberg Austria Road Trip,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Pawn Long &amp; Prosper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Cory come across an iconic prop from the original "Star Trek" TV series - and boldly go where no pawn has gone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Fast Cars &amp; Classic Stars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Cory have a brush with classic cinema when they come across a rare film script - personally owned by one of the biggest movie stars in Hollywood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Float Like A Butterfly, Pawn Like A Yossi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&amp; Cory are presented with unique artwork that may have been drawn by none other than boxing legend Muhammad Ali!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Little Dragon, Big Diamonds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Cory are shown a unique piece of art hand-drawn by martial arts legend Bruce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Beverly Hills Swashbuckler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Dominique are presented with a classic TV adventure prop: Zorro's sword!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Accident Alley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Another winter storm drops nearly a foot of fresh, new snow, obscuring the road south. Veteran driver Jack and the less experienced Lisa are determined to not lose any more time or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Arctic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Kelly auditions to be the first woman to break into the elite Heavy Haul division by commanding a convoy of pilot cars while hauling 80-foot sections of wide-gauge pipe.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Wicked Weather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race is on to make it to Prudhoe before a wicked storm turns fierce.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70E1D">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70E1D">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A70E1D">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C257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0E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6514</Words>
  <Characters>37136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2018-06-18T03:51:00Z</dcterms:created>
  <dcterms:modified xsi:type="dcterms:W3CDTF">2018-06-18T03:51:00Z</dcterms:modified>
</cp:coreProperties>
</file>