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Fishy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teams arrive in Amsterdam, they come face-to-face with a game-changing double u-turn and encounter one of the show's most infamous challenges in this season's "Switchback."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boys Dazza, Kezza and Big Red head down to Northern New South Wales to chase the great Australian freshwater sportfish,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Lizard Island to hook-up with a mate and fishing guide. Our guide gets more than he bargained for when provided the challenge of catching fish on a limited lure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Nige Webster and Bill Classon test if it's possible in Australia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Getting Squirrelly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Jesse, his dad and his assistant head out to meet Paul and Nancy, a couple who have a 9-foot sugar maple stump in their yard that they want him to carve into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Salem Witch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Missi, a finisher in Jesse's shop, is dying for more responsibility and creative input, so Jesse takes her along with him to discuss a new project for HEX, a witch shop in Salem, Massachusetts.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Fall Of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sweeping the last four tournaments, Catfish King Marion is feeling confident but the other teams have out a target on his back and each of them are determined to take it all in week five.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First Weigh-In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Texas Open draws near, Dominick’s fleet pulls in huge hauls as they set their sights towards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award-winning series returns, pushing the boundaries of magic and illusion, as Dynamo takes his magic and incredible illusions to the streets. Tonight he's heading for the World Poker Tour in Venice.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Handicap Spot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parks his father's car in a handicapped spot inciting an angry mob to trash the vehicle when a disabled  woman is injured as a result of the illegal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Junior Mint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interest in an old boyfriend is rekindled when he loses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Smelly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valet's body odor haunts Jerry and Elaine and George discovers some surprising news about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YouTube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all-viral episode of Mythbusters, the team puts the most requested YouTube myths and requests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enormous, radioactively mutated lizard runs rampant on the island of Manhattan.</w:t>
            </w:r>
            <w:r w:rsidR="00A52C84">
              <w:rPr>
                <w:rFonts w:ascii="Arial" w:hAnsi="Arial" w:cs="Arial"/>
                <w:sz w:val="16"/>
                <w:szCs w:val="16"/>
              </w:rPr>
              <w:t xml:space="preserve"> </w:t>
            </w:r>
            <w:r w:rsidR="008D5A11">
              <w:rPr>
                <w:rFonts w:ascii="Arial" w:hAnsi="Arial" w:cs="Arial"/>
                <w:sz w:val="16"/>
                <w:szCs w:val="16"/>
              </w:rPr>
              <w:t>Starring:ARABELLA FIELD,HANK AZARIA,HARRY SHEARER,JEAN RENO,DOUG SAVANT,MALCOLM DANARE,MARIA PITILLO,KEVIN DUNN,MICHAEL LERNER,MATTHEW BRODERICK,VICKI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Hulk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freak lab accident unleashes a genetically enhanced, impossibly strong creature, a terrified world must marshal its forces to stop a being with abilities beyond imagination.</w:t>
            </w:r>
            <w:r w:rsidR="00A52C84">
              <w:rPr>
                <w:rFonts w:ascii="Arial" w:hAnsi="Arial" w:cs="Arial"/>
                <w:sz w:val="16"/>
                <w:szCs w:val="16"/>
              </w:rPr>
              <w:t xml:space="preserve"> </w:t>
            </w:r>
            <w:r w:rsidR="008D5A11">
              <w:rPr>
                <w:rFonts w:ascii="Arial" w:hAnsi="Arial" w:cs="Arial"/>
                <w:sz w:val="16"/>
                <w:szCs w:val="16"/>
              </w:rPr>
              <w:t>Starring:CARA BUONO,CELIA WESTON,ERIC BANA,KEVIN RANKIN,JOSH LUCAS,JENNIFER CONNELLY,SAM ELLIOTT,MIKE ERWIN,NICK NOLTE,PAUL KERSEY,TODD TESEN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award-winning series returns, pushing the boundaries of magic and illusion, as Dynamo takes his magic and incredible illusions to the streets. Tonight he's heading for the World Poker Tour in Venice.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Fall Of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sweeping the last four tournaments, Catfish King Marion is feeling confident but the other teams have out a target on his back and each of them are determined to take it all in week five.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First Weigh-In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Texas Open draws near, Dominick’s fleet pulls in huge hauls as they set their sights towards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BYO Boats 04 And Arafura Bluewater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on a fishing adventure around Australia and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bets that he can successfully elude Starsky for 48 hours. The game becomes deadly serious when Starsky discovers that Hutch has unknowingly eaten soup contaminated with botulism.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Confession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tries to persuade a Episcopal priest to testify against a man who raped her though she's given her sacred vow of silence.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Surrogate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enlists the aid of a radio talk show host to help him find a murderer whose victims have all called in to the host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Trackdown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needs Stacy's help to catch a psychopathic killer who's holding a woman hostage and making her an unwilling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is certain that the new family home will be a dream come true. And then, they meet the neighbours - aliens from the planet Zabvron.</w:t>
            </w:r>
            <w:r w:rsidR="00A52C84">
              <w:rPr>
                <w:rFonts w:ascii="Arial" w:hAnsi="Arial" w:cs="Arial"/>
                <w:sz w:val="16"/>
                <w:szCs w:val="16"/>
              </w:rPr>
              <w:t xml:space="preserve"> </w:t>
            </w:r>
            <w:r w:rsidR="008D5A11">
              <w:rPr>
                <w:rFonts w:ascii="Arial" w:hAnsi="Arial" w:cs="Arial"/>
                <w:sz w:val="16"/>
                <w:szCs w:val="16"/>
              </w:rPr>
              <w:t>Starring:BRUCE GREEN,DOUG JONES,MARY K. DEVAULT,MITCH ROUSE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World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Sand Hassle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floor sander rolls in, Rick and his crew clean up their act. Can the guys make this a smooth restoration or will they be left in the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White Knuckles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Arkansas Mike tries to keep a poker face while bidding on a 1944 Knucklehead  Harley. Later, a random freestyle stop leads to a mega pick honey 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Celebrate the holidays Pawn Stars style as the guys take a look back at their best and worst moments of the year </w:t>
            </w:r>
            <w:r>
              <w:rPr>
                <w:rFonts w:ascii="Arial" w:hAnsi="Arial" w:cs="Arial"/>
                <w:sz w:val="16"/>
                <w:szCs w:val="16"/>
              </w:rPr>
              <w:lastRenderedPageBreak/>
              <w:t>and learn what happened to some of their most memorable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Tenure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Sheldon and Raj fight for tenure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Closure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feels lost after one of his favorite TV shows gets canceled too soon, so Amy tries to help him get over his compulsive need for closure.  Raj discovers a secret about his new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Resurgence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Leonard hire Professor Proton, the host of their favorite childhood TV show, to perform.  Also, Howard and Bernadette run into trouble babysitting Raj's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Excellence In Broadcasting / Welcome Back Carter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Rush Limbaugh is going to be at the Quahog Mall, Brian decides to give him a piece of his mind. Then, after Peter catches Lois' dad Carter having an affair, he accidentally tells Lois' mum.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Criss-Cross Applesauce : The Ballad Of Billy Jesusworth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narrates his day, in the style of "Trapped in the Closet" by R. Kelly; Roger's basketball playing persona, "Billy Jesusworth" and Stan play against each other in a basketball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Sporting Odds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White Knuckles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Arkansas Mike tries to keep a poker face while bidding on a 1944 Knucklehead  Harley. Later, a random freestyle stop leads to a mega pick honey 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Sand Hassle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floor sander rolls in, Rick and his crew clean up their act. Can the guys make this a smooth restoration or will they be left in the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holidays Pawn Stars style as the guys take a look back at their best and worst moments of the year and learn what happened to some of their most memorable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Black And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is wounded by a teenage thief, Starsky dubiously goes to work with his new partner, beautiful Inspector Joan Meredith.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Outcall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races to save Stacy's life when her undercover role as a masseuse draws the attention of murderous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Love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anguished Hooker pursues gang members who have attacked the beautiful woman he loves.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Sanctuary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forced to summon a SWAT team and negotiate with a trio of desperate murderers who have taken Stacy and a wounded Corrigan.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Journey To The Center Of The Mall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convincing the Bird-Kersees to let their kids try "human" school, the Weavers take them on their first excursion outside Hidden Hills - shopping for back-to-school clothes at the mall.</w:t>
            </w:r>
            <w:r w:rsidR="00A52C84">
              <w:rPr>
                <w:rFonts w:ascii="Arial" w:hAnsi="Arial" w:cs="Arial"/>
                <w:sz w:val="16"/>
                <w:szCs w:val="16"/>
              </w:rPr>
              <w:t xml:space="preserve"> </w:t>
            </w:r>
            <w:r w:rsidR="008D5A11">
              <w:rPr>
                <w:rFonts w:ascii="Arial" w:hAnsi="Arial" w:cs="Arial"/>
                <w:sz w:val="16"/>
                <w:szCs w:val="16"/>
              </w:rPr>
              <w:t>Starring:DOUG JONES,KATHERINE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Excuse Wii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Bimbo And The Beasts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puts the pedal to the metal when a toy 1950's Ferrari "Bimbo" Racecar cruises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Bad Mother Shucker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awesome Arkansas auction hall, Mike does business with a fast-talking taxidermy deer. In a ghost town full of empty storefronts, the guys pick  an old-school general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SES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involved in a horrific crash is trapped in the wreckage which is wrapped around a tree. Amazingly he is still conscious, and officers co-ordinate the rescue helicopters as teams try to cut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Rental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 runs a red light in front of an officer and then tries to speed away. Then a Senior Constable arrives at an incident to find a car crashed into a fence and a drunken man claiming he's not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Outback Truckers... It's a white knuckle ride for Sludge climbing a mountain with an angry load. Cameron Smith carts a colossal dump truck out of the Nullarbor – and straight into harms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Pushing The Edge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are back in action, and the roads are more dangerous than ever. Lisa's first run of the season goes south in a hurry.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Speed With Guy Martin: Hydroplane Bike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Isle of Man TT racer Guy Martin attempts to set the world record for riding a motorcycle on the surface of water.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Day Of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Kevin's brother is a judge, but that won't get him a free ride, and the guys struggle to finish his '62 Chevy pick-up within budget. Later, Scott spots an incredibly rare Corvette.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Day Of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Kevin's brother is a judge, but that won't get him a free ride, and the guys struggle to finish his '62 Chevy pick-up within budget. Later, Scott spots an incredibly rare Corvette.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Bad Mother Shucker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awesome Arkansas auction hall, Mike does business with a fast-talking taxidermy deer. In a ghost town full of empty storefronts, the guys pick  an old-school general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Bimbo And The Beasts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puts the pedal to the metal when a toy 1950's Ferrari "Bimbo" Racecar cruises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Kununurra And Bridge Transit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Discomania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Along with a female officer, the Detectives go undercover at Fever, a popular discotheque, in order to set a trap for a serial killer who is murdering women that refuse to dance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Serial Murders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discovers that a protegee he is working with is, wants a promotion so badly that she's become a cocaine addict.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Throwaway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fights to prove Corrigan's innocence when he is accused of shooting a man because of a grudge he has held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Chicago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an irreverent, wisecracking young detective go undercover in Chicago to bust the city's most dangerous drug supplier.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Things Just Got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and Debbie decide to make plans with their human friends after Larry and Jackie have become too entangled in their daily lives.</w:t>
            </w:r>
            <w:r w:rsidR="00A52C84">
              <w:rPr>
                <w:rFonts w:ascii="Arial" w:hAnsi="Arial" w:cs="Arial"/>
                <w:sz w:val="16"/>
                <w:szCs w:val="16"/>
              </w:rPr>
              <w:t xml:space="preserve"> </w:t>
            </w:r>
            <w:r w:rsidR="008D5A11">
              <w:rPr>
                <w:rFonts w:ascii="Arial" w:hAnsi="Arial" w:cs="Arial"/>
                <w:sz w:val="16"/>
                <w:szCs w:val="16"/>
              </w:rPr>
              <w:t>Starring:ALDEN RAY,AMY FARRINGTON,DOUG JONES,LESLIE GROSSMAN,KATHERINE TOKARZ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Golf Ball And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chainsaw arrives, the crew powers up for a razor-sharp restoration. And another customer brings in a unique slot machine, one that dispenses golf balls instead of coins.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Traders Of The Last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Civil War relics and bargain basement prices, the guys scour an extraordinary New Jersey collection. After years of searching, Mike finally zeroes in on a rare 1911 Harley motor he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Yossi Almighty / Pale Man And Piaget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Cory hope to strike a deal for some movie props. Then, one of the Dina Collection’s loyal clients brings in a one-of-a-kind spooky prop from the movie Pan's Labyrinth.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Buy Low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Lords of Loot will meet at the abandoned Sahara Casino in Las Vegas to relive the best bidding wars, hash out personal conflicts, and reveal some of the secrets behind their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Shock &amp; Awe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specialists head to rural Louisiana to bid on Americana collected for over 50 years. Billy makes a shocking discovery among his winnings, and Mark misfires when he bids on the wrong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Burmese Or Busted? / Lawyer Up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is presented with a jar of gold powder that could be worth thousands, but Ashley is convinced it's nothing more than eye shadow. Then, a conflict over a fake receipt turns into a full-blown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Seth's Big Bet / Oh No He Didn't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challenges Seth to a unique competition that puts the Golden boy in over his head. If he can't deliver the goods, the world will hear the one thing  he's been fighting to keep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is certain that the new family home will be a dream come true. And then, they meet the neighbours - aliens from the planet Zabvron.</w:t>
            </w:r>
            <w:r w:rsidR="00A52C84">
              <w:rPr>
                <w:rFonts w:ascii="Arial" w:hAnsi="Arial" w:cs="Arial"/>
                <w:sz w:val="16"/>
                <w:szCs w:val="16"/>
              </w:rPr>
              <w:t xml:space="preserve"> </w:t>
            </w:r>
            <w:r w:rsidR="008D5A11">
              <w:rPr>
                <w:rFonts w:ascii="Arial" w:hAnsi="Arial" w:cs="Arial"/>
                <w:sz w:val="16"/>
                <w:szCs w:val="16"/>
              </w:rPr>
              <w:t>Starring:BRUCE GREEN,DOUG JONES,MARY K. DEVAULT,MITCH ROUSE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Journey To The Center Of The Mall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convincing the Bird-Kersees to let their kids try "human" school, the Weavers take them on their first excursion outside Hidden Hills - shopping for back-to-school clothes at the mall.</w:t>
            </w:r>
            <w:r w:rsidR="00A52C84">
              <w:rPr>
                <w:rFonts w:ascii="Arial" w:hAnsi="Arial" w:cs="Arial"/>
                <w:sz w:val="16"/>
                <w:szCs w:val="16"/>
              </w:rPr>
              <w:t xml:space="preserve"> </w:t>
            </w:r>
            <w:r w:rsidR="008D5A11">
              <w:rPr>
                <w:rFonts w:ascii="Arial" w:hAnsi="Arial" w:cs="Arial"/>
                <w:sz w:val="16"/>
                <w:szCs w:val="16"/>
              </w:rPr>
              <w:t>Starring:DOUG JONES,KATHERINE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Moonshine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pose as good old country boys in order to track down moonshiners who have brewed up a lethal batch of bootleg hooch.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Chicago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an irreverent, wisecracking young detective go undercover in Chicago to bust the city's most dangerous drug supplier.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Is A Four Letter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helps Detective Max Brodsky search for the killers of his niece and has trouble controlling the revenge-crazed Brodsky.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department is brought in when the CIA learns that an assassination attempt is expected on a visiting Russian politician.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Bathroom Etiquette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and Debbie prepare the Bird-Kersees for their kids' first day of human school. They're especially worried that little Dick Butkus will get picked on.</w:t>
            </w:r>
            <w:r w:rsidR="00A52C84">
              <w:rPr>
                <w:rFonts w:ascii="Arial" w:hAnsi="Arial" w:cs="Arial"/>
                <w:sz w:val="16"/>
                <w:szCs w:val="16"/>
              </w:rPr>
              <w:t xml:space="preserve"> </w:t>
            </w:r>
            <w:r w:rsidR="008D5A11">
              <w:rPr>
                <w:rFonts w:ascii="Arial" w:hAnsi="Arial" w:cs="Arial"/>
                <w:sz w:val="16"/>
                <w:szCs w:val="16"/>
              </w:rPr>
              <w:t>Starring:ALDEN RAY,KATHERINE TOKARZ,PATRICK OSULLIVAN,MEAGHAN FAY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Henson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Iron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1937 Iron Lung rolls into the shop for a restoration, Rick visits a strange former client in hopes of unlocking the project's mysteries. Then, a prank war breaks out after Ron gives Tyler 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unpredictable events on the road, from drivers pulling out of nowhere, a whole herd of sheep running out in front of your car, or even being run off the road into a pond.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Cooking skills, nerves and patience are tested at the historic Riverfest Barbecue Cookoff in Decatur, AL as the Pitmasters battle for the $3,000 top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Crazy Surf And Turf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Habour Hideaway And Lobster Garage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goes to Boston to find off-menu dishes and unlikely restaurants. He uncovers authentic Aussie pies in an artful shipyard, an "adults only" secret steakhouse and a garage lobster eatery.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Music City BBQ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hit Nashville for the 3 tastiest, most creative, unheralded BBQ sandwiches. The battle pits glazed pork belly against Goo Goo Cluster mole.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Gypsy Hunting / Google Me / No One's Supposed To Know 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Froy and Ronnie repossess from a Hollywood star with issues. Then Matt and Carlos overpower a gang of thugs, only to find trouble waiting for them back at the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Things Just Got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and Debbie decide to make plans with their human friends after Larry and Jackie have become too entangled in their daily lives.</w:t>
            </w:r>
            <w:r w:rsidR="00A52C84">
              <w:rPr>
                <w:rFonts w:ascii="Arial" w:hAnsi="Arial" w:cs="Arial"/>
                <w:sz w:val="16"/>
                <w:szCs w:val="16"/>
              </w:rPr>
              <w:t xml:space="preserve"> </w:t>
            </w:r>
            <w:r w:rsidR="008D5A11">
              <w:rPr>
                <w:rFonts w:ascii="Arial" w:hAnsi="Arial" w:cs="Arial"/>
                <w:sz w:val="16"/>
                <w:szCs w:val="16"/>
              </w:rPr>
              <w:t>Starring:ALDEN RAY,AMY FARRINGTON,DOUG JONES,LESLIE GROSSMAN,KATHERINE TOKARZ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Bathroom Etiquette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and Debbie prepare the Bird-Kersees for their kids' first day of human school. They're especially worried that little Dick Butkus will get picked on.</w:t>
            </w:r>
            <w:r w:rsidR="00A52C84">
              <w:rPr>
                <w:rFonts w:ascii="Arial" w:hAnsi="Arial" w:cs="Arial"/>
                <w:sz w:val="16"/>
                <w:szCs w:val="16"/>
              </w:rPr>
              <w:t xml:space="preserve"> </w:t>
            </w:r>
            <w:r w:rsidR="008D5A11">
              <w:rPr>
                <w:rFonts w:ascii="Arial" w:hAnsi="Arial" w:cs="Arial"/>
                <w:sz w:val="16"/>
                <w:szCs w:val="16"/>
              </w:rPr>
              <w:t>Starring:ALDEN RAY,KATHERINE TOKARZ,PATRICK OSULLIVAN,MEAGHAN FAY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Iron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1937 Iron Lung rolls into the shop for a restoration, Rick visits a strange former client in hopes of unlocking the project's mysteries. Then, a prank war breaks out after Ron gives Tyler 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Gypsy Hunting / Google Me / No One's Supposed To Know 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Froy and Ronnie repossess from a Hollywood star with issues. Then Matt and Carlos overpower a gang of thugs, only to find trouble waiting for them back at the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Strange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veteran police officer goes berserk when his daughter is raped. He gets revenge by arranging the shootout in which the rapist is killed by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Rip-Off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failed operation assisting the FBI, Hooker must take on not only the killer, but the FBI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Funny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Corrigan accidentally shoots and kills a police informant, he seriously considers leaving the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Night Ripper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remembers a former horror when a serial killer dubbed "The Night Ripper" re-surfaces again and terrorises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Halloween-Ween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arriving on Earth, the aliens - led by the Bird-Kersees - have viewed Halloween as a threat and have set up a barrier at the gates of Hidden Hills.</w:t>
            </w:r>
            <w:r w:rsidR="00A52C84">
              <w:rPr>
                <w:rFonts w:ascii="Arial" w:hAnsi="Arial" w:cs="Arial"/>
                <w:sz w:val="16"/>
                <w:szCs w:val="16"/>
              </w:rPr>
              <w:t xml:space="preserve"> </w:t>
            </w:r>
            <w:r w:rsidR="008D5A11">
              <w:rPr>
                <w:rFonts w:ascii="Arial" w:hAnsi="Arial" w:cs="Arial"/>
                <w:sz w:val="16"/>
                <w:szCs w:val="16"/>
              </w:rPr>
              <w:t>Starring:CAITLIN CARMICHAEL,GRANT HARVEY,MADISON WEST GILL,KATHERINE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Feed Jill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Un-Predicta-ble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1950s Predicta TV arrives, Rick must combine old-school nostalgia with modern-day technology. Later, an 1890s barber-shop towel steamer makes an appointment for a razor-sharp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Reverse The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19: Geelong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Bulldogs are aiming to break a run of nine losses to the Cats in this high stakes encounter at Simonds Stadium as both clubs aim for a top four finish in the run up to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From Hollywood to Hell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Actor Erik Aude is on top of the world with a promising career in Hollywood until he is tricked into smuggling opium. Facing torture and beatings, Erik has to save his life and clear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Prisoner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Scott met Filipino Cynthia on the internet. She becomes pregnant with his baby, but her estranged husband starts to cause trouble - they end up in jail due to the Philippine's adultery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Reverse The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Un-Predicta-ble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1950s Predicta TV arrives, Rick must combine old-school nostalgia with modern-day technology. Later, an 1890s barber-shop towel steamer makes an appointment for a razor-sharp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Christmas Cup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 festive season of Speed as the 950hp AHG Sprintcars thunder around the Perth Motorplex.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Pitt and the team at Zoom explore things that drive, fly and float. From new cars to classics, boats to planes, enthusiast clubs to people just crazy about their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Fast And Furious Profits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 Hollywood searching for movie cars to flip, a bitter negotiation with Jeff's friend may dash hopes of scoring the classic '67 LeMans from Argo and Buick Grand National from Fast &amp; Furious.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Staying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the season has the Bomb Hunters scrambling to stay afloat in one of the world's toughest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conman follows in the footsteps of history's greatest hustlers to pull off one of the hardest cons of all time. In Texas, he cons an unsuspecting car dealer into getting a brand new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Trailer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Hillbilly Hovercraft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Tattoo Rattlesnake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Lots of people get snake tattoos, but a real-live snake has invaded a tattoo studio and it's the most venomous snake Billy has seen in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Extreme Roaches / Busy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fights to trap a beaver that has been eating through the trees on his client's property, he discovers there are more than just beavers lurking in the wilderness.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street magician travels to Rio de Janeiro, where he performs tricks for street kids and puts on a show on Copacabana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Alaska Special, The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blisteringly cold episode of Mythbusters, the team gets some northern exposure as they pack up their sleds, their brass monkeys and their ingenuity for Alaska Special, The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Boxtrolls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young orphaned boy raised by underground cave-dwelling trash collectors tries to save his friends from an evil exterminator.</w:t>
            </w:r>
            <w:r w:rsidR="00A52C84">
              <w:rPr>
                <w:rFonts w:ascii="Arial" w:hAnsi="Arial" w:cs="Arial"/>
                <w:sz w:val="16"/>
                <w:szCs w:val="16"/>
              </w:rPr>
              <w:t xml:space="preserve"> </w:t>
            </w:r>
            <w:r w:rsidR="008D5A11">
              <w:rPr>
                <w:rFonts w:ascii="Arial" w:hAnsi="Arial" w:cs="Arial"/>
                <w:sz w:val="16"/>
                <w:szCs w:val="16"/>
              </w:rPr>
              <w:t>Starring:BEN KINGSLEY,JARED HARRIS,ELLE FANNING,NICK FROST,TRACY MORGAN,SIMON PEGG,ISAAC HEMPSTEAD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Cool Runnings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true story about four Jamaicans planning to compete as bobsled racers at the Winter Olympics.</w:t>
            </w:r>
            <w:r w:rsidR="00A52C84">
              <w:rPr>
                <w:rFonts w:ascii="Arial" w:hAnsi="Arial" w:cs="Arial"/>
                <w:sz w:val="16"/>
                <w:szCs w:val="16"/>
              </w:rPr>
              <w:t xml:space="preserve"> </w:t>
            </w:r>
            <w:r w:rsidR="008D5A11">
              <w:rPr>
                <w:rFonts w:ascii="Arial" w:hAnsi="Arial" w:cs="Arial"/>
                <w:sz w:val="16"/>
                <w:szCs w:val="16"/>
              </w:rPr>
              <w:t>Starring:BERTINA MACAULEY,CHARLES HYATT,DOUG E DOUG,MALIK YOBA,LARRY GILMAN,LEON LEON,JOHN CANDY,RAWLE LEWIS,RAYMOND J BARRY,PETER OUTERBRIDGE,PAUL COEUR,WINSTON STONA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Stewardess School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adventures of one class of attendants as they work their way through school, graduate and then end up working at flaky, funny Stromboli Airlines.</w:t>
            </w:r>
            <w:r w:rsidR="00A52C84">
              <w:rPr>
                <w:rFonts w:ascii="Arial" w:hAnsi="Arial" w:cs="Arial"/>
                <w:sz w:val="16"/>
                <w:szCs w:val="16"/>
              </w:rPr>
              <w:t xml:space="preserve"> </w:t>
            </w:r>
            <w:r w:rsidR="008D5A11">
              <w:rPr>
                <w:rFonts w:ascii="Arial" w:hAnsi="Arial" w:cs="Arial"/>
                <w:sz w:val="16"/>
                <w:szCs w:val="16"/>
              </w:rPr>
              <w:t>Starring:BRETT CULLEN,DON MOST,DENNIS BURKLEY,MARY CADORETTE,JUDY LANDERS,SANDAHL BERGMAN,WENDIE JO SPERBER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conman follows in the footsteps of history's greatest hustlers to pull off one of the hardest cons of all time. In Texas, he cons an unsuspecting car dealer into getting a brand new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Staying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the season has the Bomb Hunters scrambling to stay afloat in one of the world's toughest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Christmas Cup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 festive season of Speed as the 950hp AHG Sprintcars thunder around the Perth Motorplex.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066B0">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066B0">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3066B0">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066B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6578</Words>
  <Characters>37501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2016-07-18T06:15:00Z</dcterms:created>
  <dcterms:modified xsi:type="dcterms:W3CDTF">2016-07-18T06:15:00Z</dcterms:modified>
</cp:coreProperties>
</file>