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24,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9520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Nomad Bligh Reef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3 brothers from My Fishing Place, Dazza, Kezza and Big Red are back with Nomad on the Coral Sea getting some spectacular once in a lifetime catches from beach and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9520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9520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9520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Wilderness Island Exmouth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traverse the Cann river for more fishing, while Phill and friends have fun with the nighttime flying fish. Will traffic be the end of Dean’s hopes?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Man v Mako v Swordfish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begins with the simple task of getting some fish for dinner from his small boat, he then goes underwater with his spear gun to hunt kingfish, and ends up battling a huge swordfish on a hand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The Mother Lode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is caught in a storm on Colorado's Mount Antero. Meanwhile, a family launch a search-and-rescue mission; and another celebrate a momentous discovery near Lake George.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The Wild: Secrets Of Arnhem Bay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Simmo and Morgs head into Arnhem Bay this week to catch up with some old friends. They are taken spearfishing for stingray and then given directions to a very remote and wild small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+FITW-004+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The Letter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you believe everything you read? Join Hook, Line and Sinker on an expose of fishing journalism. Plus project boat, Beast II makes her triumphant return to the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9520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Mrs. Doubt-Fail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Scary skydiving wins, not-so scary male gymnastic fails, and a man practices the trumpet while working out. Oh, and a guy dressed as Gandalf sleds down a hill.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Timbersports: Contenders And Controversies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picturesque Tasmania for stop 2 of the series, a controversial verdict helps decide the winner and a new contender rises to the top of the Series Leaderboard.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Bird Brains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Watch the Cajun Pawn Stars strut their stuff as Johnnie and Yankee check out a muster of peacocks. Will our fine-feathered friends be able to hatch a deal or will they end up with an empty nest?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Non-Fat Yogurt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and Elaine question Kramer's claim  about a non-fat yogurt.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Masseuse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yearns for a massage from his new girlfriend, Elaine worries about her new  boyfriend's 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Cigar Store Indian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Elaine's Native American friend Winona thinks Jerry is racially insensitive when he presents Elaine with a cigar store Indian statue.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Conversion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name of love, George goes through  the process of converting to the Latvian Orthodox religion.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 agonizes over a woman's refusal to pass her some toilet tissue when she finds that her restroom stall is lacking.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Green Lantern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Reckless test pilot Hal Jordan is granted an alien ring that bestows him with otherworldly powers that inducts him into an intergalactic police force, the Green Lantern Corps.</w:t>
            </w:r>
            <w:r w:rsidR="00A52C84">
              <w:rPr>
                <w:rFonts w:ascii="Arial" w:hAnsi="Arial" w:cs="Arial"/>
                <w:sz w:val="16"/>
                <w:szCs w:val="16"/>
              </w:rPr>
              <w:t xml:space="preserve"> </w:t>
            </w:r>
            <w:r w:rsidR="008D5A11">
              <w:rPr>
                <w:rFonts w:ascii="Arial" w:hAnsi="Arial" w:cs="Arial"/>
                <w:sz w:val="16"/>
                <w:szCs w:val="16"/>
              </w:rPr>
              <w:t>Starring:ANGELA BASSETT,MARK STRONG,RYAN REYNOLDS,PETER SARSGAARD,BLAKE LIVELY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Bourne Legacy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fourth sequel, a new hero emerges, Aaron Cross, who experiences life-or-death stakes that have been triggered by the actions of Jason Bourne and his discovery of CIA operation, Treadstone.</w:t>
            </w:r>
            <w:r w:rsidR="00A52C84">
              <w:rPr>
                <w:rFonts w:ascii="Arial" w:hAnsi="Arial" w:cs="Arial"/>
                <w:sz w:val="16"/>
                <w:szCs w:val="16"/>
              </w:rPr>
              <w:t xml:space="preserve"> </w:t>
            </w:r>
            <w:r w:rsidR="008D5A11">
              <w:rPr>
                <w:rFonts w:ascii="Arial" w:hAnsi="Arial" w:cs="Arial"/>
                <w:sz w:val="16"/>
                <w:szCs w:val="16"/>
              </w:rPr>
              <w:t>Starring:DONNA MURPHY,EDWARD NORTON,JEREMY RENNER,RACHEL WEISZ,MICHAEL CHERNUS,SCOTT GLENN,STACY KEACH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Tent City: Phoenix: Arizona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Phoenix, Arizona, inmates are held in outdoor pens in their Korean War era group tents. They keep costs low, conditions primitive in the nations only chain gang.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Skulls And Villians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trade in living Canvases for dead ones when they engrave human skulls. Then when they ink badass DC Comic tattoos, one contestant becomes the ultimate super villain.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Theo and John enjoy camping and fishing the quiet waters of Tamboon inlet in Victoria, Phill is open water fishing in New Zealand and and Dean takes on an interesting challenge for Jeep.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Tamboon twins are having a great time on Bream and Trevally while the NZ boys are at White Island after Kingfish. Dean struggles with heavy traffic in part two of the car V’s boat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3: Texans at Patriots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Texans look to prove themselves as a completely different team against the Patriots after their season ending game in the playoffs last year.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25,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3: Texans at Patriots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Texans look to prove themselves as a completely different team against the Patriots after their season ending game in the playoffs last year.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3: Bengals at Packers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Bengals meet the Packers for the first time since 2013 after a close result the last time they met. The Packers will hope the host advantage will help them deliver a slice of revenge.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Steve Young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two league MVP's and a Superbowl MVP under his belt, Steve Young is one of the greatest NFL quarterbacks of all time.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Brighter Days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3: Raiders at Redskins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Washington Redskins host the Oakland Raiders at FedExField with hopes of winning three from three games against the Californian team who are determined to start a new chapter.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The Wizard Of Fails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amateur lumberjack feats, not so amazing playground parkour stunts, and some dudes pull some pranks in the snow. Oh, and a zoo full of motorcycles.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Houston, We Have A Failure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trampoline tricks, not so amazing gymnastic fails, and some unbelievable boat and car crashes. Oh, and a kid wipes out on a La-Z-Boy.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Flat Track And Smoked Rack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Brandi And Jarrod: Married To The Job: You Could Do Worse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Brandi tries out personal training, Jarrod tries to figure out how to propose to her...and he turns to the least likely family member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America's Finest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Beat The Clock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twenty days, exhaustion is setting in. For Joe, weariness is only half the battle. Weather is coming off the Gulf, and Joe needs to muster the resolve to face every obstacle the swamp has to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Motor 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Driving through Michigan in a freak spring snowstorm, the prospects look bleak until the guys spot an interesting old Cadillac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Man. Make. Fire.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Go cruising with the Pawn Stars when Rick and the Old Man eye a 1949 Hudson Commodore.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Going Postal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Make money with the Pawn Stars as they're presented with a one of a kind U.S. postage printing plate from 1862. Then, a guy comes in with a rare recording of a Dr. Martin Luther King Jr. speech.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Sub For Sale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prepare for battle when a one-man submarine surfaces at the shop. Then, Rick and Corey are presented with an officer's commission from the Revolutionary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The Ship Just Hit Sand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travel behind "The Orange Curtain" to Irvine, CA. Jarrod and Brandi continue to be on 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May The Vaults Be With You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venture back to the notorious vault auction, this time in Chattsworth, 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Canada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High-stakes buyers descend upon repossessed and forgotten storage units all across Canada.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+STWC01-015+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World War Score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Baggage Battlers are heading to Normandy where the largest private collection of military artefacts is being put up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Sin City Win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baggage battlers hit the jackpot in Vegas at an estate auction. Martin and Mark have their eyes on a vintage gas pump while Traci is on the hunt for vintage jewellery.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Tradecation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Antonio and Steve are planning a joint family vacation on Catalina Island, and they're determined to trade up to a shared vacation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Beat The Clock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twenty days, exhaustion is setting in. For Joe, weariness is only half the battle. Weather is coming off the Gulf, and Joe needs to muster the resolve to face every obstacle the swamp has to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screenPLAY: screenPLAY S1 Ep: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Each week presenters Stephanie Bendixsen and Nich Richardson cover the latest and greatest in esports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26,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Bling My Boat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as they visit one lucky viewer and breathe new life into one of Australia's most neglected boats.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Exmouth With Kat &amp; Josh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Big Game Kayak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sets himself the challenge of catching a big marlin from his kayak and it becomes a wild ride – literally.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Motor 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Driving through Michigan in a freak spring snowstorm, the prospects look bleak until the guys spot an interesting old Cadillac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1971 Dallas Cowboys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Duane Thomas, Walt Garrison and Calvin Hill, Dallas had the horses to defeat Miami in the Super Bowl. And they all ran wild, leaving the Dolphins floundering in a cloud of dust.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Collector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acrophobic former child star, turned loan shark, suddenly finds herself working with a new collector with a hidden agenda.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Lady Killer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Centerfolds from Tony Mann's Feline Club have been killed, so the Angels are called in to investigate. Jill acts as a cocktail waitress, Kelly a singer while Sabrina poses as Mann's latest flame.</w:t>
            </w:r>
            <w:r w:rsidR="00A52C84">
              <w:rPr>
                <w:rFonts w:ascii="Arial" w:hAnsi="Arial" w:cs="Arial"/>
                <w:sz w:val="16"/>
                <w:szCs w:val="16"/>
              </w:rPr>
              <w:t xml:space="preserve"> </w:t>
            </w:r>
            <w:r w:rsidR="008D5A11">
              <w:rPr>
                <w:rFonts w:ascii="Arial" w:hAnsi="Arial" w:cs="Arial"/>
                <w:sz w:val="16"/>
                <w:szCs w:val="16"/>
              </w:rPr>
              <w:t>Starring:ALAN FUDGE,BOB BASSO,JAN SHUTAN,HUGH OBRIAN,DENISE GORDY,MARTHA SMITH,LORY KOCHEIM,RUTH KO,RICHARD FORONJI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The Sisterhood Of The Travelling Hot Pants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Banana Hammocks and a Zip Line Swing are among today's outrageous new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Hasta La Fail,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Sensational twin brother jet ski tricks, not so sensational firefighters, and an extreme skier sets off an avalanche. Oh, and some guys in England kick each other in the shins.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Brandi And Jarrod: Married To The Job: You Could Do Worse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Brandi tries out personal training, Jarrod tries to figure out how to propose to her...and he turns to the least likely family member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Beat The Clock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twenty days, exhaustion is setting in. For Joe, weariness is only half the battle. Weather is coming off the Gulf, and Joe needs to muster the resolve to face every obstacle the swamp has to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Motor 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Driving through Michigan in a freak spring snowstorm, the prospects look bleak until the guys spot an interesting old Cadillac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Lamborghini Aventador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Lamborghini Aventa.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8th Grade Humor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 boys spot a rusty toy museum sign, lifetime collector George opens the doors to his heavenly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Lord Of The Ring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Pawn Stars say their prayers when a guy brings in a ring believed to have been owned by a Catholic Cardinal.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Spiked Pursuit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police are trying to apprehend a drink driver who has crashed a booze bus site. The speeding motorist just won't stop and with pursuing police unable to stop her, they decide to throw down stop sticks.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Motorcycle Madness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fleeing rider crashes into a patrol car and there's chaos on a late night bus when a passenger claims to be armed.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Towies: Towies S1 Ep: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Big accidents, bigger machines and the toughest towies in the trade. When things go wrong, the country's largest towing company is there to pick up the pieces.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+TOWI01-001+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Thru Hell USA: Hell Freezes Over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 powerful storm slams Donner Summit which is a gold mine for the tow dogs.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+HTHE01-007+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World War Hugh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 the war for supremacy on the winter roads, Polar Industries has pulled ahead of rival VP Express. But VP boss Hugh Rowland isn’t ready to go down without a fight.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Strip N' Rip: Ranch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digs back into his Montana roots to build his cowboy buddy J.R. the ultimate ranch truck by Frankensteining together a pair of vintage Dodges.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Eyes Of The Beholder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Eyelid tattoos have the Artists in tears. Joshua attacks and Tatu Baby bites back. The Artists ink portraits, and one Canvas gets a portrait of Dave Navarro.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Lord Of The Ring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say their prayers when a guy brings in a ring believed to have been owned by a Catholic Cardinal.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World War Hugh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war for supremacy on the winter roads, Polar Industries has pulled ahead of rival VP Express. But VP boss Hugh Rowland isn’t ready to go down without a fight.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Lamborghini Aventador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Lamborghini Aventa.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Lord Of The Ring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say their prayers when a guy brings in a ring believed to have been owned by a Catholic Cardinal.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27,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Phill and Ray are catching kingfish and other species off White Island while waiting for the mother ship to arrive. Dean takes on part 3 of his challenge to beat Theo.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Rags to Fishes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technology versus knowledge and skill in a showdown between an angler fisherman and Matt.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8th Grade Humor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 boys spot a rusty toy museum sign, lifetime collector George opens the doors to his heavenly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Ed Sabol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 Sabol took a hobby and turned it into a national treasure. The founder and former president of NFL Films, Ed created a cinematic image that helped propel the NFL to America's most popular sport.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Manchild On The Streets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friend of Starsky and Hutch's is wrongfully shot dead by a rookie cop, the pair must do their best to steer his confused teenager away from a life of crime.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Bullseye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uncover the killer of WAC recruit Mary Jo Walker, the Angels go green when they slip on fatigues and fall in at Fort Jameson bootcamp.</w:t>
            </w:r>
            <w:r w:rsidR="00A52C84">
              <w:rPr>
                <w:rFonts w:ascii="Arial" w:hAnsi="Arial" w:cs="Arial"/>
                <w:sz w:val="16"/>
                <w:szCs w:val="16"/>
              </w:rPr>
              <w:t xml:space="preserve"> </w:t>
            </w:r>
            <w:r w:rsidR="008D5A11">
              <w:rPr>
                <w:rFonts w:ascii="Arial" w:hAnsi="Arial" w:cs="Arial"/>
                <w:sz w:val="16"/>
                <w:szCs w:val="16"/>
              </w:rPr>
              <w:t>Starring:BETTY BRIDGES,BILL CROSS,HELEN LOCKWOOD,FRANK GERACIA,MARLA PENNINGTON,L.Q. JONES,ROBERT PINE,PETER LEEDS,NORA MARLOWE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Celebrity Style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Raging Rapids and Fender Bender are the new obstacles included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Timbersports: Contenders And Controversies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picturesque Tasmania for stop 2 of the series, a controversial verdict helps decide the winner and a new contender rises to the top of the Series Leaderboard.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David Copper-Failed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Devin Supertramp water catapulting, not-so cool random guy on a trampoline, and a triple backflip on a dirt bike. Oh, and a hot air balloon crashes into a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Lamborghini Aventador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Lamborghini Aventa.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Rolling Hills And Sizzling Grills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Latrobe, PA, battle it out for $10,000 and the title of Latrobe Grill Master. Sal, Justin, Kim, and Sean must use local ingredients like lamb loin chops &amp; pickled beet eggs.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8th Grade Humor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 boys spot a rusty toy museum sign, lifetime collector George opens the doors to his heavenly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Jurassic 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Mississippi, Mike and Frank find what turns out to be a priceless, 65-million-year-old dinosaur bone. It's appraised by the curator of the Mississippi Museum of Natural Science.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On Guard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All hail the Pawn Stars when they check out a uniform from the King of England s royal guard.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Man Vs Fence on the streets of Hokitika, a driver is sprung pushing his luck and royalty descends on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race on gravel roads to locate a distress signal deep in the back country of Oamaru.  A driver’s stack-up becomes his downfall and a car that’s literally held together with a piece of string.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The Reject And Eject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1970s Popcorn Machine rolls in for an old-timey tune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Wheel And Deal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takes the restoration reins when an early 1900s horse drawn fuel delivery  wagon trots into the shop. Will it be safe travels on the galloping gas tank or will this petrol project take a spill?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Let It Go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Mike and Frank stage a picking intervention in Massachusetts and later, help a collector whose massive stockpile is facing eviction.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Day From Hell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On the edge of America's final frontier, it's every logger's worst nightmare: one of Papac's men has disappeared into thin air.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Full Metal Panic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Seth finds out that American Jewelry is short on their loans for the last two months, placing the blame on the person responsible for the loan department- Ashley.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9520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On Guard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All hail the Pawn Stars when they check out a uniform from the King of England s royal guard.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screenPLAY: screenPLAY S1 Ep: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Each week presenters Stephanie Bendixsen and Nich Richardson cover the latest and greatest in esports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Wheel And Deal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takes the restoration reins when an early 1900s horse drawn fuel delivery  wagon trots into the shop. Will it be safe travels on the galloping gas tank or will this petrol project take a spill?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Day From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the edge of America's final frontier, it's every logger's worst nightmare: one of Papac's men has disappeared into thin air.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On Guard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All hail the Pawn Stars when they check out a uniform from the King of England s royal guard.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28,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City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tests the ability of a Sydney guide. This show has a business ‘vibe’ with the lads suiting up for the occasion. The only catch is that failure means swimming in the harbour, suit and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PNG With Shaun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Remote Controlled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is taking fishing technology to a whole new level. Matt and the team prepare all the gear they need for an epic land based fishing mission; rods, reels, lures, bait and burly.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Let It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stage a picking intervention in Massachusetts and later, help a collector whose massive stockpile is facing eviction.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1972 Miami Dolphins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super-perfecta performance, the Dolphins drub the Redskins 14-7 and take pro football's biggest purse. Ranks #1 of the greatest Super Bowl champions all time.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Action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friend of theirs is severely beaten due to gambling debts, Starsky and Hutch go undercover as high rollers to investigate illegal gambling at the Marlborough Health Club.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Consenting Adults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Spunky Maggie Cunningham hires the Angels to find her son Clifton, but this routine missing persons case turns out to be just the tip of an iceberg involving prostitution, smuggling and murder.</w:t>
            </w:r>
            <w:r w:rsidR="00A52C84">
              <w:rPr>
                <w:rFonts w:ascii="Arial" w:hAnsi="Arial" w:cs="Arial"/>
                <w:sz w:val="16"/>
                <w:szCs w:val="16"/>
              </w:rPr>
              <w:t xml:space="preserve"> </w:t>
            </w:r>
            <w:r w:rsidR="008D5A11">
              <w:rPr>
                <w:rFonts w:ascii="Arial" w:hAnsi="Arial" w:cs="Arial"/>
                <w:sz w:val="16"/>
                <w:szCs w:val="16"/>
              </w:rPr>
              <w:t>Starring:ALAN MANSON,GEORGE SPERDAKOS,G.W. BAILEY,DICK DINMAN,LAURETTE SPANG,RANDY STONE,WARD 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Fender Bender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Wipeout goes Hollywood with the Ice Age: Dawn of the Dinosaurs obstacle.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Rolling Hills And Sizzling Grills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Latrobe, PA, battle it out for $10,000 and the title of Latrobe Grill Master. Sal, Justin, Kim, and Sean must use local ingredients like lamb loin chops &amp; pickled beet eggs.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Brandi And Jarrod: Married To The Job: The Anti-Unengagement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Jarrod plans to throw Brandi a surprise engagement party at his favorite local dive bar, Brandi is busy secretly selling Jarrod's pickup truck to help pay for the upcoming nuptials.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Brandi And Jarrod: Married To The Job: Throw Out Court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Jarrod forces the family to give up their stuff to make room for his lifelong dream: a bar in his house. But when the kids get upset, Brandi decides to fight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Prank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suits up to restore a basketball arcade game from the 1950's but problems with its electronics force him to enter into a unique business agreement.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Wheel And Deal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takes the restoration reins when an early 1900s horse drawn fuel delivery  wagon trots into the shop. Will it be safe travels on the galloping gas tank or will this petrol project take a spill?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Jurassic 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Mississippi, Mike and Frank find what turns out to be a priceless, 65-million-year-old dinosaur bone. It's appraised by the curator of the Mississippi Museum of Natural Science.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Let It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stage a picking intervention in Massachusetts and later, help a collector whose massive stockpile is facing eviction.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The Reject And Eject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1970s Popcorn Machine rolls in for an old-timey tune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Bad Action Heroes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Maternal Combustion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&amp; Leonard's mothers finally meet.  Meanwhile, Howard decides to "man up" and do his fair share of the housework -- with a little help from his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Commitment Determination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presses Leonard and Penny to choose a date for their wedding, while dealing with dramatic changes in his own relationship with Amy.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A House Full Of Peters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Peter's past participation as a sperm donor catches up to him when his children start showing up at his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Bazooka Steve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Steve becomes the most hated person in town after he convinces the star quarterback player of the Bazooka Sharks to quit.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screenPLAY: screenPLAY S1 Ep: 14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Each week presenters Stephanie Bendixsen and Nich Richardson cover the latest and greatest in esports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Dog Gone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Brian accidentally kills a neighbourhood dog he is shocked that no one cares.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Why Can't We Be Friends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decides that Snot isnt cool enough to be Steves friend, so he tries to separate them by staging a shooting that Snot is a witness to. This leads him being placed in the Witness Protection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Maternal Combustion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&amp; Leonard's mothers finally meet.  Meanwhile, Howard decides to "man up" and do his fair share of the housework -- with a little help from his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Heroes And Heads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honour military heroes on the deck of the Intrepid aircraft carrier. Then, they must ink complex tattoos onto Canvas' heads. And Oliver has a meltdown in an explosive critique.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Enduring The Pain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last 4 Artists endure an epic tattoo marathon to earn a spot in the Live Finale. And an insane twist has all four finalists tattooing the same Canvas at the same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29,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Sea to Summit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&amp; Bill Classon go on a fishing road trip with a specific quest. The pair test if its possible to catch tailor in the surf of a morning and finish the day catching trout in the mountains.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Bundaberg With Paul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Going Deep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and the team venture to the Ranfurly banks far off shore New Zealand’s East 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flying fish feeding frenzy at White Island that brings in many kingfish; while at Tamboon Theo cooks somebream for lunch. Dean is finally on the move again in his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continue their fishing; and we are joined by Malki from Lonestar Winches with some wise advice. Theo is gaining on Dean is their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Mark Chapman alongside former Giants defensive back Jason Bell and two-time Super Bowl champion Osi Umenyiora dissect the latest American football action from the NFL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A Body Worth Guarding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Due to threats on her life, Starsky and Hutch are assigned to protect a visiting Russian ballerina.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On Wheels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Roller Derby champ Karen Jason is killed in a competition, her sister Barbara hires the Angels to investigate believing her death was intentional.</w:t>
            </w:r>
            <w:r w:rsidR="00A52C84">
              <w:rPr>
                <w:rFonts w:ascii="Arial" w:hAnsi="Arial" w:cs="Arial"/>
                <w:sz w:val="16"/>
                <w:szCs w:val="16"/>
              </w:rPr>
              <w:t xml:space="preserve"> </w:t>
            </w:r>
            <w:r w:rsidR="008D5A11">
              <w:rPr>
                <w:rFonts w:ascii="Arial" w:hAnsi="Arial" w:cs="Arial"/>
                <w:sz w:val="16"/>
                <w:szCs w:val="16"/>
              </w:rPr>
              <w:t>Starring:ANDRA AKERS,BILL BENEDICT,KRES MARSKY,NATE ESFORMES,TAYLOR LACHER,SICK SARGENT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The 500th Contestant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Spiked Fenders are among the new obstacles included in this week's episode.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Brandi And Jarrod: Married To The Job: The Anti-Unengagement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Jarrod plans to throw Brandi a surprise engagement party at his favorite local dive bar, Brandi is busy secretly selling Jarrod's pickup truck to help pay for the upcoming nuptials.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Brandi And Jarrod: Married To The Job: Throw Out Court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Jarrod forces the family to give up their stuff to make room for his lifelong dream: a bar in his house. But when the kids get upset, Brandi decides to fight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Bad Action Heroes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Ferrari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thinks Ferrari's are too expensive to restore properly so Mario takes him to the world famous Spa Grand Prix Circuit in Belgium where they end up buying an ex-track car at the circuit.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Death Of A Fails-Man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BMX tricks, not-so incredible unicycle fails, and the world's first Mini Cooper backflip. Oh, and man blows up an above ground pool with fireworks.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Fails On A Plane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High-flying basketball dunks, low-flying rollerblade crashes, and a skydiver lands in a swamp. Oh, and two friends fill a roommate's room full of balloons.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+WHAT-044+</w:t>
            </w:r>
          </w:p>
        </w:tc>
      </w:tr>
    </w:tbl>
    <w:p w:rsidR="00B65E79" w:rsidRDefault="00B65E79" w:rsidP="003A3140">
      <w:pPr>
        <w:rPr>
          <w:rFonts w:ascii="Arial" w:hAnsi="Arial" w:cs="Arial"/>
          <w:b/>
        </w:rPr>
      </w:pPr>
    </w:p>
    <w:p w:rsidR="00495204" w:rsidRDefault="0049520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Bad Action Heroes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Geek Squad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West Coast Customs Geek out at NASCAR when Carl Edwards asks Ryan to design a wrap for his race car that's more chic and less geek.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Pimpmobile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shop finally gets to work on Danny’s famous ‘71 Super Fly Cadillac, but Kevin isn’t feeling the love.  Later, Grandpa wins big at poker but blows a deal for a new motorcycle.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GT Oh My 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turns a 1967 GTO into a world class muscle car and hopes for a monstrous flip. Later, Mke and Roli get in a sticky situation and Danny tries to buy a classic Mercury from an old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Get Your Kicks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takes on a Route 66-inspired Chevy for the famed highway's biggest fan.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Dracula Untold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his kingdom is being threatened by the Turks, young prince Vlad Tepes must become a monster feared by his own people in order to obtain the power needed to protect his family and kingdom.</w:t>
            </w:r>
            <w:r w:rsidR="00A52C84">
              <w:rPr>
                <w:rFonts w:ascii="Arial" w:hAnsi="Arial" w:cs="Arial"/>
                <w:sz w:val="16"/>
                <w:szCs w:val="16"/>
              </w:rPr>
              <w:t xml:space="preserve"> </w:t>
            </w:r>
            <w:r w:rsidR="008D5A11">
              <w:rPr>
                <w:rFonts w:ascii="Arial" w:hAnsi="Arial" w:cs="Arial"/>
                <w:sz w:val="16"/>
                <w:szCs w:val="16"/>
              </w:rPr>
              <w:t>Starring:CHARLES DANCE,DOMINIC COOPER,LUKE EVANS,SARAH GADON,RONAN VIBERT,ART PARKINSON,ZACH MCGOWAN,FERDINAND KINGSLEY,NOAH HUNTLEY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+NBCF31-004+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Project Almanac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group of teens discover secret plans of a time machine, and construct one. However, things start to get out of control.</w:t>
            </w:r>
            <w:r w:rsidR="00A52C84">
              <w:rPr>
                <w:rFonts w:ascii="Arial" w:hAnsi="Arial" w:cs="Arial"/>
                <w:sz w:val="16"/>
                <w:szCs w:val="16"/>
              </w:rPr>
              <w:t xml:space="preserve"> </w:t>
            </w:r>
            <w:r w:rsidR="008D5A11">
              <w:rPr>
                <w:rFonts w:ascii="Arial" w:hAnsi="Arial" w:cs="Arial"/>
                <w:sz w:val="16"/>
                <w:szCs w:val="16"/>
              </w:rPr>
              <w:t>Starring:AMY LANDECKER,ALLEN EVANGELISTA,SAM LERNER,SOFIA BLACK-DELIA,JONNY WESTON,VIRGINIA GARDNER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+PAFF01-002+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Ink Master Live: The Epic Finale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Artists and judges reflect on the season; America's vote brings two artists back for a live tattoo face-off, and a final 35-hour tattoo wins one artist the title of "Ink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9520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30,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Singles v Twins?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they deliver a how to guide on that most humble of fish, the flathead. Plus the latest development in  fish finders which gives you eyes in the  back of your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MotorEx 2017: </w:t>
            </w:r>
            <w:r w:rsidR="005D7F59" w:rsidRPr="00CC53DF">
              <w:rPr>
                <w:rFonts w:ascii="Arial" w:hAnsi="Arial" w:cs="Arial"/>
                <w:b/>
                <w:sz w:val="16"/>
                <w:szCs w:val="16"/>
              </w:rPr>
              <w:t>MotorEx 2017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Each year Meguiar’s MotorEx attracts Australia’s best custom and modified cars, which travel from all over the country to create an amazing visual spectacle of colour, chrome and individual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+NFFI45-002+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9520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9520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Classic Restos: Chrysler's On The Murray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Fletch returns to Chryslers on the Murray in Albury, Victoria for the largest Chrysler Event in the southern hemisphere.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 Fishing Place: Burdekin Bash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Dazza and Big Red head up to the Burdekin with JC’s Guided Sportfishing for a very unexpected catch, great surface action, targeted mangrove jacks &amp; the iconic Barramundi.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9520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Blinding Whiteout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massive storm blows in and all traffic on the ice road comes to a standstill. And if wheels aren't turning, no one's earning.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dust rises and the engines roar at the return of the Loveday 350, one of Australia’s newest and most thrilling off road events.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It's Personal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Liz has been a solid helper on Troy Landry's boat, but with the season more than halfway done, Liz wants to prove to her boss that she's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Horsepower Anyone?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Ferrari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thinks Ferrari's are too expensive to restore properly so Mario takes him to the world famous Spa Grand Prix Circuit in Belgium where they end up buying an ex-track car at the circuit.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Pimpmobile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shop finally gets to work on Danny’s famous ‘71 Super Fly Cadillac, but Kevin isn’t feeling the love.  Later, Grandpa wins big at poker but blows a deal for a new motorcycle.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GT Oh My 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turns a 1967 GTO into a world class muscle car and hopes for a monstrous flip. Later, Mke and Roli get in a sticky situation and Danny tries to buy a classic Mercury from an old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Failed of Dreams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bike tricks, not so incredible parkour fails, and a guy in a Santa suit gets blasted with paintballs. Oh, and a bunch of dudes form a human bicycle.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Blinding Whiteout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massive storm blows in and all traffic on the ice road comes to a standstill. And if wheels aren't turning, no one's earning.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+ICER03-004+</w:t>
            </w:r>
          </w:p>
        </w:tc>
      </w:tr>
    </w:tbl>
    <w:p w:rsidR="00B65E79" w:rsidRDefault="00B65E79" w:rsidP="003A3140">
      <w:pPr>
        <w:rPr>
          <w:rFonts w:ascii="Arial" w:hAnsi="Arial" w:cs="Arial"/>
          <w:b/>
        </w:rPr>
      </w:pPr>
    </w:p>
    <w:p w:rsidR="00495204" w:rsidRDefault="0049520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I Am Dale Earnhardt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Featuring unforgettable highlights and rare footage of Earnhardt’s life off the track, this film is an up-close-and-personal look at the man behind the iconic moustache.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9520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Benchwarmers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guys try and make up for missed opportunities in childhood by forming a three-player baseball team to compete against standard little league squads.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Talladega Nights: The Ballad Of Ricky Bobby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Ferrell stars as NASCAR driver Ricky Bobby who is on top, with his team mate, Cal. When French Formula One driver makes his way up the ranks, Ricky Bobby's talent is put to the test.</w:t>
            </w:r>
            <w:r w:rsidR="00A52C84">
              <w:rPr>
                <w:rFonts w:ascii="Arial" w:hAnsi="Arial" w:cs="Arial"/>
                <w:sz w:val="16"/>
                <w:szCs w:val="16"/>
              </w:rPr>
              <w:t xml:space="preserve"> </w:t>
            </w:r>
            <w:r w:rsidR="008D5A11">
              <w:rPr>
                <w:rFonts w:ascii="Arial" w:hAnsi="Arial" w:cs="Arial"/>
                <w:sz w:val="16"/>
                <w:szCs w:val="16"/>
              </w:rPr>
              <w:t>Starring:AMY ADAMS,JANE LYNCH,GARY COLE,LESLIE BIBB,JOHN C. REILLY,SACHA BARON COHEN,MICHAEL CLARKE DUNCAN,WILL FERRELL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Cannonball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Cannonball provides an alternate amateur sporting event unlike anything witnessed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+CANN01-001+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Earn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crop of talented and cutthroat Artists learn they must first earn an Ink Master shop by tattooing 100’s of canvases Convention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+MBFA07-001+</w:t>
            </w:r>
          </w:p>
        </w:tc>
      </w:tr>
      <w:tr w:rsidR="00AE0712" w:rsidTr="005A1A9A">
        <w:tc>
          <w:tcPr>
            <w:tcW w:w="959" w:type="dxa"/>
          </w:tcPr>
          <w:p w:rsidR="00AE0712" w:rsidRPr="00AE0712" w:rsidRDefault="00AE0712" w:rsidP="00B117C1">
            <w:pPr>
              <w:jc w:val="right"/>
              <w:rPr>
                <w:rFonts w:ascii="Arial" w:hAnsi="Arial" w:cs="Arial"/>
                <w:sz w:val="16"/>
                <w:szCs w:val="16"/>
              </w:rPr>
            </w:pPr>
          </w:p>
        </w:tc>
        <w:tc>
          <w:tcPr>
            <w:tcW w:w="8363" w:type="dxa"/>
          </w:tcPr>
          <w:p w:rsidR="00A52C84" w:rsidRPr="00F435A8" w:rsidRDefault="00A52C84" w:rsidP="004D5976">
            <w:pPr>
              <w:rPr>
                <w:rFonts w:ascii="Arial" w:hAnsi="Arial" w:cs="Arial"/>
                <w:sz w:val="16"/>
                <w:szCs w:val="16"/>
              </w:rPr>
            </w:pPr>
          </w:p>
        </w:tc>
        <w:tc>
          <w:tcPr>
            <w:tcW w:w="1601" w:type="dxa"/>
          </w:tcPr>
          <w:p w:rsidR="00AE0712" w:rsidRPr="00AE0712" w:rsidRDefault="00AE0712" w:rsidP="001B09CA">
            <w:pPr>
              <w:jc w:val="center"/>
              <w:rPr>
                <w:rFonts w:ascii="Arial" w:hAnsi="Arial" w:cs="Arial"/>
                <w:sz w:val="16"/>
                <w:szCs w:val="16"/>
              </w:rPr>
            </w:pP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95204">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95204">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495204">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95204"/>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6465</Words>
  <Characters>36856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2017-09-18T04:49:00Z</dcterms:created>
  <dcterms:modified xsi:type="dcterms:W3CDTF">2017-09-18T04:49:00Z</dcterms:modified>
</cp:coreProperties>
</file>