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24,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401F8">
              <w:rPr>
                <w:rFonts w:ascii="Arial" w:hAnsi="Arial" w:cs="Arial"/>
                <w:b/>
                <w:sz w:val="16"/>
                <w:szCs w:val="16"/>
              </w:rPr>
              <w:t xml:space="preserve"> </w:t>
            </w:r>
          </w:p>
          <w:p w:rsidR="00A52C84" w:rsidRPr="00F435A8" w:rsidRDefault="00F401F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windy one out there, but nothing stops Milan and Nathan going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01F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01F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01F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01F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Southern Bass River Campout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Renowned as the biggest wild bass in the country, Micah joins his old mate Steve Scrivens for a campout adventure in the Hobie kayak along one of the NSW south coast 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Rollin' Thunder: Rollin' Thunder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16:: Vikings at Packers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Vikings at Packers.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Timbersports: The Quest For Gold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STIHL Timbersports World Championship in Stuttgart, Germany, the Chopperoos are primed to defend their World Title... can they win it 3 years in a row?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George's parents take back the bread they gifted to Susan's parents, George makes Jerry find another loaf and tries to appease Susan's parents by taking them on Kramer's Manhattan horse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locks his keys in his car and leaves it in the Yankees parking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Christmas time, and across the bayou, swampers are preparing for the holidays season. They're hunting for traditional delicacies strait from their backyards and cooking up a storm-Swamp Style.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Operation Desert Stumble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bring the traveling Grand Tour tent to The Cradle of Humankind near Johannesburg in South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Road To The North Pole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Stewie hears that Santa is making an appearance at the mall, he begs Brian to take him so that he can tell Santa in person what he wants for Christmas.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+FGUY10-702+</w:t>
            </w:r>
          </w:p>
        </w:tc>
      </w:tr>
    </w:tbl>
    <w:p w:rsidR="00B65E79" w:rsidRDefault="00B65E79" w:rsidP="003A3140">
      <w:pPr>
        <w:rPr>
          <w:rFonts w:ascii="Arial" w:hAnsi="Arial" w:cs="Arial"/>
          <w:b/>
        </w:rPr>
      </w:pPr>
    </w:p>
    <w:p w:rsidR="00F401F8" w:rsidRDefault="00F401F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Inglourious Basterds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Nazi-occupied France during World War II, a plan to assassinate Nazi leaders by a group of Jewish U.S. soldiers, the "Basterds", coincides with a theatre owner's vengeful plans for the same.</w:t>
            </w:r>
            <w:r w:rsidR="00A52C84">
              <w:rPr>
                <w:rFonts w:ascii="Arial" w:hAnsi="Arial" w:cs="Arial"/>
                <w:sz w:val="16"/>
                <w:szCs w:val="16"/>
              </w:rPr>
              <w:t xml:space="preserve"> </w:t>
            </w:r>
            <w:r w:rsidR="008D5A11">
              <w:rPr>
                <w:rFonts w:ascii="Arial" w:hAnsi="Arial" w:cs="Arial"/>
                <w:sz w:val="16"/>
                <w:szCs w:val="16"/>
              </w:rPr>
              <w:t>Starring:BRAD PITT,CHRISTOPH WALTZ,DANIEL BRUHL,ELI ROTH,DIANE KRUGER,MELANIE LAURENT,MICHAEL FASSBENDER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Christmas time, and across the bayou, swampers are preparing for the holidays season. They're hunting for traditional delicacies strait from their backyards and cooking up a storm-Swamp Style.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Fire Hazard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 forest fire ravages the nearby Native American cultural reserve, the staff put themselves on the line to search for injured animals and move bison to a new home.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windy one out there, but nothing stops Milan and Nathan going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Cape York Jet Ski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16: Falcons at Saints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Falcons at Saints.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Week 16: Falcons at Saints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Falcons at Saints.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Tony Romo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Dallas Cowboys are red-hot right now, and their All-Star quarterback is finding form and hitting his stride. Listen closely as Tony Romo gets the SFX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 Bull Riding - Australia: Last Cowboy Standing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 Bull Riding - Australia: Stars Of PBR Australia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May The Fail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parkour wins, not so astonishing unicycle fails, and a powerful, homemade cannon explosion. Oh, and a guy jumps off a cliff while eating a banana.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Mumbo Gumbo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go boom when the Cajun Pawn Stars encounter the infamous cannon used in the Colfax Massacre of 1873.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Fire Hazard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 forest fire ravages the nearby Native American cultural reserve, the staff put themselves on the line to search for injured animals and move bison to a new home.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Christmas time, and across the bayou, swampers are preparing for the holidays season. They're hunting for traditional delicacies strait from their backyards and cooking up a storm-Swamp Style.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Snow White And The Seven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ski jump wins, not-so cool ATV fails, and some kids zipline off a skyscraper and parachute to the ground. Oh, and Santa gets stuck on a repel rope by his beard.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A Dangerous Prospect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miners rappel down a sheer cliff in their quest for aquamarine on Colorado's Mount Antero, while a prospecting family hit pay dirt.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A Hail Of Boulders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encounter multiple setbacks at their Rocky Mountain claim, while Steve tangles with a 5000-pound boulder and Amanda digs beneath a dangerously shifting wall of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Mountain Shakes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deals with a hard-cap rock blocking a possible pocket of aquamarine, while a family attempt to make their claim safe enough to work. Meanwhile lightning causes a rock slide on Amanda's dig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Predators On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Swamp Safari is on high alert with an injured rogue bear, a dangerous nine foot Nile croc nicknamed Houdini and a mysterious chicken killer all on the loose.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Cart Before The Horse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is determined to trade-up for a horse to surprise his daughter for her birthday. Steve's tired of walking the golf course and decides to trade for an over-the-top custom golf cart.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Steal Drum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hunting in Nashville, TN, the Martins bid big on an old Beatles drum after leading Mark to believe it was worthless.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the holidays Pawn Stars style as the guys take a look back at their best and worst moments of the year and learn what happened to some of their most memorable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Merry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very ink Christmas when 4 of the best artists ever to compete in a holiday special- the artists vie for redemption and a shot at 10k as they tattoo Christmas obsessed canvases.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American Pie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four high school friends through their sexually frustrated senior year as they strive for the most eagerly anticipated rite of adulthood: losing one's virginity.</w:t>
            </w:r>
            <w:r w:rsidR="00A52C84">
              <w:rPr>
                <w:rFonts w:ascii="Arial" w:hAnsi="Arial" w:cs="Arial"/>
                <w:sz w:val="16"/>
                <w:szCs w:val="16"/>
              </w:rPr>
              <w:t xml:space="preserve"> </w:t>
            </w:r>
            <w:r w:rsidR="008D5A11">
              <w:rPr>
                <w:rFonts w:ascii="Arial" w:hAnsi="Arial" w:cs="Arial"/>
                <w:sz w:val="16"/>
                <w:szCs w:val="16"/>
              </w:rPr>
              <w:t>Starring:ALYSON HANNIGAN,CHRIS KLEIN,CHRIS OWEN,JASON BIGGS,EUGENE LEVY,EDDIE THOMAS,JENNIFER COOLIDGE,MENA SUVARI,MOLLY CHEEK,NATASHA LYONNE,TARA REID,SHANNON ELIZABETH,THOMAS NICHOLAS,SEANN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Deuce Bigalow: European Gigolo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sequel, Deuce must return to work seducing women when his former pimp T.J, is implicated in the murders of Europe's greatest gigolos.</w:t>
            </w:r>
            <w:r w:rsidR="00A52C84">
              <w:rPr>
                <w:rFonts w:ascii="Arial" w:hAnsi="Arial" w:cs="Arial"/>
                <w:sz w:val="16"/>
                <w:szCs w:val="16"/>
              </w:rPr>
              <w:t xml:space="preserve"> </w:t>
            </w:r>
            <w:r w:rsidR="008D5A11">
              <w:rPr>
                <w:rFonts w:ascii="Arial" w:hAnsi="Arial" w:cs="Arial"/>
                <w:sz w:val="16"/>
                <w:szCs w:val="16"/>
              </w:rPr>
              <w:t>Starring:ALEX DIMITRIADES,CARLOS PONCE,DOUGLAS SILLS,EDDIE GRIFFIN,JEROEN KRABBE,ROB SCHNEIDER,TIL SCHWEIGER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Fighting Dirty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Artists make mouth grills for champion boxer Brandon Rios. And Jay’s plan to take out Scott results in an explosive critique as the final 7 battle it out for the title of Ink Master.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Predators On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Swamp Safari is on high alert with an injured rogue bear, a dangerous nine foot Nile croc nicknamed Houdini and a mysterious chicken killer all on the loose.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Missile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take evasive action when a Cold War era heat-seeking missile guidance system locks onto the shop. Then, Corey and Chumlee check out a 1986 Buick Regal, customized from top to bottom.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Willowbank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401F8">
              <w:rPr>
                <w:rFonts w:ascii="Arial" w:hAnsi="Arial" w:cs="Arial"/>
                <w:b/>
                <w:sz w:val="16"/>
                <w:szCs w:val="16"/>
              </w:rPr>
              <w:t xml:space="preserve"> </w:t>
            </w:r>
          </w:p>
          <w:p w:rsidR="00A52C84" w:rsidRPr="00F435A8" w:rsidRDefault="00F401F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Cape York Jet Ski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Gippsland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Western Lakes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Cart Before The Horse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is determined to trade-up for a horse to surprise his daughter for her birthday. Steve's tired of walking the golf course and decides to trade for an over-the-top custom golf cart.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Darrelle Revis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Cornerback for the Tampa Bay Buccaneers of the NFL. He was drafted in the first round by the New York Jets in the 2007 NFL Draft. He is cited as one of the best cornerbacks in the NFL.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Come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Bowl I - Cheerleaders VS Couch Potatoes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In a Super Bowl themed Wipeout, cheerleaders battle coach potatoes.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A Dangerous Prospect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miners rappel down a sheer cliff in their quest for aquamarine on Colorado's Mount Antero, while a prospecting family hit pay dirt.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A Hail Of Boulders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encounter multiple setbacks at their Rocky Mountain claim, while Steve tangles with a 5000-pound boulder and Amanda digs beneath a dangerously shifting wall of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Mountain Shakes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deals with a hard-cap rock blocking a possible pocket of aquamarine, while a family attempt to make their claim safe enough to work. Meanwhile lightning causes a rock slide on Amanda's dig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Predators On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Swamp Safari is on high alert with an injured rogue bear, a dangerous nine foot Nile croc nicknamed Houdini and a mysterious chicken killer all on the loose.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Cart Before The Horse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is determined to trade-up for a horse to surprise his daughter for her birthday. Steve's tired of walking the golf course and decides to trade for an over-the-top custom golf cart.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Steal Drum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hunting in Nashville, TN, the Martins bid big on an old Beatles drum after leading Mark to believe it was worthless.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Missile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take evasive action when a Cold War era heat-seeking missile guidance system locks onto the shop. Then, Corey and Chumlee check out a 1986 Buick Regal, customized from top to bottom.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Rock And A Hard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wants to trade up for a car for his son, Antonio Jr., but he has to find a giant rock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Bah-Bam!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compete head-to-head to see who can trade up to the coolest, most awesome item for their trade shop's four-year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Monster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Hollywood, CA, for one of the largest movie monster memorabilia auctions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Peacemaker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reach for the sky when an 1890's Colt .45 "peacemaker" rides into the shop. Then, Rick meets a man hoping to sell his photos of a Japanese Zero shot down during World War II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Tuxedo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trades in his trademark rust for a shiny paintjob when he tackles a 1965 Lincoln Continental for a flashy bartender from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Soap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Horny Mike get too close for comfort when they convince a Model-T Hot Rod owner to let them take it for a spin. Later, a Soap Box race car brings out the inner child in Roli and Mike.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Really Sweet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conspires with a proud dad to give the ultimate surprise 16th birthday gift, and the shop frustrates a customer with a design error on a scaled-down commemorative Model T Firetruck.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Virgin Gaming - The Armoured Lounge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launch of the new Virgin Gaming site premiering at E3, Sir Richard Branson teams up with West Coast Customs to transform an armoured vehicle into a luxurious gamers lounge.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game of hide and seek goes very wrong for one hapless motorist, it's love at first sight for two stranded ladies, and an un-licenced driver gets back on his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Peacemaker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reach for the sky when an 1890's Colt .45 "peacemaker" rides into the shop. Then, Rick meets a man hoping to sell his photos of a Japanese Zero shot down during World War II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Tuxedo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trades in his trademark rust for a shiny paintjob when he tackles a 1965 Lincoln Continental for a flashy bartender from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Soap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Horny Mike get too close for comfort when they convince a Model-T Hot Rod owner to let them take it for a spin. Later, a Soap Box race car brings out the inner child in Roli and Mike.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Really Sweet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conspires with a proud dad to give the ultimate surprise 16th birthday gift, and the shop frustrates a customer with a design error on a scaled-down commemorative Model T Firetruck.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+CCAR02-004+</w:t>
            </w:r>
          </w:p>
        </w:tc>
      </w:tr>
    </w:tbl>
    <w:p w:rsidR="00B65E79" w:rsidRDefault="00B65E79" w:rsidP="003A3140">
      <w:pPr>
        <w:rPr>
          <w:rFonts w:ascii="Arial" w:hAnsi="Arial" w:cs="Arial"/>
          <w:b/>
        </w:rPr>
      </w:pPr>
    </w:p>
    <w:p w:rsidR="00F401F8" w:rsidRDefault="00F401F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Virgin Gaming - The Armoured Lounge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launch of the new Virgin Gaming site premiering at E3, Sir Richard Branson teams up with West Coast Customs to transform an armoured vehicle into a luxurious gamers lounge.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401F8">
              <w:rPr>
                <w:rFonts w:ascii="Arial" w:hAnsi="Arial" w:cs="Arial"/>
                <w:b/>
                <w:sz w:val="16"/>
                <w:szCs w:val="16"/>
              </w:rPr>
              <w:t xml:space="preserve"> </w:t>
            </w:r>
          </w:p>
          <w:p w:rsidR="00A52C84" w:rsidRPr="00F435A8" w:rsidRDefault="00F401F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Eden Trailer Boat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Rock And A Hard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wants to trade up for a car for his son, Antonio Jr., but he has to find a giant rock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Bah-Bam!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compete head-to-head to see who can trade up to the coolest, most awesome item for their trade shop's four-year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1991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Washington Redskins were exquisite in their 37-24 Super Bowl destruction of the Buffalo Bills. Ranks #14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Of Hockey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returns with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Tuxedo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trades in his trademark rust for a shiny paintjob when he tackles a 1965 Lincoln Continental for a flashy bartender from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Monster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Hollywood, CA, for one of the largest movie monster memorabilia auctions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Peacemaker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reach for the sky when an 1890's Colt .45 "peacemaker" rides into the shop. Then, Rick meets a man hoping to sell his photos of a Japanese Zero shot down during World War II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Rock And A Hard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wants to trade up for a car for his son, Antonio Jr., but he has to find a giant rock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Bah-Bam!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compete head-to-head to see who can trade up to the coolest, most awesome item for their trade shop's four-year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Soap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Horny Mike get too close for comfort when they convince a Model-T Hot Rod owner to let them take it for a spin. Later, a Soap Box race car brings out the inner child in Roli and Mike.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+CCAR02-003+</w:t>
            </w:r>
          </w:p>
        </w:tc>
      </w:tr>
    </w:tbl>
    <w:p w:rsidR="00B65E79" w:rsidRDefault="00B65E79" w:rsidP="003A3140">
      <w:pPr>
        <w:rPr>
          <w:rFonts w:ascii="Arial" w:hAnsi="Arial" w:cs="Arial"/>
          <w:b/>
        </w:rPr>
      </w:pPr>
    </w:p>
    <w:p w:rsidR="00F401F8" w:rsidRDefault="00F401F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Really Sweet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conspires with a proud dad to give the ultimate surprise 16th birthday gift, and the shop frustrates a customer with a design error on a scaled-down commemorative Model T Firetruck.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game of hide and seek goes very wrong for one hapless motorist, it's love at first sight for two stranded ladies, and an un-licenced driver gets back on his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Not So Easy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wife Cindy is going let him get a motorcycle, but he has to trade up to get it. Antonio wants a way to relax at work, so he decides to barter up for a hot 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Happy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want to trade all the way up to a motorhome as a surprise for long time customer. Meanwhile, Antonio plans to trades sky-high and cash out big for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Intergalactic Bounty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Nashville, Tennessee, vintage and unusual items are the order of the day. A mysterious bag sends Mark off to the races while the contents of an old tube lead Billy to a beloved actor.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Honour Thy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declare their independence when a document signed by John Hancock comes into the shop. Then, a guy strums by with a 1934 Rickenbacher "frying pan" guitar.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man-hunt in the dead of night after shots are fired in Gore, one man’s day goes from bad to worse and a speeding ticket can’t upset the happiest camper in Southland.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collision stops a motorbike tour in its tracks, a search for a young woman along state highway one and officers find one car a little on-the-nose at a checkpoint in Dunedin.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Back To Four Square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rare British 1950s Ariel Square-Four motorcycle speeds into the shop, the crew goes full throttle to restore this vintage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Cold Cuts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sharpen their service skills when a client ships in a 1900s Berkel meat slicer. And later, a 1950s stamp vending machine arrives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Bundle Brothers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Two brothers are better than one when it comes to negotiating, which has Mike looking to bundle in order to save his bottom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brings in a large vintage enamel Shell sign that his wife is making him sell and Aaron couldn't be happier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Aaron takes a look at an old penny-farthing, which the seller was going to throw out. Aaron makes him an offer he can't refuse.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You're Fired, I Quit!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schemes to get some fresh cash into  his internet department, but when one of his guys makes a colossal mistake, Les demands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Honour Thy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declare their independence when a document signed by John Hancock comes into the shop. Then, a guy strums by with a 1934 Rickenbacher "frying pan" guitar.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+PWNS6-013+</w:t>
            </w:r>
          </w:p>
        </w:tc>
      </w:tr>
    </w:tbl>
    <w:p w:rsidR="00B65E79" w:rsidRDefault="00B65E79" w:rsidP="003A3140">
      <w:pPr>
        <w:rPr>
          <w:rFonts w:ascii="Arial" w:hAnsi="Arial" w:cs="Arial"/>
          <w:b/>
        </w:rPr>
      </w:pPr>
    </w:p>
    <w:p w:rsidR="00F401F8" w:rsidRDefault="00F401F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Back To Four Square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rare British 1950s Ariel Square-Four motorcycle speeds into the shop, the crew goes full throttle to restore this vintage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Cold Cuts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sharpen their service skills when a client ships in a 1900s Berkel meat slicer. And later, a 1950s stamp vending machine arrives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Bowden's private racing car collection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Larry Perkins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Larry Perkins.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Bundle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brothers are better than one when it comes to negotiating, which has Mike looking to bundle in order to save his bottom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Springmount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December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401F8">
              <w:rPr>
                <w:rFonts w:ascii="Arial" w:hAnsi="Arial" w:cs="Arial"/>
                <w:b/>
                <w:sz w:val="16"/>
                <w:szCs w:val="16"/>
              </w:rPr>
              <w:t xml:space="preserve"> </w:t>
            </w:r>
          </w:p>
          <w:p w:rsidR="00A52C84" w:rsidRPr="00F435A8" w:rsidRDefault="00F401F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Southern River Bass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Cape York Mothership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Hinchinbrook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Willowbank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Not So Easy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wife Cindy is going let him get a motorcycle, but he has to trade up to get it. Antonio wants a way to relax at work, so he decides to barter up for a hot 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Happy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want to trade all the way up to a motorhome as a surprise for long time customer. Meanwhile, Antonio plans to trades sky-high and cash out big for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Derrick Thomas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a profile of Derrick Thomas - a Pro Football Hall of Famer and college football All-American.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Springtime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Old &amp; Cold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Plank in the Face and Aqua Launch are among the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Bundle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brothers are better than one when it comes to negotiating, which has Mike looking to bundle in order to save his bottom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Intergalactic Bounty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Nashville, Tennessee, vintage and unusual items are the order of the day. A mysterious bag sends Mark off to the races while the contents of an old tube lead Billy to a beloved actor.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Honour Thy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declare their independence when a document signed by John Hancock comes into the shop. Then, a guy strums by with a 1934 Rickenbacher "frying pan" guitar.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Back To Four Square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rare British 1950s Ariel Square-Four motorcycle speeds into the shop, the crew goes full throttle to restore this vintage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Cold Cuts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sharpen their service skills when a client ships in a 1900s Berkel meat slicer. And later, a 1950s stamp vending machine arrives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Not So Easy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wife Cindy is going let him get a motorcycle, but he has to trade up to get it. Antonio wants a way to relax at work, so he decides to barter up for a hot 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Happy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want to trade all the way up to a motorhome as a surprise for long time customer. Meanwhile, Antonio plans to trades sky-high and cash out big for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Claimjumpers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Claim jumpers make a move on several sites, while a family of miners get caught in a thunderstorm far from safety.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Dune Buddies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work together as they attempt to trade up for a sandrail and enter a big race in the High Desert sand dunes.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Divide And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have some big bills due soon, so they divide and conquer with individual trade strings hoping to maximize their profit by the end of the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Big Boy Bucks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Vegas, gambling on vintage casino and advertising items, like an iconic Bob's Big Boy Burger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Late Night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mount up and charge the front lines when a Civil War cavalry jacket advances on the shop. Then, a man comes in hoping to sell a limited edition book signed by cowboy legend Will Rogers.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Something Something Something Dark Side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makes good on another power outage at home by entertaining his family with a retelling of Star Wars Episode V.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Steve And Snot's Testubular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Thwarted in their efforts to secure dates for the upcoming high school prom, Steve and Snot turn to the CIAs cloning machine to churn out two willing ladies.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Poltergasm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Francine's "Poltergasm" starts to haunt the Smith household so Roger must conjure a medium named Zelda Rubinstein to help eliminate the ghost.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Brian &amp; Stewie   (150th Episode Milestone Event)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Stewie get locked in a bank vault and are forced to deal with each other on a whole new level.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Shining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heads to an isolated hotel for the winter where an evil presence influences the father into violence, while his psychic son sees horrific forebodings from the past and of the future.</w:t>
            </w:r>
            <w:r w:rsidR="00A52C84">
              <w:rPr>
                <w:rFonts w:ascii="Arial" w:hAnsi="Arial" w:cs="Arial"/>
                <w:sz w:val="16"/>
                <w:szCs w:val="16"/>
              </w:rPr>
              <w:t xml:space="preserve"> </w:t>
            </w:r>
            <w:r w:rsidR="008D5A11">
              <w:rPr>
                <w:rFonts w:ascii="Arial" w:hAnsi="Arial" w:cs="Arial"/>
                <w:sz w:val="16"/>
                <w:szCs w:val="16"/>
              </w:rPr>
              <w:t>Starring:BARRY NELSON,JACK NICHOLSON,SHELLEY DUVALL,SCATMAN CROTHERS,DANNY LLOYD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Claimjumpers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Claim jumpers make a move on several sites, while a family of miners get caught in a thunderstorm far from safety.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Calder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Cairns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Gippsland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+ADAN03-002+</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Friday, December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401F8">
              <w:rPr>
                <w:rFonts w:ascii="Arial" w:hAnsi="Arial" w:cs="Arial"/>
                <w:b/>
                <w:sz w:val="16"/>
                <w:szCs w:val="16"/>
              </w:rPr>
              <w:t xml:space="preserve"> </w:t>
            </w:r>
          </w:p>
          <w:p w:rsidR="00A52C84" w:rsidRPr="00F435A8" w:rsidRDefault="00F401F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Giant Black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Swan River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Tongariro River NZ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Springmount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Dune Buddies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work together as they attempt to trade up for a sandrail and enter a big race in the High Desert sand dunes.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Divide And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have some big bills due soon, so they divide and conquer with individual trade strings hoping to maximize their profit by the end of the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Winning Is For Losers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Rocket To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Big Boy Bucks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Vegas, gambling on vintage casino and advertising items, like an iconic Bob's Big Boy Burger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Late Night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mount up and charge the front lines when a Civil War cavalry jacket advances on the shop. Then, a man comes in hoping to sell a limited edition book signed by cowboy legend Will Rogers.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Dune Buddies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work together as they attempt to trade up for a sandrail and enter a big race in the High Desert sand dunes.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Divide And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have some big bills due soon, so they divide and conquer with individual trade strings hoping to maximize their profit by the end of the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Thundersnow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Colorado Rockies, a family hunt for topaz while Rich mines for crystals 35 feet underground. Later, prospectors get caught in a sudden whiteout, a storm that could bring lightning.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Out Of Reach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Colorado, Rich spots a topaz near Lake George, but retrieving it will be no easy task. Meanwhile, Amanda's dig site is in danger of collapsing, and a snowstorm could mean the end of mining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Mother Lode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caught in a storm on Colorado's Mount Antero. Meanwhile, a family launch a search-and-rescue mission; and another celebrate a momentous discovery near Lake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The Coming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dangerous Asian water buffalo is loose, an aggressive, pregnant gator needs to be moved, and Tropical Storm Bonnie threatens Billie Swamp Safari.</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Inflated Egos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Commerce, GA, seeking big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Safari Sale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to the other side of the world for a once-in-a-lifetime auction in South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Walk The Plank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Items from theme parks are up for bid when the buyers visit Orlando. Included: Herbie, the Love Bug; and a skeleton pirate, which one person suspects is from a popular Disney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Opera Art And Donuts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travelling tent lands in Whitby, England where the team introduce a modern take on the traditional Italian grand tour featuring an Aston Martin DB11, a Rolls-Royce Dawn and an uninvited guest.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Manny Lewis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a famous fictional stand-up comedian Manny Lewis, who connects with millions of fans but finds it hard to connect to one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Rustling up a wild load of angry bulls, Matt Adams hits his roughest ride ever. Carrying prized freight, Macka McCready sails into story waters, and the Stephens Brothers battle to rescue their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Hauling a volatile load, larger than life tanker driver Sludge dodges disaster. Steve Grahame heads into unknown territory with busted equipment and Macka McCready sails into wild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The Coming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dangerous Asian water buffalo is loose, an aggressive, pregnant gator needs to be moved, and Tropical Storm Bonnie threatens Billie Swamp Safari.</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Out Of Reach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Colorado, Rich spots a topaz near Lake George, but retrieving it will be no easy task. Meanwhile, Amanda's dig site is in danger of collapsing, and a snowstorm could mean the end of mining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Mother Lode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caught in a storm on Colorado's Mount Antero. Meanwhile, a family launch a search-and-rescue mission; and another celebrate a momentous discovery near Lake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Western Lakes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01F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Calder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401F8">
              <w:rPr>
                <w:rFonts w:ascii="Arial" w:hAnsi="Arial" w:cs="Arial"/>
                <w:b/>
                <w:sz w:val="16"/>
                <w:szCs w:val="16"/>
              </w:rPr>
              <w:t xml:space="preserve"> </w:t>
            </w:r>
          </w:p>
          <w:p w:rsidR="00A52C84" w:rsidRPr="00F435A8" w:rsidRDefault="00F401F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01F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The Coming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dangerous Asian water buffalo is loose, an aggressive, pregnant gator needs to be moved, and Tropical Storm Bonnie threatens Billie Swamp Safari.</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Thundersnow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Colorado Rockies, a family hunt for topaz while Rich mines for crystals 35 feet underground. Later, prospectors get caught in a sudden whiteout, a storm that could bring lightning.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Batter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Put on your game face with the Cajun Pawn Stars as they step up to the plate for a signed Ted Williams baseball bat that an expert must authenticate.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Walk The Plank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Items from theme parks are up for bid when the buyers visit Orlando. Included: Herbie, the Love Bug; and a skeleton pirate, which one person suspects is from a popular Disney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 Top Fuel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New Years Eve Special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+BLKE03-802+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Beetle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have bought a VW Beetle, but it's riddled with rust, the interior needs refurbishing and the engine hasn't started in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Delorean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travel back to the future to tackle an early 80's motoring icon, the DeLorean. The team has their work cut out though, in just three weeks they need to restore that pile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Freesurfer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seen on World of XGames in the USA, Freesurfer is a show that is all about the spirit of surfing with no contests, no judges, no jerseys, just pure surfing by the world’s best surfers.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+FRSF01-003+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Milan and Nathan are nailing big snapper, and one of them almost gets pulled overboard by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+BAFI03-003+</w:t>
            </w:r>
          </w:p>
        </w:tc>
      </w:tr>
    </w:tbl>
    <w:p w:rsidR="00B65E79" w:rsidRDefault="00B65E79" w:rsidP="003A3140">
      <w:pPr>
        <w:rPr>
          <w:rFonts w:ascii="Arial" w:hAnsi="Arial" w:cs="Arial"/>
          <w:b/>
        </w:rPr>
      </w:pPr>
    </w:p>
    <w:p w:rsidR="00F401F8" w:rsidRDefault="00F401F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Skipper Tony faces a mutiny as the Angelica is on a collision course with a huge ship in a wild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Skipper Paul has a deckhand arrested and dragged away by police as Chug snaps when he loses the Santo Rocco's anchor.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Shark Attack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Dave Marciano tries to grab a thresher shark by the tail only to be swatted across the chest, revealing a decent bruise. Captain Ralph gets audited by ICCAT and swamped by paperwork.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Grand Tour: Enviro-Mental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Grand Tour studio tent is back in Whitby, England for various complicated reasons, some of which are James's fault.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Punisher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undercover FBI agent becomes a vigilante Assassin and sets out to unleash vengeance upon the corrupt businessman who slew his family.</w:t>
            </w:r>
            <w:r w:rsidR="00A52C84">
              <w:rPr>
                <w:rFonts w:ascii="Arial" w:hAnsi="Arial" w:cs="Arial"/>
                <w:sz w:val="16"/>
                <w:szCs w:val="16"/>
              </w:rPr>
              <w:t xml:space="preserve"> </w:t>
            </w:r>
            <w:r w:rsidR="008D5A11">
              <w:rPr>
                <w:rFonts w:ascii="Arial" w:hAnsi="Arial" w:cs="Arial"/>
                <w:sz w:val="16"/>
                <w:szCs w:val="16"/>
              </w:rPr>
              <w:t>Starring:A. RUSSELL ANDREWS,ANTONI CORONE,BEN FOSTER,EDDIE JEMISON,LAURA HARRING,MARCUS JOHNS,MARK COLLIE,RUSSELL DURHAM COMEGYS,OMAR AVILA,THOMAS JANE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Grahame is up the creek without a paddle on a desert island delivery. With a monster load Yogi is running out of time, and concrete kings Jared Baldwin and Jonny Rayner are heading off the map.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New Years Eve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+BLKE03-802+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Screaming Reels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Hoyte and Leigh Hart dish up action, mayhem and wisdom in New Zealand's most sustainable fishing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nailing big snapper, and one of them almost gets pulled overboard by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Shark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Marciano tries to grab a thresher shark by the tail only to be swatted across the chest, revealing a decent bruise. Captain Ralph gets audited by ICCAT and swamped by paperwork.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 Mitchell River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Southern River Bass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Cape York Mothership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Hinchinbrook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401F8">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401F8">
      <w:rPr>
        <w:rFonts w:ascii="Arial" w:hAnsi="Arial" w:cs="Arial"/>
        <w:noProof/>
        <w:sz w:val="16"/>
      </w:rPr>
      <w:t>16</w:t>
    </w:r>
    <w:r>
      <w:rPr>
        <w:rFonts w:ascii="Arial" w:hAnsi="Arial" w:cs="Arial"/>
        <w:sz w:val="16"/>
      </w:rPr>
      <w:fldChar w:fldCharType="end"/>
    </w:r>
  </w:p>
  <w:p w:rsidR="00F401F8" w:rsidRDefault="00F401F8" w:rsidP="00F401F8">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17th December 2017 at 9.00am.</w:t>
    </w:r>
  </w:p>
  <w:p w:rsidR="00F401F8" w:rsidRDefault="00F401F8" w:rsidP="00F401F8">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F401F8" w:rsidRPr="002F4D40" w:rsidRDefault="00F401F8"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F401F8">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01F8"/>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6818</Words>
  <Characters>38869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2017-12-14T01:20:00Z</dcterms:created>
  <dcterms:modified xsi:type="dcterms:W3CDTF">2017-12-14T01:20:00Z</dcterms:modified>
</cp:coreProperties>
</file>