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B5268D">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Gumball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have to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Sell High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Goes 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the chance to buy rare movie artwork featuring the "biggest" star of all time - King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Of The Lost 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pair of sneakers worn by Michael Jordan; Dominique and Aria try their luck with a debt-ridden customer; Yossi and Cory have the chance to buy an iconic prop from ''Raiders of the Lost 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Hidden History In Your House: </w:t>
            </w:r>
            <w:r w:rsidR="005D7F59" w:rsidRPr="00CC53DF">
              <w:rPr>
                <w:rFonts w:ascii="Arial" w:hAnsi="Arial" w:cs="Arial"/>
                <w:b/>
                <w:sz w:val="16"/>
                <w:szCs w:val="16"/>
              </w:rPr>
              <w:t>Hidden History In Your House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What does Thomas Jefferson have to do with your lights?  How is Henry Ford connected to your grill?  Every one of mankind’s greatest achievements is hidden in your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Float Like A Butterfly, Pawn Like A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&amp; Cory are presented with unique artwork that may have been drawn by none other than boxing legend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Little Dragon, Big Diamonds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are shown a unique piece of art hand-drawn by martial arts legend Bruce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Beverly Hills Swashbuckler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are presented with a classic TV adventure prop: Zorro's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+BEHP02-006+</w:t>
            </w:r>
          </w:p>
        </w:tc>
      </w:tr>
    </w:tbl>
    <w:p w:rsidR="00B65E79" w:rsidRDefault="00B65E79" w:rsidP="003A3140">
      <w:pPr>
        <w:rPr>
          <w:rFonts w:ascii="Arial" w:hAnsi="Arial" w:cs="Arial"/>
          <w:b/>
        </w:rPr>
      </w:pPr>
    </w:p>
    <w:p w:rsidR="00B5268D" w:rsidRDefault="00B5268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Mummy: Tomb Of The Dragon Emperor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ruthless dragon emperor comes back to life with a diabolical plan to enslave the world, mankind's only hope against him lies with the courageous O'Connell family.</w:t>
            </w:r>
            <w:r w:rsidR="00A52C84">
              <w:rPr>
                <w:rFonts w:ascii="Arial" w:hAnsi="Arial" w:cs="Arial"/>
                <w:sz w:val="16"/>
                <w:szCs w:val="16"/>
              </w:rPr>
              <w:t xml:space="preserve"> </w:t>
            </w:r>
            <w:r w:rsidR="008D5A11">
              <w:rPr>
                <w:rFonts w:ascii="Arial" w:hAnsi="Arial" w:cs="Arial"/>
                <w:sz w:val="16"/>
                <w:szCs w:val="16"/>
              </w:rPr>
              <w:t>Starring:BRENDAN FRASER,ISABELLA LEONG,LUKE FORD,LIAM CUNNINGHAM,MARIA BELLO,JOHN HANNAH,JET LI,RUSSELL WONG,MICHELLE YEOH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government operative comes out of retirement and uses his extensive training to rescue his estranged daughter from a slave trade operation.</w:t>
            </w:r>
            <w:r w:rsidR="00A52C84">
              <w:rPr>
                <w:rFonts w:ascii="Arial" w:hAnsi="Arial" w:cs="Arial"/>
                <w:sz w:val="16"/>
                <w:szCs w:val="16"/>
              </w:rPr>
              <w:t xml:space="preserve"> </w:t>
            </w:r>
            <w:r w:rsidR="008D5A11">
              <w:rPr>
                <w:rFonts w:ascii="Arial" w:hAnsi="Arial" w:cs="Arial"/>
                <w:sz w:val="16"/>
                <w:szCs w:val="16"/>
              </w:rPr>
              <w:t>Starring:HOLLY VALANCE,DAVID WARSHOFSKY,FAMKE JANSSEN,LIAM NEESON,MAGGIE GRACE,LELAND ORSER,JON GRIES,KATE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Murder At 1600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jaded homicide detective investigating the murder of a woman at the White House becomes snared in a cover-up plot that may reach to the highest level of government.</w:t>
            </w:r>
            <w:r w:rsidR="00A52C84">
              <w:rPr>
                <w:rFonts w:ascii="Arial" w:hAnsi="Arial" w:cs="Arial"/>
                <w:sz w:val="16"/>
                <w:szCs w:val="16"/>
              </w:rPr>
              <w:t xml:space="preserve"> </w:t>
            </w:r>
            <w:r w:rsidR="008D5A11">
              <w:rPr>
                <w:rFonts w:ascii="Arial" w:hAnsi="Arial" w:cs="Arial"/>
                <w:sz w:val="16"/>
                <w:szCs w:val="16"/>
              </w:rPr>
              <w:t>Starring:ALAN ALDA,DANIEL BENZALI,DENNIS MILLER,DIANE LANE,RONNIE COX,WESLEY SNIPES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 Bear At The Gates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Dutchmen,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Dutchman,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B5268D">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Matt And Connor In Vanuatu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Esk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Smitney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says a country boy can't have nice things? Well, Smo &amp; Whitney's wedding planner might-- unless the couple can find a way to cut down their massive list of kinfoke invitees.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Float Like A Butterfly, Pawn Like A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&amp; Cory are presented with unique artwork that may have been drawn by none other than boxing legend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Little Dragon, Big Diamonds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are shown a unique piece of art hand-drawn by martial arts legend Bruce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Beverly Hills Swashbuckler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are presented with a classic TV adventure prop: Zorro's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Shoefly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Best Of X Games Norway 2018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Taking a look back at the top moments from Skateboard Street at X Games Norway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Workin'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Rebel Rebel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and Corey check out a letter written by George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are presented with a Japanese land mine training kit used to train American soldiers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Predator 2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chief discovers that an invisible creature — an extraterrestrial big game hunter known as the Predator — is killing off criminals and cops and has targeted him as its next victim.</w:t>
            </w:r>
            <w:r w:rsidR="00A52C84">
              <w:rPr>
                <w:rFonts w:ascii="Arial" w:hAnsi="Arial" w:cs="Arial"/>
                <w:sz w:val="16"/>
                <w:szCs w:val="16"/>
              </w:rPr>
              <w:t xml:space="preserve"> </w:t>
            </w:r>
            <w:r w:rsidR="008D5A11">
              <w:rPr>
                <w:rFonts w:ascii="Arial" w:hAnsi="Arial" w:cs="Arial"/>
                <w:sz w:val="16"/>
                <w:szCs w:val="16"/>
              </w:rPr>
              <w:t>Starring:BILL PAXTON,DANNY GLOVER,GARY BUSEY,MARIA CONCHITA ALONSO,RUBEN BLADES,KEVIN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Why Can't We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decides that Snot isnt cool enough to be Steves friend, so he tries to separate them by staging a shooting that Snot is a witness to. This leads him being placed in the Witness Protection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Adventures In Hayleysitting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Smith family are forced to leave Steve with Hayley, when their babysitter breaks her leg. When Hayley teases Steve about being a goody-two-shoes, Steve is determined to prove 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Rebel Rebel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check out a letter written by George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Matt And Connor In Vanuatu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B5268D">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Michael Goes To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Separate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Target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Workin'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Rebel Rebel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check out a letter written by George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Scoot-A-Toot, Toot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finally gets some exercise in Long Beach, buying for the first time and "wiggling" his way into the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find some safes, "release the Kraken," and walk away with literally a pirate's booty. Dave Hester again breaks down the competition but in the end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Open And Shut Case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Fly high with the Pawn Stars when the guys check out a briefcase once owned by Charles Lindbergh.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fleeing rider crashes into a patrol car and there's chaos on a late night bus when a passenger claims to be armed.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 Salvage is in the middle of a major rescue. But things are not looking good. Their winch tank retriever is bogged, their salvage Ute is bogged and that’s just the start of their troubles.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Holidays Thru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 and Gord battle through a stormy night to keep the Coquihalla Highway open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Full Monte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Inspired by the Rat Rods at a local shop, Danny sends the guys out to find parts for a Count's Kustoms Rat Rod.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Floodpocalypse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while a watermain break threatens to put the shop permanently under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Horn Ultimatum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discovers the rarest Cadillac collection he's ever seen. Later, Horny Mike has 30 days to move his big ugly bus from the shop's parking lot before Danny has it sent to the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Scoot-A-Toot, Toot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finally gets some exercise in Long Beach, buying for the first time and "wiggling" his way into the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find some safes, "release the Kraken," and walk away with literally a pirate's booty. Dave Hester again breaks down the competition but in the end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Open And Shut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 high with the Pawn Stars when the guys check out a briefcase once owned by Charles Lindbergh.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Full Monte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Inspired by the Rat Rods at a local shop, Danny sends the guys out to find parts for a Count's Kustoms Rat Rod.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Floodpocalypse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while a watermain break threatens to put the shop permanently under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Horn Ultimatum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discovers the rarest Cadillac collection he's ever seen. Later, Horny Mike has 30 days to move his big ugly bus from the shop's parking lot before Danny has it sent to the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B5268D">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All Female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Road Tripping With Haenke,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Scoot-A-Toot, Toot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finally gets some exercise in Long Beach, buying for the first time and "wiggling" his way into the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find some safes, "release the Kraken," and walk away with literally a pirate's booty. Dave Hester again breaks down the competition but in the end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Operation Sidewinder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Holidays Thru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Gord battle through a stormy night to keep the Coquihalla Highway open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Dogs Of War: Stephanie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Stephanie is a young wife, mom, and veteran, haunted by memories of her year as a prison guard in Iraq. Jim makes it his mission to find Thatcher, a fun-loving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racing through tight bush trails and fast open tracks appeals to you, then this is the championship for you.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'Em If You Find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and she has a long history with Dave to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Bad To The Bone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Operate with the Pawn Stars when they check out a bone saw from the Civil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Sweetest Apu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Apu's marriage is on the rocks after Manjula finds out he cheated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Girl In The Big 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pretends to be a college student and loses favor with her classmates at Springfield Elementary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Frying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Marge find themselves on death row after they are framed for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Poppa's Got A Brand New Badge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chief of police after a scandal forces Wiggum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He's Bla-ack!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Cleveland returns to town, but is instantly banned from spending time with Peter when Lois and Donna get into a big fight over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Chap Stewie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and Chris interrupt Stewie's TV time, he goes back in time to break up Peter and Lois so he's never conceived. But instead, he is reborn into a Downton Abbey-esque British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Book of Joe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helps Joe realise his dream of publishing a book, but things get out of hand as Peter takes over as author. Meanwhile, Brian starts exercising to the extreme after experiencing a runner's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Holy Shit, Jeff's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Everyone is surprised when Jeff suddenly shows up at the Smith house, but he is a bit different than before. Meanwhile, trouble ensues when Steve watches after Snot’s pet hamster.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American Fung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Chinese billionaire purchases the "American Dad!" TV show and remakes it as he sees 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Daddy Dre-Care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flu is going around the Johnson household, and Dre has to step up and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Best Of X Games Norway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Taking a look back at the top moments from Skateboard Street at X Games Norway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Bad To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Operate with the Pawn Stars when they check out a bone saw from the Civil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Stephanie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Stephanie is a young wife, mom, and veteran, haunted by memories of her year as a prison guard in Iraq. Jim makes it his mission to find Thatcher, a fun-loving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+DWAR01-003+</w:t>
            </w:r>
          </w:p>
        </w:tc>
      </w:tr>
    </w:tbl>
    <w:p w:rsidR="00B65E79" w:rsidRDefault="00B65E79" w:rsidP="003A3140">
      <w:pPr>
        <w:rPr>
          <w:rFonts w:ascii="Arial" w:hAnsi="Arial" w:cs="Arial"/>
          <w:b/>
        </w:rPr>
      </w:pPr>
    </w:p>
    <w:p w:rsidR="00B5268D" w:rsidRDefault="00B5268D" w:rsidP="003A3140">
      <w:pPr>
        <w:rPr>
          <w:rFonts w:ascii="Arial" w:hAnsi="Arial" w:cs="Arial"/>
          <w:b/>
        </w:rPr>
      </w:pPr>
    </w:p>
    <w:p w:rsidR="00B5268D" w:rsidRDefault="00B5268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B5268D">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Gippsland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Dundo Bike McCully,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Road Tripping With Haenke,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Mudeye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climb Victoria's beautiful Grampien Mountains and catch trout on mudeyes.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Luderick And Redfin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species guide on catching the mysterious weed eating Luderick and the boys get to the bottom of why Victoria's love a freshwater fish called a Redfin.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The Grambler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is a big ol' mamas boy! With the band playing their first casino gig, Smo invites his mom along to see if he can inject his idea of fun into her mundane bingo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Darius 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biggest opportunity of his career – the chance to collaborate with multi-platinum, award-winning country music artist, Darius Rucker.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Boss Of The Sauce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many performers he admires, Smo wants to expand from music to multi-hyphenate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'Em If You Find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and she has a long history with Dave to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Blast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Stephanie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Stephanie is a young wife, mom, and veteran, haunted by memories of her year as a prison guard in Iraq. Jim makes it his mission to find Thatcher, a fun-loving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Whitney tie the knot in an unforgettable season finale. Smo's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Bad To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Operate with the Pawn Stars when they check out a bone saw from the Civil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Drone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Construction on Now and Then is finally taking place, and it's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Dogs Of War: Thomas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 and Lindsey meet Thomas, a veteran with a unique case of PTSD that stems from more than just trauma in combat. Can they find the truth about his story and the right dog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Gnarly Harley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Kick start the Pawn Stars when the guys check out a customized 1951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Woah Pilgrim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Put up your dukes with the Pawn Stars when the guys are offered the hat John Wayne wore in "The Man Who Shot Liberty Valance."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 Fast 2 Furious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Former cop Brian O'Conner is called upon to bust a dangerous criminal and he recruits the help of a former childhood friend and street racer who has a chance to redeem himself.</w:t>
            </w:r>
            <w:r w:rsidR="00A52C84">
              <w:rPr>
                <w:rFonts w:ascii="Arial" w:hAnsi="Arial" w:cs="Arial"/>
                <w:sz w:val="16"/>
                <w:szCs w:val="16"/>
              </w:rPr>
              <w:t xml:space="preserve"> </w:t>
            </w:r>
            <w:r w:rsidR="008D5A11">
              <w:rPr>
                <w:rFonts w:ascii="Arial" w:hAnsi="Arial" w:cs="Arial"/>
                <w:sz w:val="16"/>
                <w:szCs w:val="16"/>
              </w:rPr>
              <w:t xml:space="preserve">Starring:COLE HAUSER,EVA MENDES,DEVON AOKI,MICHAEL EALY,PAUL WALKER,TYRESE GIBSON,LUDACRIS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Breathing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Veteran James Vaughn returns and challenges the artists to create traditional, Japanese dragon tattoos.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Sink Or Soar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artists work in pairs to execute large-scale back tattoos, testing texture and each other's nerves.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racing through tight bush trails and fast open tracks appeals to you, then this is the championship for you.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Construction on Now and Then is finally taking place, and it's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Gnarly Harley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start the Pawn Stars when the guys check out a customized 1951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Woah Pilgrim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up your dukes with the Pawn Stars when the guys are offered the hat John Wayne wore in "The Man Who Shot Liberty Valance."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Mustang Sandown McCully,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Best Bits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Karumba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Dugian and Andrew Hart visit the Grey Nomads paradise of Karumba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Boss Of The Sauce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many performers he admires, Smo wants to expand from music to multi-hyphenate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Whitney tie the knot in an unforgettable season finale. Smo's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Drone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Construction on Now and Then is finally taking place, and it's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 Place To Hide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Breathing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Veteran James Vaughn returns and challenges the artists to create traditional, Japanese dragon tattoos.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Sink Or Soar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artists work in pairs to execute large-scale back tattoos, testing texture and each other's nerves.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Gnarly Harley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start the Pawn Stars when the guys check out a customized 1951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Woah Pilgrim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up your dukes with the Pawn Stars when the guys are offered the hat John Wayne wore in "The Man Who Shot Liberty Valance."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Hooray For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"Tinseltown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Dogs Of War: Ron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disarmed explosives in Iraq, and once home he hid symptoms of his PTSD well. Now he's in the Paws and Stripes program and having trouble hiding his real problems with alcohol.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Pickup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yanks a '49 Ford F1 out of a farmer's field and battles to transform it into an eye popping promotional vehicle for a couple of his dad's old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Fruit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California fruit farmer with a taste for hot rods brings Steve a 1954 GMC COE truck he decides to take it over the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r w:rsidR="008D5A11">
              <w:rPr>
                <w:rFonts w:ascii="Arial" w:hAnsi="Arial" w:cs="Arial"/>
                <w:sz w:val="16"/>
                <w:szCs w:val="16"/>
              </w:rPr>
              <w:t>Starring:COLIN FIRTH,JAMES CALLIS,GEMMA JONES,HUGH GRANT,JIM BROADBENT,RENEE ZELLWEGER,SALLY PHILLIPS,SHIRLEY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Beckinsale stars as Selene, a vampire warrior caught up in an age- old battle between vampires and werewolves. When she falls in love with the enemy, her allegiance is put to the test.</w:t>
            </w:r>
            <w:r w:rsidR="00A52C84">
              <w:rPr>
                <w:rFonts w:ascii="Arial" w:hAnsi="Arial" w:cs="Arial"/>
                <w:sz w:val="16"/>
                <w:szCs w:val="16"/>
              </w:rPr>
              <w:t xml:space="preserve"> </w:t>
            </w:r>
            <w:r w:rsidR="008D5A11">
              <w:rPr>
                <w:rFonts w:ascii="Arial" w:hAnsi="Arial" w:cs="Arial"/>
                <w:sz w:val="16"/>
                <w:szCs w:val="16"/>
              </w:rPr>
              <w:t>Starring:BILL NIGHY,KATE BECKINSALE,MICHAEL SHEEN,WENTWORTH MILLER,SHANE BROLLY,SOPHIA MYLES,SCOTT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Hooray For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"Tinseltown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disarmed explosives in Iraq, and once home he hid symptoms of his PTSD well. Now he's in the Paws and Stripes program and having trouble hiding his real problems with alcohol.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Michael Goes To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Road Tripping With Haenke,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Road Tripping With Haenke,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5268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Best Of X Games Norway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Taking a look back at the top moments from Skateboard Street at X Games Norway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Hooray For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"Tinseltown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racing through tight bush trails and fast open tracks appeals to you, then this is the championship for you.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Trucking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fleet of more than 150 trucks, Simons National Carriers operates long haul trips through the outback to spectacular beach and coastal regions.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Southern Char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disarmed explosives in Iraq, and once home he hid symptoms of his PTSD well. Now he's in the Paws and Stripes program and having trouble hiding his real problems with alcohol.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Sharks, Sapphires &amp; Sex Symbols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get a face-to-fin look at a unique shark movie prop... from Sharknado!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Million Dollar Question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are presented with a gold guitar - but is it really worth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Solid Gold Plunder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board a luxury yacht for a chance to acquire sunken treasure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Teenage Mutant Ninja Turtles: Out Of The Shadows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super villain Shredder escapes custody, he joins forces with two mutant henchmen, Bebop and Rocksteady, to unleash a diabolical plan to take over the world.</w:t>
            </w:r>
            <w:r w:rsidR="00A52C84">
              <w:rPr>
                <w:rFonts w:ascii="Arial" w:hAnsi="Arial" w:cs="Arial"/>
                <w:sz w:val="16"/>
                <w:szCs w:val="16"/>
              </w:rPr>
              <w:t xml:space="preserve"> </w:t>
            </w:r>
            <w:r w:rsidR="008D5A11">
              <w:rPr>
                <w:rFonts w:ascii="Arial" w:hAnsi="Arial" w:cs="Arial"/>
                <w:sz w:val="16"/>
                <w:szCs w:val="16"/>
              </w:rPr>
              <w:t>Starring:LAURA LINNEY,MEGAN FOX,WILL ARNETT,STEPHEN AMELL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&amp;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O'Conner, now working for the FBI in LA, teams up with Dominic Toretto to bring down a heroin importer by infiltrating his operation.</w:t>
            </w:r>
            <w:r w:rsidR="00A52C84">
              <w:rPr>
                <w:rFonts w:ascii="Arial" w:hAnsi="Arial" w:cs="Arial"/>
                <w:sz w:val="16"/>
                <w:szCs w:val="16"/>
              </w:rPr>
              <w:t xml:space="preserve"> </w:t>
            </w:r>
            <w:r w:rsidR="008D5A11">
              <w:rPr>
                <w:rFonts w:ascii="Arial" w:hAnsi="Arial" w:cs="Arial"/>
                <w:sz w:val="16"/>
                <w:szCs w:val="16"/>
              </w:rPr>
              <w:t>Starring:DON OMAR,GAL GADOT,JORDANA BREWSTER,PAUL WALKER,MICHELLE RODRIGUEZ,VIN DIESEL,TEGO CALDERON,SUNG KANG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Amish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return from an adventurous day at an amusement park, the Griffins' car breaks down in Amish country, and they are stranded with no way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Cool Hand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the guys take a stand against their wives, and flee to the Deep South on a road trip. On the way there the men earn a one-way ticket to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Gippsland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Best Bits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5268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5268D">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B5268D">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268D"/>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2018-08-20T06:31:00Z</dcterms:created>
  <dcterms:modified xsi:type="dcterms:W3CDTF">2018-08-20T06:31:00Z</dcterms:modified>
</cp:coreProperties>
</file>