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27 January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82E4C">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huge shark is harassing the guys and whatever they catch, so Nathan volunteers to fight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Exmouth Trifecta And Massive Surface Lure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Making The Cut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Monster Energy Grand Final (Townsville)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Geek out at NASCAR when Carl Edwards asks Ryan to design a wrap for his race car that's more chic and less geek.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Whatever It 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father-son team from Alabama prepare for a global solar flare with the potential to wipe out power grids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The Wetter The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Dinner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Dinner break.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Stars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time: 7.15pm AEDT. The Stars are set to light up the "G" when they host the Heat LIVE from the MCG, Melbourne.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Goodfellas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Exposes the fascinating, mysterious and violent world of New York's Mafia families through the life of insider Henry Hill as he rises from smalltime thug to mobster under the guidance of Jimmy Conway</w:t>
            </w:r>
            <w:r w:rsidR="00A52C84">
              <w:rPr>
                <w:rFonts w:ascii="Arial" w:hAnsi="Arial" w:cs="Arial"/>
                <w:sz w:val="16"/>
                <w:szCs w:val="16"/>
              </w:rPr>
              <w:t xml:space="preserve"> </w:t>
            </w:r>
            <w:r w:rsidR="008D5A11">
              <w:rPr>
                <w:rFonts w:ascii="Arial" w:hAnsi="Arial" w:cs="Arial"/>
                <w:sz w:val="16"/>
                <w:szCs w:val="16"/>
              </w:rPr>
              <w:t>Starring:LORRAINE BRACCO,JOE PESCI,SAMUEL L JACKSON,RAY LIOTTA,ROBERT DE NIRO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New Ways To Hurt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Up In Flames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Jimmy Smith braves the depths of the Suwannee River for the first time in three years, but his fears may get the better of him. In the swamp, Shelby also takes on an old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The Wetter The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28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battle it out in do-or-die clashes as they vie for top spot to make it to the Super Bowl. Start of play: 7am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2003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England and Carolina went toe-to-toe, but Tom Brady kept his cool and led the Patriots to their second NFL title in three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The Wetter The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Allen Berg,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Fresh Start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journey over a treacherous mountain pass. Cam stresses over getting Oklahoma welder Gary into the country. Mining couple Nika and Chris have a rough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Aqua Flash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comic book world descends on WCC when Kia and DC Entertainment tap Ryan and the crew to build two super hero inspired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People Become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possibility of World War III is a major concern for many preppers, including former Marine Alex Dunbar, who is training a private army of German Shepherd attack dogs in San Luis, Colorado.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My Kitchen Rules 10th Anniversary Special: </w:t>
            </w:r>
            <w:r w:rsidR="005D7F59" w:rsidRPr="00CC53DF">
              <w:rPr>
                <w:rFonts w:ascii="Arial" w:hAnsi="Arial" w:cs="Arial"/>
                <w:b/>
                <w:sz w:val="16"/>
                <w:szCs w:val="16"/>
              </w:rPr>
              <w:t>My Kitchen Rules 10th Anniversary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Manu Feildel, Pete Evans, Colin Fassnidge and some of the series' best loved and most divisive teams as we look back at the best of MKR.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time: 1.00pm AEDT. Australia and Sri Lanka take to the pitch on the final day in Brisbane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Dinner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Dinner break.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 v Sri Lanka: Test 1 -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time: 1.00pm AEDT. Australia and Sri Lanka take to the pitch on the final day in Brisbane LIVE from The Gabba, Brisbane.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+CRIC18-530+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Perth v Melbourne Ren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time: 9.15pm AEDT. The Scorchers will come out swinging as they fight to move up the ladder and host the Renegades LIVE from Optus Stadium, Perth.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Up In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Jimmy Smith braves the depths of the Suwannee River for the first time in three years, but his fears may get the better of him. In the swamp, Shelby also takes on an old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+AXMN05-015+</w:t>
            </w:r>
          </w:p>
        </w:tc>
      </w:tr>
    </w:tbl>
    <w:p w:rsidR="00B65E79" w:rsidRDefault="00B65E79" w:rsidP="003A3140">
      <w:pPr>
        <w:rPr>
          <w:rFonts w:ascii="Arial" w:hAnsi="Arial" w:cs="Arial"/>
          <w:b/>
        </w:rPr>
      </w:pPr>
    </w:p>
    <w:p w:rsidR="00982E4C" w:rsidRDefault="00982E4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Fresh Start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journey over a treacherous mountain pass. Cam stresses over getting Oklahoma welder Gary into the country. Mining couple Nika and Chris have a rough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Family Rivalry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Gabe's two yarder sides are reunited, but the infighting that's plagued them all year is worse than ever. In Florida, the alliance between Team Buck and James Smith comes to a bitter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Aqua Flash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comic book world descends on WCC when Kia and DC Entertainment tap Ryan and the crew to build two super hero inspired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29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set themselves the ambitious task of catching four species of billfish, from their own boat, using their own gear. There's even a detour into the world of cast netting for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teams up with cricket legends Geoff Marsh and Kim Hughes, and young guns Simon Mackin and Piepa Cleary to explore the boating, camping and fishing offerings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Clearwater Island With James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surprise a young man from WA who needs a heart transplant with a fishing adventure to the Northern Territory. It's a moving experience as we see this young mans fishing dreams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2004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Patriots staked their claim as the century's first dynasty and the Greatest Show on Turf, beating the Eagles for their third NFL title in four seasons.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Houston Oilers 1993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Entering the 1993 NFL season, the Houston Oilers were considered Super Bowl favorites. Yet instead of a run to a Super Bowl title, the 1993 season was filled with turmoil, dysfunction and heartbreak.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Brown Note / Chinese Water Torture / Blown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Adam be able to withstand subsonic frequencies, or will adult diapers be his only hope with the Brown Note? Is a constant drip of water falling on your head really unbearable torture?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Aqua Flash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comic book world descends on WCC when Kia and DC Entertainment tap Ryan and the crew to build two super hero inspired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People Become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possibility of World War III is a major concern for many preppers, including former Marine Alex Dunbar, who is training a private army of German Shepherd attack dogs in San Luis, Colorado.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WCC Body Armour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WCC sets out to prove that Line-X isn't for bedliners anymore.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economic collapse could mean total chaos for the U.S. In Washington state, Steve works with a stern hand to prep his family for the potential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Hills Have Buys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hit Torrance for tough competition over only a few quality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Nerds Of The Round Table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Ivy attempts to keep his winning streak alive while Darrell and Rene play mind games with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Operation: Intimidation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Brandi is ready to close the Long Beach store, but Jarrod is determined to save it by scoring more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Ghost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spot two motorcyclists racing each other on the streets of Epping. One pulls over but the other does a runner. A driver gets belligerent when he discovers the amount of trouble he's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teenager is trapped in the Blowhole and his friends run for help. Drunks on the Corso know the law better than the police! Cops chase 2 young men who are making homemade bombs.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Salvage is towing a damaged yacht to a North Queensland boatyard. The vessel has a broken keel, no steering capacity and it’s taking on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Salvage is in the middle of a major rescue. But things are not looking good. Their winch tank retriever is bogged, their salvage Ute is bogged and that’s just the start of their troubles.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films deadly tornado flattens his own home as it destroys every single house a small Illinois town. A freak storm at a Belgian music festival leaves revellers trapped inside a flattened marquee.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Family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Gabe's two yarder sides are reunited, but the infighting that's plagued them all year is worse than ever. In Florida, the alliance between Team Buck and James Smith comes to a bitter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WCC Body Armour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WCC sets out to prove that Line-X isn't for bedliners anymore.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Swamp Gold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night mission, Shelby finds something that could lead to a bigger payday than he's ever seen. In Washington, Craig and Wayne plot a prank to teach Dave a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Hills Have Buys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hit Torrance for tough competition over only a few quality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Nerds Of The Round Table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Ivy attempts to keep his winning streak alive while Darrell and Rene play mind games with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Operation: Intimidation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Brandi is ready to close the Long Beach store, but Jarrod is determined to save it by scoring more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30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Hook, Line and Sinker, Marlin Express rolls on and this time to a freakish double hookup on Blue Marlin, all without a cameraman in sight! Plus, more from Australia's favourite boat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Ashford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 Fishing Place boys Dazza, Kezza and Big Red head down to Northern New South Wales to chase the great Australian freshwater sportfish, the mighty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PCB With John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the very remote Princess Charlotte Bay in far North Queensland with volunteer rural fire fighter, John Capes. The fishing paradise has an amazing variety of species available.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inspired performance by wideout Hines Ward and big plays by lesser names carried the Steelers to victory over the Seahawks Their fifth NFL title a fitting end to a historic out-of-town playoff run.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Vince Lombardi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Cement Mixup / Salsa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go head to head in a madcap Mexican jailbreak as they taste-test the theory of the Salsa Escape. Can you use dynamite to remove cement build-up from a mixer's barrel?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Hills Have Buys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hit Torrance for tough competition over only a few quality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Nerds Of The Round Table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Ivy attempts to keep his winning streak alive while Darrell and Rene play mind games with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Operation: Intimidation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Brandi is ready to close the Long Beach store, but Jarrod is determined to save it by scoring more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economic collapse could mean total chaos for the U.S. In Washington state, Steve works with a stern hand to prep his family for the potential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South Of The Border Buses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head south of the Boarder for this build. The Ohana Group has challenged WCC to create the ultimate Taco and Margarita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Don't Betray The Colony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Some preppers believe in safety in numbers -- as is the case for Jeff Mann, who leads "the Colony," a community of 25 preppers unified with the single purpose of surviving doomsday.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Return Of King Of Montebello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Jarrod and Brandi split up and only time will tell if it's for good. Ivy has hired a new employee to run his shop, but will it help him or hurt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For A Good Time, Call Ivy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Darrell is up to his old tricks again, but it's Ivy who ends up pranking the competition while Rene and Casey space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LBC U LTR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Ivy is racing against time to score a locker and get home; otherwise, he'll be in the doghouse.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Pranksta Rap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sneaking off to a rap concert, Bart fakes his own kidnapping...and inadvertently implicates Milhouse's father in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There's Something About Marrying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tourists shun Springfield, the town legalizes gay marriage in hopes of reversing the dire economic slowdown...and Homer makes money by becoming an ordained minister.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Fear Of A Bot Planet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Fry and Lela find themselves trapped on a planet ruled by human-hating robots.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Fishful Of Dollars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Fry discovers that a small amount of money left in his old bank account has accumulated into a fortune. But his nostalgia for anchovies in particular puts him at odds with an evil oil tycoon.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 Goes Back To College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goes back to college to get his Degree, and Peter and his friends form their own version of The A-Team.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Courtship Of Stewie's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tries to bond with Stewie by taking him to Disney World, Peter brown-noses his boss, and Herbert gets Chris to repay a debt by having him do chores around the house.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Dope &amp; Faith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prays for a friend and thinks God sent him one, but he turns out to be an atheist.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Big Trouble In Little Langley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Francine's adopted parents stop by for an unannounced stay, Stan is furious that they refuse to assimilate to his "man of the house" ways.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Pinup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tries to cover tribal flames and  put a prank in the past while Tommy works on super fan with a busted pinup but his fix runs into major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All Groan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Zoey gets into several colleges around the country, Dre and Bow begin feeling worried and sentimental.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Swamp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night mission, Shelby finds something that could lead to a bigger payday than he's ever seen. In Washington, Craig and Wayne plot a prank to teach Dave a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Return Of King Of Montebello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split up and only time will tell if it's for good. Ivy has hired a new employee to run his shop, but will it help him or hurt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Up In Smoke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race to be King of the Mountain is in full swing. In the swamp, Shelby's chasing buried gold in Lake Ponchartrain. In Florida, a surprising end to the log-off forces Sudden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For A Good Time, Call Ivy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Darrell is up to his old tricks again, but it's Ivy who ends up pranking the competition while Rene and Casey space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LBC U LTR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Ivy is racing against time to score a locker and get home; otherwise, he'll be in the doghouse.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31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for four species of billfish from the East Coast of Australia continues, this time Black Marlin is on the hit list as well as an ill-timed bucks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PCB With John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Princess Charlotte Bay trip continues with our Fishing Addiction winner, John Cates. John has only a few more fish to catch to take home the $5000 worth of gear from Daiwa.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2006 Indianapolis Colts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Payton Manning leads this Colts team to a Super Bowl win over the hard hitting Chicago Bears, 29-17.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Vince Lombardi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Drive Shaft Pole Vault / Exploding Latrine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person receive third-degree burns if he or she lights a cigarette inside a port-a-potty? Will a broken drive shaft on the front of a car cause it to pole vault if it hits a pothole?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Return Of King Of Montebello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split up and only time will tell if it's for good. Ivy has hired a new employee to run his shop, but will it help him or hurt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For A Good Time, Call Ivy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Darrell is up to his old tricks again, but it's Ivy who ends up pranking the competition while Rene and Casey space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LBC U LTR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Ivy is racing against time to score a locker and get home; otherwise, he'll be in the doghouse.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Pranksta 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sneaking off to a rap concert, Bart fakes his own kidnapping...and inadvertently implicates Milhouse's father in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There's Something About Marrying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tourists shun Springfield, the town legalizes gay marriage in hopes of reversing the dire economic slowdown...and Homer makes money by becoming an ordained minister.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Fear Of A Bot Planet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Fry and Lela find themselves trapped on a planet ruled by human-hating robots.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 Fishful Of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Fry discovers that a small amount of money left in his old bank account has accumulated into a fortune. But his nostalgia for anchovies in particular puts him at odds with an evil oil tycoon.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Attack Of The Monster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homeless to hip-hop stars, Chi Towns finest have seen it all. But when Monster Cable pulls Ryan in to help build them a new van to travel in, they're really given something to dance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Lone Wolves And Lovers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Think you've got what it takes to survive the end of days? NGC will study the full spectrum of prepper types, from lone wolves to full-fledged neighborhood networks.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Nuthin' But A 'G' Thang Rene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Rene and Casey plan to buy big and fill their truck, no matter the cost. Gossip surrounds Jarrod and Brandi's Long Beach store. Will it be too much of a distraction to overcome?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Boom Goes The Dynamite?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to Rene's territory in hopes of schooling him on his own turf.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Zen Masters Of The Universe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Rene is being groomed to take over the competition, while Ivy learns a lesson that changes his tune about locker buying.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On A Clear Day I Can't See My Sister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Bart torments his sister during a school field trip, Lisa gets a restraining order; and Homer takes a job as a greeter at a local mega-store.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Goo Goo Gai Pan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pretends to be Selma's husband when Selma travels to China to adopt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Knowing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time capsule revealing a cryptic sequence of numbers is revealed, it is up to one man to discover its meaning and save humanity.</w:t>
            </w:r>
            <w:r w:rsidR="00A52C84">
              <w:rPr>
                <w:rFonts w:ascii="Arial" w:hAnsi="Arial" w:cs="Arial"/>
                <w:sz w:val="16"/>
                <w:szCs w:val="16"/>
              </w:rPr>
              <w:t xml:space="preserve"> </w:t>
            </w:r>
            <w:r w:rsidR="008D5A11">
              <w:rPr>
                <w:rFonts w:ascii="Arial" w:hAnsi="Arial" w:cs="Arial"/>
                <w:sz w:val="16"/>
                <w:szCs w:val="16"/>
              </w:rPr>
              <w:t>Starring:ADRIENNE PICKERING,ALAN HOPGOOD,CHANDLER CANTERBURY,D.G. MALONEY,LARA ROBINSON,ROSE BYRNE,NICOLAS CAGE,NADIA TOWNSEND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Toughest Cops: Jamaica (Kingston)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Rival gangs have turned parts of the Jamaican capital of Kingston into hostile war zones. Trapped in the middle, trying to stop Kingston descending into all out civil war, are the Police.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race to be King of the Mountain is in full swing. In the swamp, Shelby's chasing buried gold in Lake Ponchartrain. In Florida, a surprising end to the log-off forces Sudden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Attack Of The Monster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homeless to hip-hop stars, Chi Towns finest have seen it all. But when Monster Cable pulls Ryan in to help build them a new van to travel in, they're really given something to dance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Betting It 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Alaska to Florida, one of the toughest seasons on record is almost over. At Papac, pushing hard pushes Joe to his breaking point, while at Rygaard, Dave has officially worn out his welcome.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Nuthin' But A 'G' Thang Rene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Rene and Casey plan to buy big and fill their truck, no matter the cost. Gossip surrounds Jarrod and Brandi's Long Beach store. Will it be too much of a distraction to overcome?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Boom Goes The Dynamite?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Rene's territory in hopes of schooling him on his own turf.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Jamaica (Kingston)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Rival gangs have turned parts of the Jamaican capital of Kingston into hostile war zones. Trapped in the middle, trying to stop Kingston descending into all out civil war, are the Police.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Zen Masters Of The Universe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Rene is being groomed to take over the competition, while Ivy learns a lesson that changes his tune about locker buying.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HLS Billfish Grand-Slam travels first to NSW in pursuit of Striped Marlin and then deep into the Southern Ocean to complete the task against the strongest fish that swims.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Albany Island with Shane Hendrick from Melbourne. They explore the east coast of Cape York, chasing everything from Spaniards to Barramundi in this spectacular wilderness.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Jet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Tiki &amp; Ronde Barber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Tiki was drafted by the New York Giants in the second round of the 1997 NFL Draft, while the Tampa Bay Buccaneers selected Ronde Barber in the third round. The brothers played in the NFL for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Toy Car Race-Off / Buttered Toast / Yawning Is Contagious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yawn, like a cold, truly be caught? Does toast really fall buttered-side down? Could a toy car beat a real car in a gravity slope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Attack Of The Monster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homeless to hip-hop stars, Chi Towns finest have seen it all. But when Monster Cable pulls Ryan in to help build them a new van to travel in, they're really given something to dance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Lone Wolves And Lovers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Think you've got what it takes to survive the end of days? NGC will study the full spectrum of prepper types, from lone wolves to full-fledged neighborhood networks.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On A Clear Day I Can't See My Sister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Bart torments his sister during a school field trip, Lisa gets a restraining order; and Homer takes a job as a greeter at a local mega-store.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Goo Goo Gai 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pretends to be Selma's husband when Selma travels to China to adopt a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Nuthin' But A 'G' Thang Rene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Rene and Casey plan to buy big and fill their truck, no matter the cost. Gossip surrounds Jarrod and Brandi's Long Beach store. Will it be too much of a distraction to overcome?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Boom Goes The Dynamite?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Rene's territory in hopes of schooling him on his own turf.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Technoliner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will create the Technoliner - Old school styling meets tech. It's WCC's biggest build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New Ways To Hurt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Zen Masters Of The Universe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Rene is being groomed to take over the competition, while Ivy learns a lesson that changes his tune about locker buying.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Man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Posing as an abandoned toddler, a very small fugitive from the law tricks a couple into taking him in.</w:t>
            </w:r>
            <w:r w:rsidR="00A52C84">
              <w:rPr>
                <w:rFonts w:ascii="Arial" w:hAnsi="Arial" w:cs="Arial"/>
                <w:sz w:val="16"/>
                <w:szCs w:val="16"/>
              </w:rPr>
              <w:t xml:space="preserve"> </w:t>
            </w:r>
            <w:r w:rsidR="008D5A11">
              <w:rPr>
                <w:rFonts w:ascii="Arial" w:hAnsi="Arial" w:cs="Arial"/>
                <w:sz w:val="16"/>
                <w:szCs w:val="16"/>
              </w:rPr>
              <w:t>Starring:BRITTANY DANIEL,MARLON WAYANS,KERRY WASHINGTON,JOHN WITHERSPOON,TRACY MORGAN,SHAWN WAYANS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White Men Can't Jump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basketball hustlers are set to clean out every chump on the courts, including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Stewardess School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adventures of one class of attendants as they work their way through school, graduate and then end up working at flaky, funny Stromboli Airlines.</w:t>
            </w:r>
            <w:r w:rsidR="00A52C84">
              <w:rPr>
                <w:rFonts w:ascii="Arial" w:hAnsi="Arial" w:cs="Arial"/>
                <w:sz w:val="16"/>
                <w:szCs w:val="16"/>
              </w:rPr>
              <w:t xml:space="preserve"> </w:t>
            </w:r>
            <w:r w:rsidR="008D5A11">
              <w:rPr>
                <w:rFonts w:ascii="Arial" w:hAnsi="Arial" w:cs="Arial"/>
                <w:sz w:val="16"/>
                <w:szCs w:val="16"/>
              </w:rPr>
              <w:t>Starring:BRETT CULLEN,DON MOST,DENNIS BURKLEY,MARY CADORETTE,JUDY LANDERS,SANDAHL BERGMAN,WENDIE JO SPERBER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Technoliner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will create the Technoliner - Old school styling meets tech. It's WCC's biggest build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The Ax Stops Here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Who will be crowned King of the Mountain? While Papac battles to bring their yarder operator back from the brink, Craig Rygaard forces Gabe to choose between him and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battle it out in do-or-die clashes as they vie for top spot to make it to the Super Bowl. Start of play: 7am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Emmaville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trip up north is cancelled, the My Fishing Place boys, Dazza, Kezza and Big Red head back to Northern New South Wales and final catch themselves some decent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Mini Mini 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 Fishing Place boys, Dazza, Kezza and Big Red head north again to the beautiful Mini Mini system and catch themselves some seriously angry Barramundi and several other prime target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Best 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the best moments of the season, from the epic surprises through to the massive fish caught and of course the celebrations of a record number of winners taking home the $5000 worth of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82E4C">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2E4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Cooling A Six Pack / Buster Rebuild / Ancient Electricity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MythBusters use ice, water, refrigerators, freezers and fire to test the fastest way to cool a six-pack. Then the team builds a new crash- test dummy ... and drops it 60 feet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Game Changer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 gambles on an expensive new water cannon. A broken part on his sluice plant slows Karl's progress. Ken and Guillaume's first gold test is a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Under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and Nika butt heads while moving to a new cut. Cam struggles with machine failures and contaminated fuel. Ken and Guillaume's mining plans nearly go up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STIHL Timbersports Australian Champion Is Crowned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Allen Berg,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New Ways To Hurt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Technoliner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will create the Technoliner - Old school styling meets tech. It's WCC's biggest build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Melbourne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Sports Event: </w:t>
            </w:r>
            <w:r w:rsidR="005D7F59" w:rsidRPr="00CC53DF">
              <w:rPr>
                <w:rFonts w:ascii="Arial" w:hAnsi="Arial" w:cs="Arial"/>
                <w:b/>
                <w:sz w:val="16"/>
                <w:szCs w:val="16"/>
              </w:rPr>
              <w:t xml:space="preserve">Bathurst 12 Hour - Top 10 Shootout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time 4.00pm AEDT. The motor racing season is set to start with a bang as stars including Craig Lowndes, Garth Tander and Jamie Whincup take to the track for the Bathurst Top 10 Shootout.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years whip, so he's asked Ryan to update his baby into something new.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Fully Loaded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You Want A Piece Of 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Treasure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treasure-seeker embarks on a quest to track down a chest hidden by America's Founding Fathers. Will he locate it before the FBI?</w:t>
            </w:r>
            <w:r w:rsidR="00A52C84">
              <w:rPr>
                <w:rFonts w:ascii="Arial" w:hAnsi="Arial" w:cs="Arial"/>
                <w:sz w:val="16"/>
                <w:szCs w:val="16"/>
              </w:rPr>
              <w:t xml:space="preserve"> </w:t>
            </w:r>
            <w:r w:rsidR="008D5A11">
              <w:rPr>
                <w:rFonts w:ascii="Arial" w:hAnsi="Arial" w:cs="Arial"/>
                <w:sz w:val="16"/>
                <w:szCs w:val="16"/>
              </w:rPr>
              <w:t>Starring:CHRISTOPHER PLUMMER,HARVEY KEITEL,DIANE KRUGER,JON VOIGHT,NICOLAS CAGE,SEAN BEAN,JUSTIN BARTHA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 Vinci Code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Hanks stars as Robert Langdon, a symbologist who investigates a murder inside the Louvre and clues in Da Vinci paintings that lead to the discovery of a religious mystery.</w:t>
            </w:r>
            <w:r w:rsidR="00A52C84">
              <w:rPr>
                <w:rFonts w:ascii="Arial" w:hAnsi="Arial" w:cs="Arial"/>
                <w:sz w:val="16"/>
                <w:szCs w:val="16"/>
              </w:rPr>
              <w:t xml:space="preserve"> </w:t>
            </w:r>
            <w:r w:rsidR="008D5A11">
              <w:rPr>
                <w:rFonts w:ascii="Arial" w:hAnsi="Arial" w:cs="Arial"/>
                <w:sz w:val="16"/>
                <w:szCs w:val="16"/>
              </w:rPr>
              <w:t>Starring:ALFRED MOLINA,AUDREY TAUTOU,IAN MCKELLEN,JURGEN PROCHNOW,TOM HANKS,PAUL BETTANY,JEAN RENO,JEAN-PIERRE MARIELLE,JEAN-YVES BERTELOOT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years whip, so he's asked Ryan to update his baby into something new.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training camp, to the regular season, through the playoffs and then the Conference Championship. The road was hard, the struggle was real, and now the ultimate pinnacle,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Game Changer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 gambles on an expensive new water cannon. A broken part on his sluice plant slows Karl's progress. Ken and Guillaume's first gold test is a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Time Crunch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 and his crew rush to start sluicing Donovan cut. Karl comes up with a clever way to motivate his crew. Chris and Nika's operation is halted by a sluice plant breakdown.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You Want A Piece Of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Sports Event: </w:t>
            </w:r>
            <w:r w:rsidR="005D7F59" w:rsidRPr="00CC53DF">
              <w:rPr>
                <w:rFonts w:ascii="Arial" w:hAnsi="Arial" w:cs="Arial"/>
                <w:b/>
                <w:sz w:val="16"/>
                <w:szCs w:val="16"/>
              </w:rPr>
              <w:t xml:space="preserve">Bathurst 12 Hour Event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 on Mt Panorama. Start time: 5.30am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82E4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82E4C">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82E4C">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2E4C"/>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5979</Words>
  <Characters>34083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2019-01-21T03:29:00Z</dcterms:created>
  <dcterms:modified xsi:type="dcterms:W3CDTF">2019-01-21T03:29:00Z</dcterms:modified>
</cp:coreProperties>
</file>