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his team head to a remote Pacific Island location. From the tough fighting reef fish to the ocean going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Black Marlin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Lynyrd Skynyrd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opportunity of a lifetime to open for Southern rock legends, Lynyrd Skynrd. But when mama's health takes a turn for the worst, Smo makes a tough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Plywood Builder / Speed Radar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piece of plywood save a construction worker swept off a building? Can hanging a disco ball from your rearview mirror or painting your car a flat-black color deflect a cop's radar laser beams?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Trout On Bikes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for a trout trip with a difference! It’s motorbike v mountain bike in Tassie’s world heritage highlands. Then try something a little more relaxed, fishing like a 70’s rock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Survival Of The Fittest - Australia: </w:t>
            </w:r>
            <w:r w:rsidR="005D7F59" w:rsidRPr="00CC53DF">
              <w:rPr>
                <w:rFonts w:ascii="Arial" w:hAnsi="Arial" w:cs="Arial"/>
                <w:b/>
                <w:sz w:val="16"/>
                <w:szCs w:val="16"/>
              </w:rPr>
              <w:t xml:space="preserve">Survival Of The Fittest - Australia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airlifted into Australia’s remote regions and left to fend for themselves using only rudimentary maps, team work and survival skills to find their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Bubble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agrees to make a side trip to visit a sickly fan - who must live in a protective plastic tent while he and George drive up to a mountain cabin with their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Cheever Letters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he and Jerry start their script, George confronts Susan's father about the cabin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simple night out turns into a nightmare when Jerry meets Elaine at the  opera, unaware that her new boyfriend is the maniac who's been stalking him and vowing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Virgin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procrastinating Jerry and George strain to think of an idea for a TV series just hours before meeting with impatient network honchos.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challenges George, Kramer and Elaine to pool their money in a contest of self-denial. Meanwhile, an excited Elaine looks forward to her date with hunky John Kennedy,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+SEIN4-011+</w:t>
            </w:r>
          </w:p>
        </w:tc>
      </w:tr>
    </w:tbl>
    <w:p w:rsidR="00B65E79" w:rsidRDefault="00B65E79" w:rsidP="003A3140">
      <w:pPr>
        <w:rPr>
          <w:rFonts w:ascii="Arial" w:hAnsi="Arial" w:cs="Arial"/>
          <w:b/>
        </w:rPr>
      </w:pPr>
    </w:p>
    <w:p w:rsidR="008035C3" w:rsidRDefault="008035C3" w:rsidP="003A3140">
      <w:pPr>
        <w:rPr>
          <w:rFonts w:ascii="Arial" w:hAnsi="Arial" w:cs="Arial"/>
          <w:b/>
        </w:rPr>
      </w:pPr>
    </w:p>
    <w:p w:rsidR="008035C3" w:rsidRDefault="008035C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Airport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flight home, Jerry parties in first class with a beautiful woman while Elaine suffers in a cramped coach seat next to a fat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is mortified when she accidentally reveals a bit too much decolletage on her Christmas card and Kramer is asked to pose for a risque underwear advertisement.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frustrated in his attempts to squeeze in two comedy appearances on opposite sides of town while shadowed by  a pesky fellow comedian.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Outing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eavesdropping college reporter mistakenly prints that Jerry and his pal  George are intimate longtime companions, Jerry works overtime to prove his straightness.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Men In Black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and Kay are back for a fight against a renegade Kylothian monster that is disguised as a lingerie model. When she wipes Kay's memory, they must race to restore it and save the Earth.</w:t>
            </w:r>
            <w:r w:rsidR="00A52C84">
              <w:rPr>
                <w:rFonts w:ascii="Arial" w:hAnsi="Arial" w:cs="Arial"/>
                <w:sz w:val="16"/>
                <w:szCs w:val="16"/>
              </w:rPr>
              <w:t xml:space="preserve"> </w:t>
            </w:r>
            <w:r w:rsidR="008D5A11">
              <w:rPr>
                <w:rFonts w:ascii="Arial" w:hAnsi="Arial" w:cs="Arial"/>
                <w:sz w:val="16"/>
                <w:szCs w:val="16"/>
              </w:rPr>
              <w:t>Starring:DAVID CROSS,LARA FLYNN BOYLE,JOHNNY KNOXVILLE,RIP TORN,ROSARIO DAWSON,PATRICK WARBURTON,WILL SMITH,TOMMY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Bad Boys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Smith and Martin Lawrence return in this sequel that sees Mike and Marcus investigating a drug lord in Miami. Meanwhile, Mike dates an undercover operative who also happens to be Marcus' sister.</w:t>
            </w:r>
            <w:r w:rsidR="00A52C84">
              <w:rPr>
                <w:rFonts w:ascii="Arial" w:hAnsi="Arial" w:cs="Arial"/>
                <w:sz w:val="16"/>
                <w:szCs w:val="16"/>
              </w:rPr>
              <w:t xml:space="preserve"> </w:t>
            </w:r>
            <w:r w:rsidR="008D5A11">
              <w:rPr>
                <w:rFonts w:ascii="Arial" w:hAnsi="Arial" w:cs="Arial"/>
                <w:sz w:val="16"/>
                <w:szCs w:val="16"/>
              </w:rPr>
              <w:t>Starring:JASON MANUEL OLAZABAL,GABRIELLE UNION,MARTIN LAWRENCE,JOE PANTOLIANO,JON SEDA,JORDI MOLLA,PETER STORMARE,MICHAEL SHANNON,YUL VAZQUEZ,WILL SMITH,THERESA RANDLE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Cousin Competition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takes his niece Karen under his wing, Ashley doesn't hide her jealousy well. But will her sky high bidding on a one of a kind sculpture win back her Dad's good favour? Or drive him mad?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Shoeshine Mike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to rev your engines when a classic "Dukes of Hazzard" General Lee Charger screeches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Money Bzzzness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Check out the sweetest deal in town as the Cajun Pawn Stars look to get into the beekeeping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Serial Murders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discovers that a protegee he is working with is, wants a promotion so badly that she's become a cocaine addict.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Money Bzzzness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Check out the sweetest deal in town as the Cajun Pawn Stars look to get into the beekeeping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Shoeshine Mike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to rev your engines when a classic "Dukes of Hazzard" General Lee Charger screeches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Money Bzzzness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Check out the sweetest deal in town as the Cajun Pawn Stars look to get into the beekeeping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35C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Heavy Duty Tours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find out about Heavy Duty Tours and their Sturgis adventure for a bunch of Aussies.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past year, Smo has been haunted by a bad performance at the biggest mud park in the south. Now, Smo returns to the mud bog with his family in tow in order to reclaim his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Private SMO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surprises the troops at Fort Campbell with a free show plus a big charitable donation. Meanwhile, Whitney surprises the family with a rambunctious puppy that disrupts the peaceful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Set Up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Terry Nash confesses to assassinating a mob boss turned informant just before he was about to testify. Starsky and Hutch discover that everything Terry remembers is not real.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Murder By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men pursue a team of thieves and their arsonist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Survival Of The Fittest - Australia: </w:t>
            </w:r>
            <w:r w:rsidR="005D7F59" w:rsidRPr="00CC53DF">
              <w:rPr>
                <w:rFonts w:ascii="Arial" w:hAnsi="Arial" w:cs="Arial"/>
                <w:b/>
                <w:sz w:val="16"/>
                <w:szCs w:val="16"/>
              </w:rPr>
              <w:t>Survival Of The Fittest - Australia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airlifted into Australia’s remote regions and left to fend for themselves using only rudimentary maps, team work and survival skills to find their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If You Want Something Done Right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power-struggle between Robert and Krystal starts to affect the bottom line, Jerry has no choice but to take control and finish the job before calf-eating hogs run a rancher out of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Best Laid Plans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family fighting and business faltering, Jerry tries to mend some fences with a road trip to Louisiana, where wild hogs threaten a turtle farmer.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Games People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check out Akihabara in Tokyo and the world of Airsoft. Then  head to an abandoned building to play real life "Call of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past year, Smo has been haunted by a bad performance at the biggest mud park in the south. Now, Smo returns to the mud bog with his family in tow in order to reclaim his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Private SMO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surprises the troops at Fort Campbell with a free show plus a big charitable donation. Meanwhile, Whitney surprises the family with a rambunctious puppy that disrupts the peaceful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Shoeshine Mike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to rev your engines when a classic "Dukes of Hazzard" General Lee Charger screeches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Big Moe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Jet Setters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Eraser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witness protection specialist becomes suspicious of his co-workers when dealing with a case involving high-tech weapons.</w:t>
            </w:r>
            <w:r w:rsidR="00A52C84">
              <w:rPr>
                <w:rFonts w:ascii="Arial" w:hAnsi="Arial" w:cs="Arial"/>
                <w:sz w:val="16"/>
                <w:szCs w:val="16"/>
              </w:rPr>
              <w:t xml:space="preserve"> </w:t>
            </w:r>
            <w:r w:rsidR="008D5A11">
              <w:rPr>
                <w:rFonts w:ascii="Arial" w:hAnsi="Arial" w:cs="Arial"/>
                <w:sz w:val="16"/>
                <w:szCs w:val="16"/>
              </w:rPr>
              <w:t>Starring:ARNOLD SCHWARZENEGGER,JAMES CAAN,JAMES COBURN,JAMES CROMWELL,ROBERT PASTORELLI,VANESSA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Moe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If You Want Something Done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power-struggle between Robert and Krystal starts to affect the bottom line, Jerry has no choice but to take control and finish the job before calf-eating hogs run a rancher out of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Best Laid Plans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family fighting and business faltering, Jerry tries to mend some fences with a road trip to Louisiana, where wild hogs threaten a turtle farmer.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past year, Smo has been haunted by a bad performance at the biggest mud park in the south. Now, Smo returns to the mud bog with his family in tow in order to reclaim his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Private SMO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surprises the troops at Fort Campbell with a free show plus a big charitable donation. Meanwhile, Whitney surprises the family with a rambunctious puppy that disrupts the peaceful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Pedra Branca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1987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twice Bathurst winner and racing legend John Bowe and dual Australian Touring Car Champion Glenn Seton as they discuss the memorable racing year - 1987.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Tairua,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surprise Steve, a father of 3 from Warilla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New Zealand Media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discover what Sturgis is all about and why Aussies love to go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Hutch goes missing after he is ambushed on a mountain road, Starsky must depend on the help of a mentally addled WW II veteran and a child ham radio operator to find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Silent Night, Deadly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doctor and her patient plot to steal a half-million in jewels from a socialite who has brought the gems into the hospital where she is undergoing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If You Want Something Done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power-struggle between Robert and Krystal starts to affect the bottom line, Jerry has no choice but to take control and finish the job before calf-eating hogs run a rancher out of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Best Laid Plans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family fighting and business faltering, Jerry tries to mend some fences with a road trip to Louisiana, where wild hogs threaten a turtle farmer.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Great Balls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Brilliant Dude Perfect archery trick shots, not so brilliant car jumping stunts, and a dune buggy climbs an impossibly steep hill. Oh, and adults race in Barbie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Moe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Barbe-Commuting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Sarge’s work day goes awry when their competitive spirits get the best of them and they skip out to go to a shooting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The Great Nameplate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Billy’s father Sarge, goes on strike when he finds out he’s the only one in the office without a shiny new nameplate at his desk.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Kick The Can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Caught short and caught out on the Southern, drunken cross-lane wanderings, and things go from bad to worse for a pair of checkpoint dodgers.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Towies: Towies S1 Ep: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USA: Highway Heroes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worst snowstorm of the season blankets Donner Summit and Sam of Nyack Towing gets a call about a driver plowing into a tree near an icy 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Art Attack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VP Express finally delivers their first loads of the season but after a heated confrontation with owners Hugh Rowland and Vlad Pleskot, new hire Art Burke falls behind the bosses on the way back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Car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makes rookie Ian the project lead on a thirty-year-old rat-infested Jaguar. The owners had their first date in this love-mobile, and want every detail restored back to that fateful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Training Camp With The Tampa Bay Buccaneers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Kick The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1973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1973 HardieFerodo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Rags to Fishes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Kick The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Explore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brave the shark infested waters of Bass Strait and encounter several large, angry, boat eating Mako sharks. Plus helpful boating advice for tough economic times.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Mark Skaife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Mark Skaife.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NZ Iron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the famous Buffalo Chip campground in Sturgis plus check out the custom bike show in the main street that has Willie 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Starsky's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Prudholm has a grudge against Starsky, which puts Starsky's girlfriend, Terry Roberts, a special education teacher, in the line of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Running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is tasked by the Justice Department with protecting a key witness in a trial against a crime kingpin. The mob pulls out all stops and stoops to new lows to locate and liquidate David Neil.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USA: Highway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worst snowstorm of the season blankets Donner Summit and Sam of Nyack Towing gets a call about a driver plowing into a tree near an icy 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VP Express finally delivers their first loads of the season but after a heated confrontation with owners Hugh Rowland and Vlad Pleskot, new hire Art Burke falls behind the bosses on the way back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Barbe-Commuting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Sarge’s work day goes awry when their competitive spirits get the best of them and they skip out to go to a shooting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The Great Nameplate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Billy’s father Sarge, goes on strike when he finds out he’s the only one in the office without a shiny new nameplate at his desk.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America's Favorite Pastime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Chicago, Illinois, battle it out for $10,000. Juicy Dunn, John VanEtten, Jason Duhamell, and Damon Holter use local ingredients like Cracker Jack and kielbasa sausage.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Car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makes rookie Ian the project lead on a thirty-year-old rat-infested Jaguar. The owners had their first date in this love-mobile, and want every detail restored back to that fateful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Bullitt Proof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Burn some rubber with the Pawn Stars when they check out a 1968 Ford Mustang GT fastback.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+PWNS10-001+</w:t>
            </w:r>
          </w:p>
        </w:tc>
      </w:tr>
    </w:tbl>
    <w:p w:rsidR="00B65E79" w:rsidRDefault="00B65E79" w:rsidP="003A3140">
      <w:pPr>
        <w:rPr>
          <w:rFonts w:ascii="Arial" w:hAnsi="Arial" w:cs="Arial"/>
          <w:b/>
        </w:rPr>
      </w:pPr>
    </w:p>
    <w:p w:rsidR="008035C3" w:rsidRDefault="008035C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Feel The Burn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Childhood-Lums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Player's Choice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Professional football players call the shots in the elimination tattoo, knocking the Artists off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Active Duty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Artists feel the pressure when they must tattoo portraits on active military and their loved ones before separating for deployment.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Broke And Branded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has his client's number in his crosshairs, while Jasmine helps a beauty expert shine light on her beast of a tattoo, and Gus is double-teamed by a couple hoping to strip away a past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Merry Inkmas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holidays, as Gus ties his client's new ink up with a bow, Tommy freezes out a man's eggnog disaster, and Jasmine shakes it up when a guy drops his drawers hoping for a new Christmas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Stolen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Les and the crew prepare the new location for new management they find a bunch of jewellery in a desk. However, on old empoyee of that shop claims it is his and now wants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Feel The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Childhood-Lums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Broke And Branded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has his client's number in his crosshairs, while Jasmine helps a beauty expert shine light on her beast of a tattoo, and Gus is double-teamed by a couple hoping to strip away a past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Merry Inkmas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holidays, as Gus ties his client's new ink up with a bow, Tommy freezes out a man's eggnog disaster, and Jasmine shakes it up when a guy drops his drawers hoping for a new Christmas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Broke And Branded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has his client's number in his crosshairs, while Jasmine helps a beauty expert shine light on her beast of a tattoo, and Gus is double-teamed by a couple hoping to strip away a past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Merry Inkmas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holidays, as Gus ties his client's new ink up with a bow, Tommy freezes out a man's eggnog disaster, and Jasmine shakes it up when a guy drops his drawers hoping for a new Christmas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Bullitt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 some rubber with the Pawn Stars when they check out a 1968 Ford Mustang GT fastback.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+DCAG-125+</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August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Colin Bond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 and racing legend Colin Bond.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Bill Davidson And NZ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Danny and the Convoy kick off their Red Centre Adventure, starting in Alice Springs, NT. Historical sites are explored and 4WDs techniques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Velvet Jungle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Costa Rican seamstress is murdered in the garment district, but an immigration official seeks to squash Starsky and Hutch's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Dragons And Owls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goes after a gang of misfits who steal vans and attack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Player's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Professional football players call the shots in the elimination tattoo, knocking the Artists off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Active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feel the pressure when they must tattoo portraits on active military and their loved ones before separating for deployment.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America's Favorite Pastime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Chicago, Illinois, battle it out for $10,000. Juicy Dunn, John VanEtten, Jason Duhamell, and Damon Holter use local ingredients like Cracker Jack and kielbasa sausage.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Bullets Fired Into Water / 360 Degree Swing Set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deep must you dive to survive a gunshot? If you push hard enough, can you get a swing to go all the way around the swing-set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Secret 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race to the finish line for Rick and his team when a client comes in with a 1960's go-kart. Can they mend this miniature motor vehicle, or will this project be a karting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Space Probe Disintegration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guys finally agree to do something the girls like, it leads to a confrontation between Leonard and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Anxiety Optimization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worries his comfortable lifestyle is preventing him from achieving scientific progress so he asks his friends to make him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Comic Book Store Regeneration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receives some shocking news as everyone prepares for the reopening of Stuart's comic book store, and Penny teaches Sheldon how to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Intimacy Acceleration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gang hears about an experiment designed to make participants fall in love, Sheldon and Penny put it to the test as a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Space Probe Disintegration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guys finally agree to do something the girls like, it leads to a confrontation between Leonard and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Anxiety Optimization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worries his comfortable lifestyle is preventing him from achieving scientific progress so he asks his friends to make him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Mrs. Doubt-Fail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Scary skydiving wins, not-so scary male gymnastic fails, and a man practices the trumpet while working out. Oh, and a guy dressed as Gandalf sleds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basketball dunks, low-flying rollerblade crashes, and a skydiver lands in a swamp. Oh, and two friends fill a roommate’s room full of balloons.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to one of Australia's most remote locations for a Mangrove Jack session that will blow you away. And all the squidy secrets to catch a delicious feed of Calamari are revealed.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 Tribute To Peter Brock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special tribute to 9 time Bathurst winner and racing legend Peter Brock.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up at the ancient site of Rainbow Valley, the convoy head off to have some fun in the sand and explore colonial history at an abandoned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Long Walk Down A Short Dirt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Sue Ann Grainger is a country singer stalked by a gravelly voiced psychopath who insists she owes him $10,000. The biggest problem is that she refuses to let Starsky &amp; Hutch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Lessons In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Robbers entrench themselves in a girls school adjacent to the bank they plan to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Long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Henwood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Anxiety Optimization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worries his comfortable lifestyle is preventing him from achieving scientific progress so he asks his friends to make him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Made Of Honor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successful ladies man realizes he is in love with his best friend, when she announces she is engaged to someone else. Upon accepting the role of "maid" of honor, he sets out to win her over.</w:t>
            </w:r>
            <w:r w:rsidR="00A52C84">
              <w:rPr>
                <w:rFonts w:ascii="Arial" w:hAnsi="Arial" w:cs="Arial"/>
                <w:sz w:val="16"/>
                <w:szCs w:val="16"/>
              </w:rPr>
              <w:t xml:space="preserve"> </w:t>
            </w:r>
            <w:r w:rsidR="008D5A11">
              <w:rPr>
                <w:rFonts w:ascii="Arial" w:hAnsi="Arial" w:cs="Arial"/>
                <w:sz w:val="16"/>
                <w:szCs w:val="16"/>
              </w:rPr>
              <w:t>Starring:BUSY PHILIPPS,CHRIS MESSINA,KEVIN MCKIDD,KADEEM HARDISON,PATRICK DEMPSEY,MICHELLE MONAGHAN,WHITNEY CUMMINGS,SYDNEY POLLACK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Resident Evil: Retribution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Alice fights alongside a resistance movement to regain her freedom from an Umbrella Corporation testing facility.</w:t>
            </w:r>
            <w:r w:rsidR="00A52C84">
              <w:rPr>
                <w:rFonts w:ascii="Arial" w:hAnsi="Arial" w:cs="Arial"/>
                <w:sz w:val="16"/>
                <w:szCs w:val="16"/>
              </w:rPr>
              <w:t xml:space="preserve"> </w:t>
            </w:r>
            <w:r w:rsidR="008D5A11">
              <w:rPr>
                <w:rFonts w:ascii="Arial" w:hAnsi="Arial" w:cs="Arial"/>
                <w:sz w:val="16"/>
                <w:szCs w:val="16"/>
              </w:rPr>
              <w:t>Starring:BORIS KODJOE,KEVIN DURAND,JOHANN URB,MILLA JOVOVICH,MICHELLE RODRIGUEZ,SHAWN ROBERTS,SIENNA GUILLORY,LI BINGBING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Along Came A Spider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pranks Seth to teach him a lesson about locking his door, but Seth evens the score with a prank of his own. Then Les takes the plunge on a prison toilet and a ventriloquist offers up his dummy.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Long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Henwood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Seance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wealthy widow hires the Angels to investigate her case of missing jewellery. The girls get their first clue when the old lady admits her dead husband manages her business affairs from the grave.</w:t>
            </w:r>
            <w:r w:rsidR="00A52C84">
              <w:rPr>
                <w:rFonts w:ascii="Arial" w:hAnsi="Arial" w:cs="Arial"/>
                <w:sz w:val="16"/>
                <w:szCs w:val="16"/>
              </w:rPr>
              <w:t xml:space="preserve"> </w:t>
            </w:r>
            <w:r w:rsidR="008D5A11">
              <w:rPr>
                <w:rFonts w:ascii="Arial" w:hAnsi="Arial" w:cs="Arial"/>
                <w:sz w:val="16"/>
                <w:szCs w:val="16"/>
              </w:rPr>
              <w:t>Starring:CAROLE COOK,CLIFF MEDAUGH,GEROGE WYNER,GERTRUDE FLYNN,F. WILLIAM PARKER,KATHRYN FULLER,RENE AUBERJONOIS,NANCY CAMERON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George Fury &amp; Gibsons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Remote Controlled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taking fishing technology to a whole new level. Matt and the team prepare all the gear they need for an epic land based fishing mission; rods, reels, lures, bait and burly.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Long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Henwood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Getting The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Sharks Off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Portland Classics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heads to Portland in Victoria for the 2017 Classics by the Bay - Show 'n' Shine.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our last leg of the Simpson Desert trek, we triumphantly conquer the largest dune of the arid expanse, the infamous Big Red. We finish our journey and retire to the sleepy town of Birdsville.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Things Get Weird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Blokesworld Wierdometer hits 11, as the guys check out Tokyo’s Maid Cafe, and then make their way to the Hedgehog Café where you get a hedgehog and cup of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Mountain Shakes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deals with a hard-cap rock blocking a possible pocket of aquamarine, while a family attempt to make their claim safe enough to work. Meanwhile lightning causes a rock slide on Amanda's dig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Claimjumpers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Claim jumpers make a move on several sites, while a family of miners get caught in a thunderstorm far from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My Fail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high-dive wins, not so impressive snowboard fails, and a juggling battle. Oh, and a bagpiping unicyclist falls on his kilt.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Sahara - Riding From Cairo To Cape Town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80 days, motorbike riders battle blazing heat, treacherous roads, and bone-crunching crashes, attempting to join a very elite group of people to have conquered this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Mountain Shakes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deals with a hard-cap rock blocking a possible pocket of aquamarine, while a family attempt to make their claim safe enough to work. Meanwhile lightning causes a rock slide on Amanda's dig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Fishin'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Harmonize with some Cajun flair when a seller brings in a rare 1915 Gibson duel harp guitar. Will Jimmie hit a string of good luck by making a deal or will a bad chord leave things unsound?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Cash Kart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fire off all cylinders as they check out an ultra fast racing go-kart. In need of serious repair, can the guys go full throttle to reach the finish line or will negotiations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Monsters University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prequel, Mike and Sulley are in college and aren't exactly the best of friends. As they slowly overcome their differences, these mismatched monsters work together to chase their dreams.</w:t>
            </w:r>
            <w:r w:rsidR="00A52C84">
              <w:rPr>
                <w:rFonts w:ascii="Arial" w:hAnsi="Arial" w:cs="Arial"/>
                <w:sz w:val="16"/>
                <w:szCs w:val="16"/>
              </w:rPr>
              <w:t xml:space="preserve"> </w:t>
            </w:r>
            <w:r w:rsidR="008D5A11">
              <w:rPr>
                <w:rFonts w:ascii="Arial" w:hAnsi="Arial" w:cs="Arial"/>
                <w:sz w:val="16"/>
                <w:szCs w:val="16"/>
              </w:rPr>
              <w:t>Starring:ALFRED MOLINA,BILLY CRYSTAL,CHARLIE DAY,HELEN MIRREN,DAVE FOLEY,JOHN GOODMAN,JOEL MURRAY,PETER SOHN,NATHAN FILLION,TYLER LABINE,STEVE BUSCEMI,SEAN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Real Steel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Jackman stars as Charlie Kenton, in a futuristic world where robot boxing is a top sport. When he finds a discarded robot, he and his son attempt to build and train a champion.</w:t>
            </w:r>
            <w:r w:rsidR="00A52C84">
              <w:rPr>
                <w:rFonts w:ascii="Arial" w:hAnsi="Arial" w:cs="Arial"/>
                <w:sz w:val="16"/>
                <w:szCs w:val="16"/>
              </w:rPr>
              <w:t xml:space="preserve"> </w:t>
            </w:r>
            <w:r w:rsidR="008D5A11">
              <w:rPr>
                <w:rFonts w:ascii="Arial" w:hAnsi="Arial" w:cs="Arial"/>
                <w:sz w:val="16"/>
                <w:szCs w:val="16"/>
              </w:rPr>
              <w:t>Starring:ANTHONY MACKIE,DAKOTA GOYO,HUGH JACKMAN,EVANGELINE LILLY,KEVIN DURAND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1990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1990 Tooheys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Going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venture to the Ranfurly banks far off shore New Zealand’s East 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035C3">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035C3">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035C3">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035C3"/>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7108</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2017-08-21T04:07:00Z</dcterms:created>
  <dcterms:modified xsi:type="dcterms:W3CDTF">2017-08-21T04:07:00Z</dcterms:modified>
</cp:coreProperties>
</file>