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D4527">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D4527">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prove that incredible fishing can get even better. A hot session of big salty barramundi where the 90cm fish are the small 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Rollin' Thunder: Rollin' Thunder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Cattle Station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Acton Land and Cattle Company own over 15000 square kilometres of land in Australia. Join us as we ride along with  the crew as 3000 cattle are mustered across the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Kicks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strange dancing loses her employees' respect, George cultivates a "bad boy" image and Jerry becomes an underground legend after he makes a bootleg videotape of a new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Fatigues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promotion of a mailroom clerk sparks a mutiny. Meanwhile, Jerry discovers his girlfriend's mentor is dating Bania and Kramer brings Frank out of retirement to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Chicken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restaurant's bright lights keep Kramer awake and Elaine's job is threatened after she buys George an expensive hat on the company's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Abstinence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abstinence makes George smarter, it has the opposite effect on Elaine. Meanwhile, Kramer opens a smoker's lounge in his apartment as Jerry prepares to speak at a junior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Hellboy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demon, raised from infancy after being conjured by and rescued from the Nazis, grows up to become a defender against the forces of darkness.</w:t>
            </w:r>
            <w:r w:rsidR="00A52C84">
              <w:rPr>
                <w:rFonts w:ascii="Arial" w:hAnsi="Arial" w:cs="Arial"/>
                <w:sz w:val="16"/>
                <w:szCs w:val="16"/>
              </w:rPr>
              <w:t xml:space="preserve"> </w:t>
            </w:r>
            <w:r w:rsidR="008D5A11">
              <w:rPr>
                <w:rFonts w:ascii="Arial" w:hAnsi="Arial" w:cs="Arial"/>
                <w:sz w:val="16"/>
                <w:szCs w:val="16"/>
              </w:rPr>
              <w:t>Starring:BRIAN STEELE,DOUG JONES,JOHN HURT,KAREL RODEN,JEFFREY TAMBOR,RON PERLMAN,RUPERT EVANS,SELMA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On Deadly Ground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oil rig fireman learns of his company's schemes to ravage ancient tribal lands and threaten the livelihoods of natives, and decides to fight back in an explosive battle of wits and muscle.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Attack The Block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 gang in South London defend their block from an alien invasion.</w:t>
            </w:r>
            <w:r w:rsidR="00A52C84">
              <w:rPr>
                <w:rFonts w:ascii="Arial" w:hAnsi="Arial" w:cs="Arial"/>
                <w:sz w:val="16"/>
                <w:szCs w:val="16"/>
              </w:rPr>
              <w:t xml:space="preserve"> </w:t>
            </w:r>
            <w:r w:rsidR="008D5A11">
              <w:rPr>
                <w:rFonts w:ascii="Arial" w:hAnsi="Arial" w:cs="Arial"/>
                <w:sz w:val="16"/>
                <w:szCs w:val="16"/>
              </w:rPr>
              <w:t>Starring:NICK FROST,JODIE WHITTAKER,JOHN BOYEGA,ALEX ESMAIL,FRANZ DRAMEH,LEEON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tired of booty calls meets a fellow dancer, a trainee midwife meets a paramedic with an appreciation for love, and a former jockey goes on a date with a fireworks co-ordinator.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self-proclaimed ladies man is smitten with a babysitter, but their match is threatened when they find out that they have a mutual friend. Also, a deaf woman meets a man who can lip-read.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security guard is searching for someone like his mother, and his date, an exotic dancer, wants someone who knows how to treat a lady. Also, a software designer meets a free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single mother and occasional poet hopes to find love with a teacher that has a killer smile. Also, a couple of daters in their 80s hope to find love with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 Pro Bowl: AFC v NFC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best of the best as the top players from the American Football Conference take on the elite from the National Football Conference.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basketball dunks, low-flying rollerblade crashes, and a skydiver lands in a swamp. Oh, and two friends fill a roommate's room full of balloons.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Lord Of The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Dude Perfect trick shots, eye-rolling skateboard dancing, and a thing called bungee-cycling. Oh, and a dozen Chinese people whip a giant dreidel.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Dave's road trip gets stranger at every turn, from a creepy collection of kitsch to a tugboat that's home to a Captain and his unusual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ready for Halloween when a 19th century vampire killing kit stakes out the shop, complete with a gun and silver bullets.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Daredevil Duffy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daredevil stuntman lives up to his legend in New Mexico and Mike looks for some divine intervention on a must-have 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Get Rich Or Die Mining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small mining companies are taking on Alaska's gold mining season. With only 100 days from the first thaw until the ground and rivers freeze up again, trouble has already reared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+GOLD-002+</w:t>
            </w:r>
          </w:p>
        </w:tc>
      </w:tr>
    </w:tbl>
    <w:p w:rsidR="00B65E79" w:rsidRDefault="00B65E79" w:rsidP="003A3140">
      <w:pPr>
        <w:rPr>
          <w:rFonts w:ascii="Arial" w:hAnsi="Arial" w:cs="Arial"/>
          <w:b/>
        </w:rPr>
      </w:pPr>
    </w:p>
    <w:p w:rsidR="00CD4527" w:rsidRDefault="00CD452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Meet The Wolfman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+ZOLT01-001+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Turf War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girls are off to another job, and meet with a couple who claim they've spotted Bigfoot on their land, and mimic its call.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Dave's road trip gets stranger at every turn, from a creepy collection of kitsch to a tugboat that's home to a Captain and his unusual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Historical re-enactor Rory hopes to woo cross-stitcher Maddie. Also, beautician Steph hopes to find her knight in shining armour in fireman 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Jewish atheist Ori goes on a date with Nadia, a schoolteacher and former judo champion. Also,  English student Nathania hopes for a happy ending with singer/songwriter Daniel.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Persian princess Mula is paired with fellow returner AJ, and a suave restaurant owner tries his luck with a dance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who hasn't been on a date in ten years and still lives with his family is paired with an independent architect. Also, a cancer survivor is surprised when her date brings her a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former model Joe may have met his match in personal shopper Nicole. Also, a bootylicious Christian babe is paired with a plus-size clothing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D4527">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1995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Steelers handed the Cowboys two ugly interceptions and a 27-17 victory that kept the NFC's Super Bowl streak alive.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He Married An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girls are off to another job, and meet with a couple who claim they've spotted Bigfoot on their land, and mimic its call.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Captain Quirk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and Dave's road trip gets stranger at every turn, from a creepy collection of kitsch to a tugboat that's home to a Captain and his unusual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ready for Halloween when a 19th century vampire killing kit stakes out the shop, complete with a gun and silver bullets.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Get Rich Or Die Mining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small mining companies are taking on Alaska's gold mining season. With only 100 days from the first thaw until the ground and rivers freeze up again, trouble has already reared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rsidR="00B65E79" w:rsidRDefault="00B65E79" w:rsidP="003A3140">
      <w:pPr>
        <w:rPr>
          <w:rFonts w:ascii="Arial" w:hAnsi="Arial" w:cs="Arial"/>
          <w:b/>
        </w:rPr>
      </w:pPr>
    </w:p>
    <w:p w:rsidR="00CD4527" w:rsidRDefault="00CD452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Mile High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a dogfight when their radar locks onto an L39 Albatros fighter jet. Used by the Soviets to train their pilots, can Rick and Chumlee fly away with this Cold War era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 Mum's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Anderton pulls over an unlicensed 17-year-old out with his mates in his mother's car. But when the officer calls the boy's mother, she admits to having given him permission to use the car.</w:t>
            </w:r>
            <w:r w:rsidR="00A52C84">
              <w:rPr>
                <w:rFonts w:ascii="Arial" w:hAnsi="Arial" w:cs="Arial"/>
                <w:sz w:val="16"/>
                <w:szCs w:val="16"/>
              </w:rPr>
              <w:t xml:space="preserve"> </w:t>
            </w:r>
            <w:r w:rsidR="008D5A11">
              <w:rPr>
                <w:rFonts w:ascii="Arial" w:hAnsi="Arial" w:cs="Arial"/>
                <w:sz w:val="16"/>
                <w:szCs w:val="16"/>
              </w:rPr>
              <w:t>Starring:OFFICER ALASDAIR FARRELL,OFFICER DEAN PICKERING,OFFICER LUKE ANDERTON,SNR CNST KEVIN HULME,SNR CNST MICK MCCRANN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motorcycle rider has been run over whilst trying to go between two trucks and is in a critical condition. The trucks did not stop and the police must determine whether or not this was a hit and run.</w:t>
            </w:r>
            <w:r w:rsidR="00A52C84">
              <w:rPr>
                <w:rFonts w:ascii="Arial" w:hAnsi="Arial" w:cs="Arial"/>
                <w:sz w:val="16"/>
                <w:szCs w:val="16"/>
              </w:rPr>
              <w:t xml:space="preserve"> </w:t>
            </w:r>
            <w:r w:rsidR="008D5A11">
              <w:rPr>
                <w:rFonts w:ascii="Arial" w:hAnsi="Arial" w:cs="Arial"/>
                <w:sz w:val="16"/>
                <w:szCs w:val="16"/>
              </w:rPr>
              <w:t>Starring:SNR CNST ANDY TRACE,SNR CNST HEALTHER ALLEN,SNR CNST RYAN BYRNS,SNR NST MARK ROSE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Day Of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Kevin's brother is a judge, but that won't get him a free ride, and the guys struggle to finish his '62 Chevy pick-up within budget. Later, Scott spots an incredibly rare Corvette.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Psychedelic 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has its hands full with a custom psychedelic bike, and Danny's infamous friend, Davey Deals, orders a barbeque grill like no one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Art Of War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landscape in the battle for winter roads supremacy is shaken to the core as Art Burke locks horns with VP Express bosses Hugh Rowland and Vlad Plescott.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Busted Parts &amp; Breakdowns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two weeks left of the winter season, the race is on to deliver the remaining loads before the ice roads melt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Mercedes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Mile High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a dogfight when their radar locks onto an L39 Albatros fighter jet. Used by the Soviets to train their pilots, can Rick and Chumlee fly away with this Cold War era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They've come from right across the country to face the most intense night of their lives. Tonight a dater returns. Will she find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pretty PA is back to give love another chance on First Dates. And an Aussie Magic Mike leaves a lasting impression on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real-life Magic Mike looks for love, and two twins take to the First Dates restaurant. Another dater returns, but can she get past her date's love of cats and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D4527">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Pat Summerall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Football Life continues with a profile of Pat Summerall, the voice of the NFL. The special chronicles Summerall’s transformation from an athlete to broadcaster.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Chorus Line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Psychedelic 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has its hands full with a custom psychedelic bike, and Danny's infamous friend, Davey Deals, orders a barbeque grill like no one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Of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landscape in the battle for winter roads supremacy is shaken to the core as Art Burke locks horns with VP Express bosses Hugh Rowland and Vlad Plescott.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Busted Parts &amp; Breakdowns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two weeks left of the winter season, the race is on to deliver the remaining loads before the ice roads melt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Sweet Homes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Picking the South pays off when Alabama turns up a jackpot of unusual items, including a pricey relic from a legendary plantation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Mile High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a dogfight when their radar locks onto an L39 Albatros fighter jet. Used by the Soviets to train their pilots, can Rick and Chumlee fly away with this Cold War era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 Mum's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Anderton pulls over an unlicensed 17-year-old out with his mates in his mother's car. But when the officer calls the boy's mother, she admits to having given him permission to use the car.</w:t>
            </w:r>
            <w:r w:rsidR="00A52C84">
              <w:rPr>
                <w:rFonts w:ascii="Arial" w:hAnsi="Arial" w:cs="Arial"/>
                <w:sz w:val="16"/>
                <w:szCs w:val="16"/>
              </w:rPr>
              <w:t xml:space="preserve"> </w:t>
            </w:r>
            <w:r w:rsidR="008D5A11">
              <w:rPr>
                <w:rFonts w:ascii="Arial" w:hAnsi="Arial" w:cs="Arial"/>
                <w:sz w:val="16"/>
                <w:szCs w:val="16"/>
              </w:rPr>
              <w:t>Starring:OFFICER ALASDAIR FARRELL,OFFICER DEAN PICKERING,OFFICER LUKE ANDERTON,SNR CNST KEVIN HULME,SNR CNST MICK MCCRANN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motorcycle rider has been run over whilst trying to go between two trucks and is in a critical condition. The trucks did not stop and the police must determine whether or not this was a hit and run.</w:t>
            </w:r>
            <w:r w:rsidR="00A52C84">
              <w:rPr>
                <w:rFonts w:ascii="Arial" w:hAnsi="Arial" w:cs="Arial"/>
                <w:sz w:val="16"/>
                <w:szCs w:val="16"/>
              </w:rPr>
              <w:t xml:space="preserve"> </w:t>
            </w:r>
            <w:r w:rsidR="008D5A11">
              <w:rPr>
                <w:rFonts w:ascii="Arial" w:hAnsi="Arial" w:cs="Arial"/>
                <w:sz w:val="16"/>
                <w:szCs w:val="16"/>
              </w:rPr>
              <w:t>Starring:SNR CNST ANDY TRACE,SNR CNST HEALTHER ALLEN,SNR CNST RYAN BYRNS,SNR NST MARK ROSE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Need For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pay dirt in Alabama while freestyling at a retro automotive warehouse owned by a true blue racing family. They hit a dead end negotiating against the county's former police chief.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Buyer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brings in a signed print of Abraham Lincoln. Will Rick write off this presidential paper as an impostor or will he decide this Abe truly is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Happy Finnish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Grand Tour pitches its travelling studio in Kakslauttanen, Finland. In this show, Richard is very excited by the UK arrival of the very first Ford Mustang to be made in right-hand-drive.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Robin Hood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12th century England, Robin and his band of marauders confront corruption in a local village and lead an uprising against the crown that will forever alter the balance of world power.</w:t>
            </w:r>
            <w:r w:rsidR="00A52C84">
              <w:rPr>
                <w:rFonts w:ascii="Arial" w:hAnsi="Arial" w:cs="Arial"/>
                <w:sz w:val="16"/>
                <w:szCs w:val="16"/>
              </w:rPr>
              <w:t xml:space="preserve"> </w:t>
            </w:r>
            <w:r w:rsidR="008D5A11">
              <w:rPr>
                <w:rFonts w:ascii="Arial" w:hAnsi="Arial" w:cs="Arial"/>
                <w:sz w:val="16"/>
                <w:szCs w:val="16"/>
              </w:rPr>
              <w:t>Starring:CATE BLANCHETT,MARK STRONG,KEVIN DURAND,RUSSELL CROWE,OSCAR ISAAC,MATTHEW MACFADYEN,MAX VON SYDOW,WILLIAM HURT,LEA SEYDOUX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Eurofighter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Buyer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brings in a signed print of Abraham Lincoln. Will Rick write off this presidential paper as an impostor or will he decide this Abe truly is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man with a love of Home And Away meets his match in an aspiring journalist. Also, a single mother goes on her first date in many years and a young teen has her first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 travelling circus performer, stuntman and racehorse trainer go in search of love. Plus, a girl who followed the yellow brick road to be here - will she find Mr Right in Oz?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Anthony scores a second First Date. Will the luck of the Irish be on his side? And will it be destiny when a celebrity psychic medium meets an intuitive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series final of First Dates, will a magician cast a spell on his date and will a music student hit the right notes during her romantic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D4527">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suffering through a week of Patriots blather, the Packers got on with the business of winning their first NFL title in 29 years. Ranks #16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Stuntwomen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Winter's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snowmobile tricks on water, not so amazing roof jumps, and Segway fails. Oh, and a guy smashes 6 watermelons in 5 seconds.. with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Failed of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bike tricks, not so incredible parkour fails, and a guy in a Santa suit gets blasted with paintballs. Oh, and a bunch of dudes form a human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Need For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pay dirt in Alabama while freestyling at a retro automotive warehouse owned by a true blue racing family. They hit a dead end negotiating against the county's former police chief.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Buyer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brings in a signed print of Abraham Lincoln. Will Rick write off this presidential paper as an impostor or will he decide this Abe truly is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B65E79" w:rsidRDefault="00B65E79" w:rsidP="003A3140">
      <w:pPr>
        <w:rPr>
          <w:rFonts w:ascii="Arial" w:hAnsi="Arial" w:cs="Arial"/>
          <w:b/>
        </w:rPr>
      </w:pPr>
    </w:p>
    <w:p w:rsidR="00CD4527" w:rsidRDefault="00CD452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Patriot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check out a genuine 2004 Super Bowl ring, from the New England Patriots.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Stewie Goes For A Drive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Ryan Reynolds pays a visit to Quahog, and becomes obsessed with Peter Griffin.  Stewie tries to be a big boy, and steals the car for a joy ride but lands in a bit of trouble.  Witht he voices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Crothchwalkers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attempt to show Steve she's still a "cool" mom, Francine teaches him a vast array of shoplifting techniques to try at the mall. Meanwhile, Roger, Hayley and Klaus form a Russian Balalaika trio.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Something Something Something Dark Side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makes good on another power outage at home by entertaining his family with a retelling of Star Wars.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Kung Pao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Stan's plans for a perfect Thanksgiving watching football in his underwear are thwarted when Francine invites her adoptive parents to join them for the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Old School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friends attempt to recapture their glory days by opening up a fraternity near their alma mater.</w:t>
            </w:r>
            <w:r w:rsidR="00A52C84">
              <w:rPr>
                <w:rFonts w:ascii="Arial" w:hAnsi="Arial" w:cs="Arial"/>
                <w:sz w:val="16"/>
                <w:szCs w:val="16"/>
              </w:rPr>
              <w:t xml:space="preserve"> </w:t>
            </w:r>
            <w:r w:rsidR="008D5A11">
              <w:rPr>
                <w:rFonts w:ascii="Arial" w:hAnsi="Arial" w:cs="Arial"/>
                <w:sz w:val="16"/>
                <w:szCs w:val="16"/>
              </w:rPr>
              <w:t>Starring:LUKE WILSON,JEREMY PIVEN,VINCE VAUGHN,WILL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Amy Got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is blindsided when Les brings back ex-employee Amy who he claims duped them. But she racks up sales better than  anyone in the store. But when the Golds  discover a mistake, is Amy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Bowling For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snow ski jumps, not-so cool Jet Ski thumps, and game of bowling where the ball and pins are humans. Oh, and girl wakes up her friend with a dead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Patriot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check out a genuine 2004 Super Bowl ring, from the New England Patriots.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D4527">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Attack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Bronx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Oh, and a guy hides inside a snowman.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Raiders Of The Lost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rope swinging off a giant cliff, not-as exciting golf tricks on flat ground, and two monster trucks play rug of war. Oh, and man juggles with the help of his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David Copper-Failed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Devin Supertramp water catapulting, not-so cool random guy on a trampoline, and a triple backflip on a dirt bike. Oh, and a hot air balloon crashes into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Patriot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check out a genuine 2004 Super Bowl ring, from the New England Patriots.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rsidR="00B65E79" w:rsidRDefault="00B65E79" w:rsidP="003A3140">
      <w:pPr>
        <w:rPr>
          <w:rFonts w:ascii="Arial" w:hAnsi="Arial" w:cs="Arial"/>
          <w:b/>
        </w:rPr>
      </w:pPr>
    </w:p>
    <w:p w:rsidR="00CD4527" w:rsidRDefault="00CD4527" w:rsidP="003A3140">
      <w:pPr>
        <w:rPr>
          <w:rFonts w:ascii="Arial" w:hAnsi="Arial" w:cs="Arial"/>
          <w:b/>
        </w:rPr>
      </w:pPr>
    </w:p>
    <w:p w:rsidR="00CD4527" w:rsidRDefault="00CD452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Wind gusts and wobbles cause a caravan to jack-knife across three lanes, the Cannonball run becomes a morning of no fun for one speeding fan and a mystery driver has an officer perplexed.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Helicopters, dogs and patrol cars are in search of a checkpoint dodger;  a mystery vehicle on the side of the road leaves everybody guessing; and confusion cuts a commute short for one motorist.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Carlton v Collingwood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last year’s sell-out season opener, the Blues and Magpies meet again at Ikon Park as Collingwood aims to turn the tables on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Man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Posing as an abandoned toddler, a very small fugitive from the law tricks a couple into taking him in.</w:t>
            </w:r>
            <w:r w:rsidR="00A52C84">
              <w:rPr>
                <w:rFonts w:ascii="Arial" w:hAnsi="Arial" w:cs="Arial"/>
                <w:sz w:val="16"/>
                <w:szCs w:val="16"/>
              </w:rPr>
              <w:t xml:space="preserve"> </w:t>
            </w:r>
            <w:r w:rsidR="008D5A11">
              <w:rPr>
                <w:rFonts w:ascii="Arial" w:hAnsi="Arial" w:cs="Arial"/>
                <w:sz w:val="16"/>
                <w:szCs w:val="16"/>
              </w:rPr>
              <w:t>Starring:BRITTANY DANIEL,MARLON WAYANS,KERRY WASHINGTON,JOHN WITHERSPOON,TRACY MORGAN,SHAWN WAYANS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Cobra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tough-on-crime street cop must protect the only surviving witness to a strange murderous cult with far reaching plans.</w:t>
            </w:r>
            <w:r w:rsidR="00A52C84">
              <w:rPr>
                <w:rFonts w:ascii="Arial" w:hAnsi="Arial" w:cs="Arial"/>
                <w:sz w:val="16"/>
                <w:szCs w:val="16"/>
              </w:rPr>
              <w:t xml:space="preserve"> </w:t>
            </w:r>
            <w:r w:rsidR="008D5A11">
              <w:rPr>
                <w:rFonts w:ascii="Arial" w:hAnsi="Arial" w:cs="Arial"/>
                <w:sz w:val="16"/>
                <w:szCs w:val="16"/>
              </w:rPr>
              <w:t>Starring:ANDREW ROBINSON,BRIAN THOMPSON,BRIGITTE NIELSEN,RENI SANTONI,SYLVESTER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Jaguar XJ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behind-the-scenes look at Jaguar's factory in Castle Bromwich, where a car designed to incorporate aluminium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Cold 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Flash Challenge, the artists use a different kind of ink to make art… blood. The tables turn and an underdog is on the rise. Then artists go head to head against guest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causes a controversy that could get him kicked out of the competition for good. The artists tattoo amputees where their limbs once were, and the last rivals standing battle it out head to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NFL - Pro Bowl: AFC v NFC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best of the best as the top players from the American Football Conference take on the elite from the National Football Conference.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CD4527">
              <w:rPr>
                <w:rFonts w:ascii="Arial" w:hAnsi="Arial" w:cs="Arial"/>
                <w:b/>
                <w:sz w:val="16"/>
                <w:szCs w:val="16"/>
              </w:rPr>
              <w:t xml:space="preserve"> </w:t>
            </w:r>
          </w:p>
          <w:p w:rsidR="00CD4527" w:rsidRPr="00CD4527" w:rsidRDefault="00CD4527" w:rsidP="004D5976">
            <w:pPr>
              <w:rPr>
                <w:rFonts w:ascii="Arial" w:hAnsi="Arial" w:cs="Arial"/>
                <w:sz w:val="16"/>
                <w:szCs w:val="16"/>
              </w:rPr>
            </w:pPr>
            <w:r w:rsidRPr="00CD4527">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D4527">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Temporary Australians: Kobbers Charity Ride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Dedicated to the late Greg Hirst, join the team on the Kobbers Easter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Dirt And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Spanglers have arrived at Charlotte Motor Speedway, for the biggest stunt of their season thus far. With their fly-by car jump and rain looming, the pressure takes its toll on the father/son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Erzberg Austria Road Trip - Episode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Shaw-Fail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BMX ramp jumps, low-flying parkour wall flops, and a skateboarder on stilts falls off a half-pipe. Oh, and a guy sits on an exploding airbag.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452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Bathurst 12 Hour - Top 10 Shootout: </w:t>
            </w:r>
            <w:r w:rsidR="005D7F59" w:rsidRPr="00CC53DF">
              <w:rPr>
                <w:rFonts w:ascii="Arial" w:hAnsi="Arial" w:cs="Arial"/>
                <w:b/>
                <w:sz w:val="16"/>
                <w:szCs w:val="16"/>
              </w:rPr>
              <w:t xml:space="preserve">Bathurst 12 Hour - Top 10 Shootout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 on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Failing Nemo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Dude Perfect trick shots, not so amazing mountain bike jumps, and a thing called land surfing. Oh, and a girl juggles five basketballs...with her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Meltdown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Tuna.com takes the lead in Week 9 of the fishing season. Meanwhile, the crew of the Bounty Hunter deal with tension; and Tyler reaches breaking point with his shipmates.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Adelaide v Brisbane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Grand Final rematch LIVE from Norwood Oval as the Lions aim to atone for last year’s loss.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Captain Carnage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and Paul enter into an intense competition to see who can catch the most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High Alert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Evidence of claim-jumping forces the miners to go to extremes to protect their investments, including Joe, who pulls an all-nighter, while Amanda sets a trap on Colorado's Mount Antero.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Blazing Saddles (R)</w:t>
            </w:r>
            <w:r w:rsidR="00493E96">
              <w:rPr>
                <w:rFonts w:ascii="Arial" w:hAnsi="Arial" w:cs="Arial"/>
                <w:b/>
                <w:sz w:val="16"/>
                <w:szCs w:val="16"/>
              </w:rPr>
              <w:t xml:space="preserve"> </w:t>
            </w:r>
            <w:r w:rsidR="00CC53DF" w:rsidRPr="00CC53DF">
              <w:rPr>
                <w:rFonts w:ascii="Arial" w:hAnsi="Arial" w:cs="Arial"/>
                <w:b/>
                <w:sz w:val="16"/>
                <w:szCs w:val="16"/>
              </w:rPr>
              <w:t xml:space="preserve"> (1974)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ruin a western town, a corrupt political boss appoints a black sheriff, who promptly becomes his most formidable adversary.</w:t>
            </w:r>
            <w:r w:rsidR="00A52C84">
              <w:rPr>
                <w:rFonts w:ascii="Arial" w:hAnsi="Arial" w:cs="Arial"/>
                <w:sz w:val="16"/>
                <w:szCs w:val="16"/>
              </w:rPr>
              <w:t xml:space="preserve"> </w:t>
            </w:r>
            <w:r w:rsidR="008D5A11">
              <w:rPr>
                <w:rFonts w:ascii="Arial" w:hAnsi="Arial" w:cs="Arial"/>
                <w:sz w:val="16"/>
                <w:szCs w:val="16"/>
              </w:rPr>
              <w:t>Starring:CLEAVON LITTLE,HARVEY KORMAN,GENE WILDER,MADELINE KAHN,MEL BROOKS,SLIM PICKENS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Bentley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create a Bentley it takes 500 hours, nine weeks work for a team of artisans and cutting-edge technicians to creare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Heads Will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fight for the opportunity to ink NFL RB Deangelo Williams as he honors his mother who died of breast cancer. Head tattoos send a Canvas over the edge, causing a medical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Painstaking Portraits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go head to head tattooing the same portrait on two family members. Some family members are left with jacked tattoos as the portrait subject overlooks.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Bathurst 12 Hour Event: </w:t>
            </w:r>
            <w:r w:rsidR="005D7F59" w:rsidRPr="00CC53DF">
              <w:rPr>
                <w:rFonts w:ascii="Arial" w:hAnsi="Arial" w:cs="Arial"/>
                <w:b/>
                <w:sz w:val="16"/>
                <w:szCs w:val="16"/>
              </w:rPr>
              <w:t xml:space="preserve">Bathurst 12 Hour Event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 on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D452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D452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D4527">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D4527"/>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6157</Words>
  <Characters>35097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2018-01-22T03:57:00Z</dcterms:created>
  <dcterms:modified xsi:type="dcterms:W3CDTF">2018-01-22T03:57:00Z</dcterms:modified>
</cp:coreProperties>
</file>