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July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Life Off Road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Celebrate all aspects of 4wdriving and off roading.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+LIOR03-004+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Consistency Is Key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stop 4 in Victoria for the STIHL Timbersports Australian series, all guns are blazing in the penultimate round with time running out to climb the leaderboard.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behind-the-scenes at Aston Martin HQ in Warwickshire to reveal how the customised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Weekend Prospector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along with Tom Hamlett to some of Australia's golden hotspots. Not only will Tommy be chasing gold, he will also be sharing his knowledge of the Australian Outback, with 4x4 and camping hints.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+WEPR01-003+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Ridin' The Pain Train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Life on the mountain has never been as hard! Follow our favorite gem hounds as they face tornadoes, claim jumpers and so much on the all new season of Prospectors!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Parents Are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Cheap Trips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years whip, so he's asked Ryan to update his baby into something new.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Armoured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Iveco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head to the Northern Territory to fish the barrages for Barra, go fishing for Kingies on live bait, learn what to look for when selecting fresh fish fillets from a Seafood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Third Eye Of The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begins at the crack of dawn in La Verne, CA, and finds "The Collector" 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+STOW03-011+</w:t>
            </w:r>
          </w:p>
        </w:tc>
      </w:tr>
    </w:tbl>
    <w:p w:rsidR="00B65E79" w:rsidRDefault="00B65E79" w:rsidP="003A3140">
      <w:pPr>
        <w:rPr>
          <w:rFonts w:ascii="Arial" w:hAnsi="Arial" w:cs="Arial"/>
          <w:b/>
        </w:rPr>
      </w:pPr>
    </w:p>
    <w:p w:rsidR="009A36F6" w:rsidRDefault="009A36F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The Debarted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new prankster in Bart's fourth grade class actually turns out to be a mole brought in by Principal Skinner to infiltrate Bart's inner circle.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Dial "N" For Nerder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of Bart's pranks results in Martin's death, but Lisa doesn't want him to confess because she would be considered an accomplice.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r w:rsidR="00B63426">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 xml:space="preserve"> </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+AGTA09-801+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Men In Black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and Kay are back for a fight against a renegade Kylothian monster that is disguised as a lingerie model. When she wipes Kay's memory, they must race to restore it and save the Earth.</w:t>
            </w:r>
            <w:r w:rsidR="00A52C84">
              <w:rPr>
                <w:rFonts w:ascii="Arial" w:hAnsi="Arial" w:cs="Arial"/>
                <w:sz w:val="16"/>
                <w:szCs w:val="16"/>
              </w:rPr>
              <w:t xml:space="preserve"> </w:t>
            </w:r>
            <w:r w:rsidR="008D5A11">
              <w:rPr>
                <w:rFonts w:ascii="Arial" w:hAnsi="Arial" w:cs="Arial"/>
                <w:sz w:val="16"/>
                <w:szCs w:val="16"/>
              </w:rPr>
              <w:t>Starring:DAVID CROSS,LARA FLYNN BOYLE,JOHNNY KNOXVILLE,RIP TORN,ROSARIO DAWSON,PATRICK WARBURTON,WILL SMITH,TOMMY LEE JONES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(H,L,V)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Aliens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Ellen Ripley is rescued by a deep salvage team after being in hypersleep for 57 years. The moon that the Nostromo visited has been colonised, but contact is lost.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23:45</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Behind Enemy Lines (R)</w:t>
            </w:r>
            <w:r w:rsidR="00493E96">
              <w:rPr>
                <w:rFonts w:ascii="Arial" w:hAnsi="Arial" w:cs="Arial"/>
                <w:b/>
                <w:sz w:val="16"/>
                <w:szCs w:val="16"/>
              </w:rPr>
              <w:t xml:space="preserve"> </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Navy navigator is shot down over enemy territory and is ruthlessly pursued by a secret police enforcer and the opposing troops.</w:t>
            </w:r>
            <w:r w:rsidR="00A52C84">
              <w:rPr>
                <w:rFonts w:ascii="Arial" w:hAnsi="Arial" w:cs="Arial"/>
                <w:sz w:val="16"/>
                <w:szCs w:val="16"/>
              </w:rPr>
              <w:t xml:space="preserve"> </w:t>
            </w:r>
            <w:r w:rsidR="008D5A11">
              <w:rPr>
                <w:rFonts w:ascii="Arial" w:hAnsi="Arial" w:cs="Arial"/>
                <w:sz w:val="16"/>
                <w:szCs w:val="16"/>
              </w:rPr>
              <w:t>Starring:GENE HACKMAN,GABRIEL MACHT,OWEN WILSON,VLADIMIR MASHKOV,JOAQUIM DE ALMEIDA,DAVID KEITH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01:55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Cheap Trips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Third Eye Of The Tiger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begins at the crack of dawn in La Verne, CA, and finds "The Collector" in training.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years whip, so he's asked Ryan to update his baby into something new.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Armoured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Iveco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Family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Gabe's two yarder sides are reunited, but the infighting that's plagued them all year is worse than ever. In Florida, the alliance between Team Buck and James Smith comes to a bitter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29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Theo and John enjoy camping and fishing the quiet waters of Tamboon inlet in Victoria, Phill is open water fishing in New Zealand and Dean takes on an interesting challenge for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Chris Brown's First Love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You only have one first love, and for Chris Brown it's his 2004 Lamborgini. But this R&amp;B sensation can't be seen driving last years whip, so he's asked Ryan to update his baby into something new.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Step Outside With Paul Burt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head to the Northern Territory to fish the barrages for Barra, go fishing for Kingies on live bait, learn what to look for when selecting fresh fish fillets from a Seafood Store.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+SOPB01-021+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Duigan and Andrew Hart on a fishing adventure around Australia and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+HOLS19-003+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Armoured Troop Carrier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Iveco Light Multirole Vehicle 4x4 truck which was developed to reduce threats posed by improvised explosive devices and landmines.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Parents Are Jerks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Fever: Fiebre Del Oro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2012 season finale, Tom &amp; family travel to beautiful Costa Rica in their quest for gold.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+GOFE01-010+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Family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Gabe's two yarder sides are reunited, but the infighting that's plagued them all year is worse than ever. In Florida, the alliance between Team Buck and James Smith comes to a bitter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Crushed By A Boulder, Pt. 2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After his leg is crushed by a boulder, Gregg Hein is stranded on a high Sierra peak with an infected compound fracture.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Allen Berg Racing Schools, Pt.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Smurf's Come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as Ryan and co. take a trip to Smurf village to build four of the smurfiest vehicles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San Burritos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are back in San Bernardino, and Barry brings a good luck charm that yields a tasty reward.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Bigfoot In Alabama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meet up with a motorcycle collector before they scour the bizarre collection at the Alabama Museum of Wonder.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Know When To Fold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is thrilled about finding a famous cartoonist's sketchbook, and the guys find out what their new pottery collection is worth.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Mom Factor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Jarrod and Brandi are all about having fun as they try to dunk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Mr. Cool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Take your best shot with the Pawn Stars when Rick frames up a signed print of Ansel Adams' famous photograph.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Tim Watson, Wayne Carey, Mick Warner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+TFOO19-019+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Harrison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his functional antique arcade claw machine. And later, Chumlee and the Old Man have an opportunity to buy a box of unopened, pre-embargo Cuban cigars.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Magnum Force (R)</w:t>
            </w:r>
            <w:r w:rsidR="00493E96">
              <w:rPr>
                <w:rFonts w:ascii="Arial" w:hAnsi="Arial" w:cs="Arial"/>
                <w:b/>
                <w:sz w:val="16"/>
                <w:szCs w:val="16"/>
              </w:rPr>
              <w:t xml:space="preserve"> </w:t>
            </w:r>
            <w:r w:rsidR="00CC53DF" w:rsidRPr="00CC53DF">
              <w:rPr>
                <w:rFonts w:ascii="Arial" w:hAnsi="Arial" w:cs="Arial"/>
                <w:b/>
                <w:sz w:val="16"/>
                <w:szCs w:val="16"/>
              </w:rPr>
              <w:t xml:space="preserve"> (1973)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Investigating the assassinations of crime bosses, Dirty Harry discovers the killers are police who have vowed to rid the city of crime by any means--even killing fellow police officers.</w:t>
            </w:r>
            <w:r w:rsidR="00A52C84">
              <w:rPr>
                <w:rFonts w:ascii="Arial" w:hAnsi="Arial" w:cs="Arial"/>
                <w:sz w:val="16"/>
                <w:szCs w:val="16"/>
              </w:rPr>
              <w:t xml:space="preserve"> </w:t>
            </w:r>
            <w:r w:rsidR="008D5A11">
              <w:rPr>
                <w:rFonts w:ascii="Arial" w:hAnsi="Arial" w:cs="Arial"/>
                <w:sz w:val="16"/>
                <w:szCs w:val="16"/>
              </w:rPr>
              <w:t>Starring:CLINT EASTWOOD,DAVID SOUL,ROBERT URICH,HAL HOLBROOK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23:40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Mr. Cool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your best shot with the Pawn Stars when Rick frames up a signed print of Ansel Adams' famous photograph.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00:10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Family Rivalry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Rygaard, Gabe's two yarder sides are reunited, but the infighting that's plagued them all year is worse than ever. In Florida, the alliance between Team Buck and James Smith comes to a bitter 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Smurf's Come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as Ryan and co. take a trip to Smurf village to build four of the smurfiest vehicles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Mom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are all about having fun as they try to dunk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Harrison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his functional antique arcade claw machine. And later, Chumlee and the Old Man have an opportunity to buy a box of unopened, pre-embargo Cuban cigars.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Swamp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night mission, Shelby finds something that could lead to a bigger payday than he's ever seen. In Washington, Craig and Wayne plot a prank to teach Dave a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30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Smurf's Come To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as Ryan and co. take a trip to Smurf village to build four of the smurfiest vehicles around.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Mr. Cool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your best shot with the Pawn Stars when Rick frames up a signed print of Ansel Adams' famous photograph.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Kalgoorlie Desert Race: </w:t>
            </w:r>
            <w:r w:rsidR="005D7F59" w:rsidRPr="00CC53DF">
              <w:rPr>
                <w:rFonts w:ascii="Arial" w:hAnsi="Arial" w:cs="Arial"/>
                <w:b/>
                <w:sz w:val="16"/>
                <w:szCs w:val="16"/>
              </w:rPr>
              <w:t>Kalgoorlie Desert Race (R)</w:t>
            </w:r>
            <w:r w:rsidR="00493E96">
              <w:rPr>
                <w:rFonts w:ascii="Arial" w:hAnsi="Arial" w:cs="Arial"/>
                <w:b/>
                <w:sz w:val="16"/>
                <w:szCs w:val="16"/>
              </w:rPr>
              <w:t xml:space="preserve"> </w:t>
            </w:r>
            <w:r w:rsidR="00CC53DF" w:rsidRPr="00CC53DF">
              <w:rPr>
                <w:rFonts w:ascii="Arial" w:hAnsi="Arial" w:cs="Arial"/>
                <w:b/>
                <w:sz w:val="16"/>
                <w:szCs w:val="16"/>
              </w:rPr>
              <w:t xml:space="preserve"> (2017)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Competitors and spectators flocked to the Kalgoorlie International Speedway at the weekend for the Black Diamond Drill Kalgoorlie Desert Race for two adrenaline-filled days.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+NFFI64-001+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Harrison For President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meet a man hoping to sell his functional antique arcade claw machine. And later, Chumlee and the Old Man have an opportunity to buy a box of unopened, pre-embargo Cuban cigars.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Speed Rail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We'll investigate Alstom's cutting edge speed technologies used to build their first very high speed commercial train, the TGV.</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Mom Factor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are all about having fun as they try to dunk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+STOW06-024+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Terry's Criminal Minds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murderer tries to kill his final victim as the car they are in slowly sinks to the bottom of a lake. We test fire multiple handguns underwater to see if you can actually penetrate a car windshield.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Beginner's Luck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staff at Binion's Casino always has its hands full but this week Sin City's hi-octane shenanigans push everything to the next level.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Swamp Gold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on a night mission, Shelby finds something that could lead to a bigger payday than he's ever seen. In Washington, Craig and Wayne plot a prank to teach Dave a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Iraqi Sniper Attack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On deployment in Anbar Province, Marine Corp Master Sergeant Buck Doyle throws himself in harm's way to save a fallen comrade from an Iraqi sniper and becomes a target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Bloopers: Homemade Fun League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Cool-Capable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teams up with Indy race legend Sam Schmidt to move beyond the soccer mom mini-van and bring the cool factor into a one of a kind handicap accessible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The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Buy, Buy Birdie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roll into the city of Chino, California. Darrell gives his son Brandon a chance in the driver's seat.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+STOW03-015+</w:t>
            </w:r>
          </w:p>
        </w:tc>
      </w:tr>
    </w:tbl>
    <w:p w:rsidR="00B65E79" w:rsidRDefault="00B65E79" w:rsidP="003A3140">
      <w:pPr>
        <w:rPr>
          <w:rFonts w:ascii="Arial" w:hAnsi="Arial" w:cs="Arial"/>
          <w:b/>
        </w:rPr>
      </w:pPr>
    </w:p>
    <w:p w:rsidR="009A36F6" w:rsidRDefault="009A36F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Fill'Er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scour a treasure-filled outbuilding that seems too good to be true and hatch a plan to get the owner to sell.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Leland's Cafe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Danielle has found an incredible collection with a reluctant seller. Mike and Frank return to pick from Leland who invited them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Man In Black Is Back In Black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At an auction in Montclair Ivy rakes in the dollar bills while Darrell keeps things old school and finds something that will launch him to new heights.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Playboys And Players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Join the club with the Pawn Stars when a collection of Playboy Club memorabilia hops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Mono Mania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Pulling a mono in front of Ash Bowden's cop car is never a smart move especially when you try and deny it. The lies soon turn to tears when the rider learns the consequences.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Burnout!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Senior Constables Ash South and Paul Holtzinger are patrolling the streets of south east Melbourne when a driver pulls a massive burnout right in front of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+HWYP09-009+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History threatens to repeat itself as Steve Grahame and convoy partner Sy Howells battle the roads and the weather to reach a remote community before the wet season leaves them stranded.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+MUTR07-010+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legendary Great Car Crashini will be taking to the stage once more for another round of Abra Car Dabra.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Highway Thru Hell: Christmas Wrap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busiest travel week of the year brings Al to clear a burning truck off BC's Coquihalla Highway, while Colin's sent to rescue a truck loaded with Christmas parcels.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Extreme Prep Edition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inside America's prepping subculture, uncovering a wide assortment of prepping styles. Then meet the preppers on their own turf as they think through every logistic and contingency plan.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Cool-Capable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teams up with Indy race legend Sam Schmidt to move beyond the soccer mom mini-van and bring the cool factor into a one of a kind handicap accessible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The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Playboys And Players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club with the Pawn Stars when a collection of Playboy Club memorabilia hops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Car Crash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legendary Great Car Crashini will be taking to the stage once more for another round of Abra Car Dabra.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+CARC02-010+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Thru Hell: Christmas Wrap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busiest travel week of the year brings Al to clear a burning truck off BC's Coquihalla Highway, while Colin's sent to rescue a truck loaded with Christmas parcels.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+HTHC05-005+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race to be King of the Mountain is in full swing. In the swamp, Shelby's chasing buried gold in Lake Ponchartrain. In Florida, a surprising end to the log-off forces Sudden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31 July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River To Reef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Tamboon twins are having a great time on Bream and Trevally while the NZ boys are at White Island after Kingfish. Dean struggles with heavy traffic in part two of the car V's boat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+RITR01-002+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Cool-Capable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West Coast Customs teams up with Indy race legend Sam Schmidt to move beyond the soccer mom mini-van and bring the cool factor into a one of a kind handicap accessible vehicle.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Playboys And Players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club with the Pawn Stars when a collection of Playboy Club memorabilia hops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Supertruckers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team at Kings Heavy Haulage, no job is ever too big as the 25-strong team cart awkward, colossal and abnormal loads up and down the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+SUTR02-004+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The Mini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Ultimate Factories Mini Cooper is a unique insight into the construction of Mini's brand new derivative.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Man In Black Is Back In Black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auction in Montclair Ivy rakes in the dollar bills while Darrell keeps things old school and finds something that will launch him to new heights.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Shark Go Boom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Chief Brody hangs on to his sinking boat as a giant shark approaches him with a scuba tank lodged in its mouth. We construct a giant shark on a motorized platform to test if you can hit, and explode.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Training Day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business grinds to a halt, Binion's doubles down on winning younger customers with fresh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Up In Smoke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final race to be King of the Mountain is in full swing. In the swamp, Shelby's chasing buried gold in Lake Ponchartrain. In Florida, a surprising end to the log-off forces Sudden Death.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Under The Desert Sun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Ed Rosenthal set out for a short hike in Joshua Tree National Park, but in the heat of the day he became turned around and lost. His journey is nothing short of miraculous.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 Can't Let Evil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O fears a terrorist attack on nuclear power plants, his prepping philosophy is always have backups for your backups.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The Road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honor of Veteran's Day, the team at WCC join forces with eBay to create cars for 3 deserving vets.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Wembley Stadium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investigates the engineering behind the high-tech home of English football, and reveals the different inspirations that architects and engineers drew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 Perry-dise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roadside relics in West Virginia, the guys pick an Appalachian village museum where Mike ups the ante to score a rare retro motor.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The Return Of Mogul's Return!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Everyone is shocked to see Dave Hester return to the auctions with a vengeance. But even the Mogul can't stop the buyers from scoring great units in Huntington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Go For Chum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Raise a glass with the Pawn Stars when Rick spots an authentic moonshine still.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Futurama: The Luck Of The Fryish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Fry goes on a quest to recover his lucky 7-leaf clover after being convinced that his brother took over his identity after he was frozen.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+FUTR03-010+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That 90's Show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and Marge tell the kids about their life in the early 1990s before they were born, when Marge was enrolled in Springfield College and Homer was the lead singer of a grunge rock band.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Love, SPringfieldian Style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series of romantic Valentine's Day parodies based on Bonnie and Clyde, Lady and the Tramp, and Sid and 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Rostered On: Hands On Heads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Electroworld is held up at gunpoint as Sara has doubts about her future.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+RSTR02-006+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Mother Tucker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feels abandoned when his mother gets a divorce until he sees a father figure in her new boyfriend, Tom Tucker.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Hell Comes To Quahog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Peter uses Meg's money to buy himself a tank, she gets a job at the new Super Store USA.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May The Best Stan Win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gives Francine love coupons and fails to deliver, he pushes her into the arms of his cyborg clone.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Return Of The Bing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discovers that Roger played on the 1980 US Olympic Hockey team, he begins treating him like a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(D,A,V,L,S)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Swift And Shift Couriers: Wedding Pt 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the staff are being forced to attend Oliver's wedding, Keith sneaks into the Swift &amp; Shift board meeting in a last-ditch attempt to save the Hashfield depot.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(O,L,S)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+SASC02-010+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 Can't Let Evil Win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Johnny O fears a terrorist attack on nuclear power plants, his prepping philosophy is always have backups for your backups.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The Road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honor of Veteran's Day, the team at WCC join forces with eBay to create cars for 3 deserving vets.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 Perry-dise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roadside relics in West Virginia, the guys pick an Appalachian village museum where Mike ups the ante to score a rare retro motor.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Betting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Alaska to Florida, one of the toughest seasons on record is almost over. At Papac, pushing hard pushes Joe to his breaking point, while at Rygaard, Dave has officially worn out his welcome.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01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If you like 4WDing and fishing then Andrew has the place for you, Liz is surfing with a young gun. Only caught one fish, Sally can turn it into a meal for many and Scotty checks out Beautiful Betsy.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The Road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honor of Veteran's Day, the team at WCC join forces with eBay to create cars for 3 deserving vets.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Go For Chum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Raise a glass with the Pawn Stars when Rick spots an authentic moonshine still.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Pickin' Perry-dise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Looking for roadside relics in West Virginia, the guys pick an Appalachian village museum where Mike ups the ante to score a rare retro motor.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Wembley Stadium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investigates the engineering behind the high-tech home of English football, and reveals the different inspirations that architects and engineers drew from.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The Return Of Mogul's Return!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Everyone is shocked to see Dave Hester return to the auctions with a vengeance. But even the Mogul can't stop the buyers from scoring great units in Huntington Beach.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The Good, The Bad and Terry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We recreate each scene and test the reality of a classic Clint Eastwood film with the weapons that were used.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Cheaters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full house, it's all hands-on deck at Binion's Casino. In the restaurant Party Girl Barb celebrates her 50th birthday and takes it to the next level in the rooftop pool.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Betting It All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Alaska to Florida, one of the toughest seasons on record is almost over. At Papac, pushing hard pushes Joe to his breaking point, while at Rygaard, Dave has officially worn out his welcome.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Mountain Lion Attack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Marine Anne Hjelle was mountain biking when she was ripped off her bike by a mountain lion. Anne fought back, which is only the beginning of Anne's fight to survive.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Am I Nuts Or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Beacham, a boy from a small town in Missouri, is 15 and has been prepping since 11. Big Al fears a nuclear attack from Russia. Braxton Southwick is prepping for a biological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RV With An Impact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promote Cracker Jack'd, the WCC team do the impossible once again. This time by transforming an RV into something truly impactful, a Mobile Dunk Tank.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climbs to the top of Sydney's iconic Opera House to unlock the engineering connections behind one of the most instantly recognisable buildings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Mad Catter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Hoping to score big on the East Coast, Mike and Frank make stops in Virginia, DC, and Maryland, and are delirious when they find themselves waist-deep in a treasure-packed machine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+APIC4-010+</w:t>
            </w:r>
          </w:p>
        </w:tc>
      </w:tr>
    </w:tbl>
    <w:p w:rsidR="00B65E79" w:rsidRDefault="00B65E79" w:rsidP="003A3140">
      <w:pPr>
        <w:rPr>
          <w:rFonts w:ascii="Arial" w:hAnsi="Arial" w:cs="Arial"/>
          <w:b/>
        </w:rPr>
      </w:pPr>
    </w:p>
    <w:p w:rsidR="009A36F6" w:rsidRDefault="009A36F6" w:rsidP="003A3140">
      <w:pPr>
        <w:rPr>
          <w:rFonts w:ascii="Arial" w:hAnsi="Arial" w:cs="Arial"/>
          <w:b/>
        </w:rPr>
      </w:pPr>
    </w:p>
    <w:p w:rsidR="009A36F6" w:rsidRDefault="009A36F6"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Storage Wars: Bunny Owns This Town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Jarrod and Brandi are determined not to let Dave distract them from a good score while Darrell wants to find out more about the elusive Mogul.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Shufflin' And Hustlin'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Stay awake with the Pawn Stars when an early, illustrated version of Rip Van Winkle is brought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Darth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check out a 1763 Stradivarius violin. Found in an attic could it be worth millions?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Never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letter signed by one of the 20th century's greatest leaders,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Transporter (R)</w:t>
            </w:r>
            <w:r w:rsidR="00493E96">
              <w:rPr>
                <w:rFonts w:ascii="Arial" w:hAnsi="Arial" w:cs="Arial"/>
                <w:b/>
                <w:sz w:val="16"/>
                <w:szCs w:val="16"/>
              </w:rPr>
              <w:t xml:space="preserve"> </w:t>
            </w:r>
            <w:r w:rsidR="00CC53DF" w:rsidRPr="00CC53DF">
              <w:rPr>
                <w:rFonts w:ascii="Arial" w:hAnsi="Arial" w:cs="Arial"/>
                <w:b/>
                <w:sz w:val="16"/>
                <w:szCs w:val="16"/>
              </w:rPr>
              <w:t xml:space="preserve"> (2002)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Frank is hired to transport packages for unknown clients and has made a very good living doing so. But when asked to move a package that begins moving, complications arise.</w:t>
            </w:r>
            <w:r w:rsidR="00A52C84">
              <w:rPr>
                <w:rFonts w:ascii="Arial" w:hAnsi="Arial" w:cs="Arial"/>
                <w:sz w:val="16"/>
                <w:szCs w:val="16"/>
              </w:rPr>
              <w:t xml:space="preserve"> </w:t>
            </w:r>
            <w:r w:rsidR="008D5A11">
              <w:rPr>
                <w:rFonts w:ascii="Arial" w:hAnsi="Arial" w:cs="Arial"/>
                <w:sz w:val="16"/>
                <w:szCs w:val="16"/>
              </w:rPr>
              <w:t>Starring:JASON STATHAM,FRANCOIS BERLEAND,RIC YOUNG,SHU QI,MATT SCHULZE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+FOXF08-063+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Big Trouble in Little China (R)</w:t>
            </w:r>
            <w:r w:rsidR="00493E96">
              <w:rPr>
                <w:rFonts w:ascii="Arial" w:hAnsi="Arial" w:cs="Arial"/>
                <w:b/>
                <w:sz w:val="16"/>
                <w:szCs w:val="16"/>
              </w:rPr>
              <w:t xml:space="preserve"> </w:t>
            </w:r>
            <w:r w:rsidR="00CC53DF" w:rsidRPr="00CC53DF">
              <w:rPr>
                <w:rFonts w:ascii="Arial" w:hAnsi="Arial" w:cs="Arial"/>
                <w:b/>
                <w:sz w:val="16"/>
                <w:szCs w:val="16"/>
              </w:rPr>
              <w:t xml:space="preserve"> (1986)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Kurt Russell stars as tough-guy Jack Burton in this action-adventure-comedy-kung-fu-monster-ghost-story about the imaginary world under Chinatown where ancient Chinese ghosts and evil spirits dwell.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Am I Nuts Or Are You?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Beacham, a boy from a small town in Missouri, is 15 and has been prepping since 11. Big Al fears a nuclear attack from Russia. Braxton Southwick is prepping for a biological terrorist attack.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RV With An Impact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promote Cracker Jack'd, the WCC team do the impossible once again. This time by transforming an RV into something truly impactful, a Mobile Dunk Tank.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Mad Catter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Hoping to score big on the East Coast, Mike and Frank make stops in Virginia, DC, and Maryland, and are delirious when they find themselves waist-deep in a treasure-packed machine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Darth Pawn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check out a 1763 Stradivarius violin. Found in an attic could it be worth millions?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The Ax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Who will be crowned King of the Mountain? While Papac battles to bring their yarder operator back from the brink, Craig Rygaard forces Gabe to choose between him and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+AXMN05-020+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02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Inside West Coast Customs: RV With An Impact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order to promote Cracker Jack'd, the WCC team do the impossible once again. This time by transforming an RV into something truly impactful, a Mobile Dunk Tank.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+IWCC04-010+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Shufflin' And Hustlin'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Stay awake with the Pawn Stars when an early, illustrated version of Rip Van Winkle is brought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The Mad Catter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Hoping to score big on the East Coast, Mike and Frank make stops in Virginia, DC, and Maryland, and are delirious when they find themselves waist-deep in a treasure-packed machine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Sydney Opera 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climbs to the top of Sydney's iconic Opera House to unlock the engineering connections behind one of the most instantly recognisable buildings in the world.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Bunny Owns This Town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Jarrod and Brandi are determined not to let Dave distract them from a good score while Darrell wants to find out more about the elusive Mogul.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Hollywood Weapons: Dying Hard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Terry explores the mechanics of a scene in Die Hard.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+HOWE01-004+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Casino Confidential: Stormin Norman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episode Binion's Casino looks to its colourful staff to star in its new poster campaign, while security fights to keep local scam artists off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+CACO01-004+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The Ax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Who will be crowned King of the Mountain? While Papac battles to bring their yarder operator back from the brink, Craig Rygaard forces Gabe to choose between him and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Fight To Survive: Soul Of A Survivor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Craig DeMartino examines the stories of other survivors he's met across the season. Their survival stories are all different, but Craig discovers that they share more in common than you might think.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+FITS02-010+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Bad Times All The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Blevins is a former law enforcement officer who is preparing for a global economic crisis. He fears social unrest will erupt and has found creative ways to protect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 Civil Accordion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trip to the City of Industry. The Sheets make up, but that's not necessarily a good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HMS Illustrious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unpicks the engineering DNA of the mighty aircraft carrier HMS Illustrious - a floating airport that can deliver a strike force anywhere on the globe at any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Shufflin' And Hustlin'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Stay awake with the Pawn Stars when an early, illustrated version of Rip Van Winkle is brought into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+PWNS15-012+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Never Surrender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letter signed by one of the 20th century's greatest leaders, Winston Churchill.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Friday Night Countdown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lead-up to the Friday night AFL match.</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+FNCD19-020+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Pickers: Sgt. Pickers Lonely Hearts Club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 an old school drive-in, Mike and Danielle uncover a vintage reel of Beatles' footage that could be the only one of its kind.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+APIC11-004+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Devil Wears Prada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woman gets more than she bargained for when she moves to New York to become a writer and ends up as assistant to the tyrannical, larger-than-life editor-in-chief of a major fashion magazine.</w:t>
            </w:r>
            <w:r w:rsidR="00A52C84">
              <w:rPr>
                <w:rFonts w:ascii="Arial" w:hAnsi="Arial" w:cs="Arial"/>
                <w:sz w:val="16"/>
                <w:szCs w:val="16"/>
              </w:rPr>
              <w:t xml:space="preserve"> </w:t>
            </w:r>
            <w:r w:rsidR="008D5A11">
              <w:rPr>
                <w:rFonts w:ascii="Arial" w:hAnsi="Arial" w:cs="Arial"/>
                <w:sz w:val="16"/>
                <w:szCs w:val="16"/>
              </w:rPr>
              <w:t>Starring:ADRIAN GRENIER,EMILY BLUNT,SIMON BAKER,STANLEY TUCCI,MERYL STREEP,ANNE HATHAWAY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22:50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 xml:space="preserve">Hard To Kill </w:t>
            </w:r>
            <w:r w:rsidR="00CC53DF" w:rsidRPr="00CC53DF">
              <w:rPr>
                <w:rFonts w:ascii="Arial" w:hAnsi="Arial" w:cs="Arial"/>
                <w:b/>
                <w:sz w:val="16"/>
                <w:szCs w:val="16"/>
              </w:rPr>
              <w:t xml:space="preserve"> (1990)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Left for dead with his wife killed in their house, L.A. Detective Mason Storm will have to make a quick recovery, expose those behind the murder and take revenge.</w:t>
            </w:r>
            <w:r w:rsidR="00A52C84">
              <w:rPr>
                <w:rFonts w:ascii="Arial" w:hAnsi="Arial" w:cs="Arial"/>
                <w:sz w:val="16"/>
                <w:szCs w:val="16"/>
              </w:rPr>
              <w:t xml:space="preserve"> </w:t>
            </w:r>
            <w:r w:rsidR="008D5A11">
              <w:rPr>
                <w:rFonts w:ascii="Arial" w:hAnsi="Arial" w:cs="Arial"/>
                <w:sz w:val="16"/>
                <w:szCs w:val="16"/>
              </w:rPr>
              <w:t>Starring:BILL SADLER,KELLY LEBROCK,STEVEN SEAGAL,FREDERICK COFFIN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+WBFF03-050+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Animals Gone Wild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Ax Men: The Ax Stops Here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Who will be crowned King of the Mountain? While Papac battles to bring their yarder operator back from the brink, Craig Rygaard forces Gabe to choose between him and Dave.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+AXMN05-020+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Desert Collectors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Desert Collectors as they travel the spectacular outback scenery steeped in history and heritage in search of unique treasures and meet the people who spend their lives collecting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+DECO01-013+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You've Got Chaos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Most Californians fear a massive earthquake, but Bob Kay believes catastrophe is imminent. He's planted hundreds of edible plants and is training his 12-year old daughter in self-defence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 Animals Gone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+WMAV04-004+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03 August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9A36F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9A36F6"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Bad Times All The Time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Jay Blevins is a former law enforcement officer who is preparing for a global economic crisis. He fears social unrest will erupt and has found creative ways to protect his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Fishy Business: It's Been Great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look back at some of the highlights from the last episodes and show some amazing unseen footage including a real life shark attack.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Dipper's Backyard BBQ Wars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Dipper and the boys demonstrate the ease of cooking the perfect BBQ for family and friends in some iconic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+DBBW01-004+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Merv Hughes Fishing: Gold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Come fishing with Merv Hughes great fishing adventures it's a light-hearted fishing show with some ripping catches.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+MHFI05-002+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STIHL Timbersports: A Solid Start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Love Of Gas - Allen Berg Racing Schools, Pt. 4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Engineering Connections: HMS Illustrious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Richard Hammond unpicks the engineering DNA of the mighty aircraft carrier HMS Illustrious - a floating airport that can deliver a strike force anywhere on the globe at any time.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+ENGC2-003+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Fishing And Adventure: Whakatane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A Civil Accordion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make a trip to the City of Industry. The Sheets make up, but that's not necessarily a good thing.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 Tommyknocker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Brian saves the day on Mount Antero, the Dorrises discover rare specimens, and Dwayne's dreams come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Willkommen To The Dollhouse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Matt Adams rides a volatile load of bulls into a world of trouble. Yogi tests his truck and his patience to the limit and the Stephens Brothers battle the backwoods to rescue millions of angry bees.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world's biggest entertainment show is back! Host Ricki-Lee is joined by judges Shane Jacobson, Lucy Durack, Nicole Scherzinger and Manu Feildel in the search for a new generation of superstars.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(N,L,A)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Got Talent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strongman with a twist, a daredevil knife thrower, the most fun dance crew you'll ever see, a singing school girl, a world record attempt and more. Will any act be worthy of the Golden Buzzer?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(N,A)</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+AGTA09-002+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Snow White And The Huntsman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twist to the fairy tale, the Huntsman ordered to take Snow White into the woods to be killed winds up becoming her protector and mentor in a quest to vanquish the Evil Queen.</w:t>
            </w:r>
            <w:r w:rsidR="00A52C84">
              <w:rPr>
                <w:rFonts w:ascii="Arial" w:hAnsi="Arial" w:cs="Arial"/>
                <w:sz w:val="16"/>
                <w:szCs w:val="16"/>
              </w:rPr>
              <w:t xml:space="preserve"> </w:t>
            </w:r>
            <w:r w:rsidR="008D5A11">
              <w:rPr>
                <w:rFonts w:ascii="Arial" w:hAnsi="Arial" w:cs="Arial"/>
                <w:sz w:val="16"/>
                <w:szCs w:val="16"/>
              </w:rPr>
              <w:t>Starring:BOB HOSKINS,IAN MCSHANE,KRISTEN STEWART,RAY WINSTONE,CHARLIZE THERON,CHRIS HEMSWORTH,SAM SPRUELL,SAM CLAFLIN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(H,V)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Most Amazing Videos: Disasters Of The Deep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Love Of Gas - Allen Berg Racing Schools, Pt.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same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+BLKE09-007+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Doomsday Preppers: You've Got Chaos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Most Californians fear a massive earthquake, but Bob Kay believes catastrophe is imminent. He's planted hundreds of edible plants and is training his 12-year old daughter in self-defence tactics.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+DOOP2-004+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Fishy Business: It's Been Great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We look back at some of the highlights from the last episodes and show some amazing unseen footage including a real life shark attack.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+FIBU01-010+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Coonamble Rodeo</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One thousand cowboys and cowgirls descend on Coonamble for some rodeo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+COOR01-004+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STIHL Timbersports: A Solid Start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Athletes compete in a series of wood chopping and sawing disciplines requiring athleticism, strength, precision and power.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+TIMB05-024+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Fishing And Adventure: Whakatane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Mig and Scott have combined top class fishing with their down to earth attitude to inject something fresh into the fishing show scene.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+FAAD05-007+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Most Amazing Videos: Disasters Of The Deep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You won't believe your eyes as you witness some of the most heart-pounding and extraordinary moments ever captured on camera.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+WMAV04-005+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Storage Wars: Willkommen To The Dollhouse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buyers enter an auction marathon in Riverside, CA. Too many choices and too much heat make it hard for Jarrod and Brandi.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+STOW03-013+</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9A36F6">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9A36F6">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9A36F6">
      <w:rPr>
        <w:rFonts w:ascii="Arial" w:hAnsi="Arial" w:cs="Arial"/>
        <w:noProof/>
        <w:lang w:val="en-AU" w:eastAsia="en-AU"/>
      </w:rPr>
      <w:drawing>
        <wp:inline distT="0" distB="0" distL="0" distR="0">
          <wp:extent cx="1449070" cy="3879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38798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36F6"/>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6325</Words>
  <Characters>36053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2019-07-22T05:22:00Z</dcterms:created>
  <dcterms:modified xsi:type="dcterms:W3CDTF">2019-07-22T05:22:00Z</dcterms:modified>
</cp:coreProperties>
</file>