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Darwin East Alligator,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their first episode back for Season 3, the MFP Team invite you to join them for thrilling exhilaration, mixed with utter devestation, as they head back to Darwin chasing the mighty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brand new season of Hook, Line &amp; Sinker.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Back In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Clarke Gayford as heads to the Bay of Island's New Zealand to fish for the iconic New Zealand Snapper and dive on the wreck of the HMNZS Canterbury.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032FC" w:rsidP="004D5976">
            <w:pPr>
              <w:rPr>
                <w:rFonts w:ascii="Arial" w:hAnsi="Arial" w:cs="Arial"/>
                <w:sz w:val="16"/>
                <w:szCs w:val="16"/>
              </w:rPr>
            </w:pPr>
            <w:r>
              <w:rPr>
                <w:rFonts w:ascii="Arial" w:hAnsi="Arial" w:cs="Arial"/>
                <w:sz w:val="16"/>
                <w:szCs w:val="16"/>
              </w:rPr>
              <w:t>TBC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shine the spotlight on the carnage that's been caused by some Dozy Drivers and shine a light on the phenomenon that is White Lada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enormous beast goes on a worldwide destructive rampage and is headed toward New York City.</w:t>
            </w:r>
            <w:r w:rsidR="00A52C84">
              <w:rPr>
                <w:rFonts w:ascii="Arial" w:hAnsi="Arial" w:cs="Arial"/>
                <w:sz w:val="16"/>
                <w:szCs w:val="16"/>
              </w:rPr>
              <w:t xml:space="preserve"> </w:t>
            </w:r>
            <w:r w:rsidR="008D5A11">
              <w:rPr>
                <w:rFonts w:ascii="Arial" w:hAnsi="Arial" w:cs="Arial"/>
                <w:sz w:val="16"/>
                <w:szCs w:val="16"/>
              </w:rPr>
              <w:t>Starring:HANK AZARIA,HARRY SHEARER,MATTHEW BRODERICK,JEAN RENO,KEVIN DUNN,MARIA PITILLO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Batman v Superman: Dawn Of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Fearing the actions of a god-like super hero left unchecked, Batman takes on Metropolis’s most revered, modern-day savior, Superman, while the world wrestles with what sort of hero it really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Cromwell and the electricity switch room convoy run into freak weather and unexpected roadblocks. Turbo goes head-to-head with an angry customer and an angry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Back In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Bumbling Through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For The Love Of Gas - Notta GP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Sleeping Giant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Jam along with the Pawn Stars when a 1969 Les Paul Professional guitar rocks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Under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Deja Vu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aftermath of a horrific explosion on a New Orleans ferry, a federal agent is taken to a top-secret lab that holds a time travel device used to prevent crimes.</w:t>
            </w:r>
            <w:r w:rsidR="00A52C84">
              <w:rPr>
                <w:rFonts w:ascii="Arial" w:hAnsi="Arial" w:cs="Arial"/>
                <w:sz w:val="16"/>
                <w:szCs w:val="16"/>
              </w:rPr>
              <w:t xml:space="preserve"> </w:t>
            </w:r>
            <w:r w:rsidR="008D5A11">
              <w:rPr>
                <w:rFonts w:ascii="Arial" w:hAnsi="Arial" w:cs="Arial"/>
                <w:sz w:val="16"/>
                <w:szCs w:val="16"/>
              </w:rPr>
              <w:t>Starring:ADAM GOLDBERG,BRIAN HOWE,BRUCE GREENWOOD,JAMES CAVIEZEL,ELLE FANNING,ENRIQUE CASTILLO,ERIKA ALEXANDER,DENZEL WASHINGTON,ELDEN HENSON,RICH HUTCHMAN,PAULA PATTON,VAL KILMER,MATT CRAVEN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Annihilation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r w:rsidR="008D5A11">
              <w:rPr>
                <w:rFonts w:ascii="Arial" w:hAnsi="Arial" w:cs="Arial"/>
                <w:sz w:val="16"/>
                <w:szCs w:val="16"/>
              </w:rPr>
              <w:t>Starring:BRIAN THOMPSON,JAMES REMAR,DERON MCBEE,ROBIN SHOU,MUSETTA VANDER,MARJEAN HOLDEN,SANDRA HESS,TALISA SOTO,IRINA PANTAEVA,RAYNOR SCHEINE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Sleeping Giant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 along with the Pawn Stars when a 1969 Les Paul Professional guitar rocks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30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Trapped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Jesse rushes to save an Alaskan town with an emergency fuel delivery, but a blinding storm stops him cold on the thin ice of the frozen river road to Nuiqsut.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Danger At 55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Saddle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Cast your vote for the Pawn Stars when an Abraham Lincoln campaign poster comes up for grabs.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pregnant woman so drunk she can barely walk and a driver busted doing doughnuts does the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Pete Henry is called to the scene of an accident where a driver has smashed into a power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Bomb Kings of Coober Pedy, father and son team George and Yannie, are desperate for a delivery of explosives.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Dynamite Garnet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is in Tanzania, hunting for an ethical mine that produces Africa's infamous pink garnets.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Bedrock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Trapped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Jesse rushes to save an Alaskan town with an emergency fuel delivery, but a blinding storm stops him cold on the thin ice of the frozen river road to Nuiqsut.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Danger At 55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Saddle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Cast your vote for the Pawn Stars when an Abraham Lincoln campaign poster comes up for grabs.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Albany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Danger At 55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Holmgren started out as a quarterbacks' coach and was instrumental in moulding the careers of some the NFL's best ever play callers. Listen up as one of the NFL's coaching greats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Avalanche!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Lisa's Monster Megahaul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tackles the most dangerous haul of the season, trucking a multi-million dollar,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Road Test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Travel back in time with the Pawn Stars when a guitar that belonged to The Who's bassist, John Entwistle, strikes a chord with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XXIX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wins an oyster-eating contest against the mythical Cthulhu, Springfield is overrun by plant body-snatchers, Lisa finally snaps and Mr. Burns opens a retirement home with some Jurassic upgrades.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of Horror XIII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clones himself with a magic hammock; Zombie cowboys come back from the dead and The Simpsons family take a vacation on an island where Dr. Hibbert can turn people into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Halloween…a deceased Homer must perform one good deed to get into heaven; angry dolphins launch an attack against the people of Springfield; Bart and Lisa encounter characters from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gypsy puts a curse on Homer; The Simpsons' new automated house malfunctions and tries to kill Homer; Bart and Lisa attend a school for wizards.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XXVII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becomes possessed by an ancient demon, Lisa discovers a creepy/perfect version of her family in an alternate universe and Homer cannibalizes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evil toupee possesses Homer; Bart and Lisa find themselves trapped inside an Itchy &amp; Scratchy cartoon; baby Maggie turns out to be the daughter of a space alien.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Mural Of The Story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falsely blames Hayley for ruining a cherished city mural. Steve goes to clown school and is tortured by a cruel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Pilling Them Softly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is given drugs for his ADD and Brian uses them to pen an epic 2000-page pitch to George R.R. Martin at a book convention. Meanwhile, Quagmire and Peter engage in an Iron Chef-style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Being Bow-Racial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Junior gets a white girlfriend which is celebrated by all except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XXIX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wins an oyster-eating contest against the mythical Cthulhu, Springfield is overrun by plant body-snatchers, Lisa finally snaps and Mr. Burns opens a retirement home with some Jurassic upgrades.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clones himself with a magic hammock; Zombie cowboys come back from the dead and The Simpsons family take a vacation on an island where Dr. Hibbert can turn people into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Halloween…a deceased Homer must perform one good deed to get into heaven; angry dolphins launch an attack against the people of Springfield; Bart and Lisa encounter characters from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gypsy puts a curse on Homer; The Simpsons' new automated house malfunctions and tries to kill Homer; Bart and Lisa attend a school for wizards.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XXVII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becomes possessed by an ancient demon, Lisa discovers a creepy/perfect version of her family in an alternate universe and Homer cannibalizes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evil toupee possesses Homer; Bart and Lisa find themselves trapped inside an Itchy &amp; Scratchy cartoon; baby Maggie turns out to be the daughter of a space alien.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Bluff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Bonito Troll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Lisa's Monster Megahaul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tackles the most dangerous haul of the season, trucking a multi-million dollar,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Blood On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Ace Vs.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 of the haul road, Jack Jesse, must survive the arctic wilderness and cross a frozen river alone to reach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Ponies And Phonies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Saddle up with the Pawn Stars when a customer brings in a bible believed to have been carried by Pony Express riders.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What's The Emergency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McClane and a young hacker join forces to take down master cyber-terrorist Thomas Gabriel in Washington D.C.  </w:t>
            </w:r>
            <w:r w:rsidR="00A52C84">
              <w:rPr>
                <w:rFonts w:ascii="Arial" w:hAnsi="Arial" w:cs="Arial"/>
                <w:sz w:val="16"/>
                <w:szCs w:val="16"/>
              </w:rPr>
              <w:t xml:space="preserve"> </w:t>
            </w:r>
            <w:r w:rsidR="008D5A11">
              <w:rPr>
                <w:rFonts w:ascii="Arial" w:hAnsi="Arial" w:cs="Arial"/>
                <w:sz w:val="16"/>
                <w:szCs w:val="16"/>
              </w:rPr>
              <w:t>Starring:BRUCE WILLIS,MAGGIE Q,KEVIN SMITH,JUSTIN LONG,TIMOTHY OLYPHANT,MARY ELIZABETH WINSTEAD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Junkies have gone crazy stealing everyone’s stuff and nothing is safe. The Housos need money to buy their stuff back so Shazza and Vanessa tell Centrelink they have 18 kids to up their benefits.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Franky has an idea to scam a free holiday from the TV networks. Abdul pretends to be Shazza and Franky’s hairy, mentally challenged, son to gain sympathy. It works and the guys get a free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032FC"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Blood On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Ace Vs.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 of the haul road, Jack Jesse, must survive the arctic wilderness and cross a frozen river alone to reach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Ace Vs.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 of the haul road, Jack Jesse, must survive the arctic wilderness and cross a frozen river alone to reach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great coaches, Belichick's Patriots dominated the early 2000's winning 3 Superbowls. Listen up as the NFL's longest tenured active head coach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Rookie's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Dalton rookie Ray Veilleux drives into a trucker's worst nightmare when he's distracted for a split-second.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Dalton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takes no prisoners when the truckers push their limits. Ray spins out into oncoming big rigs. Jack battles a 200 ton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Ponies And Phonies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Saddle up with the Pawn Stars when a customer brings in a bible believed to have been carried by Pony Express riders.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Gone In Sixty Seconds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Nicolas Cage stars as Randall Raines, a professional car thief who abandoned his life of crime but now, to save his brother's life, he and his crew have to steal 50 cars in one night.</w:t>
            </w:r>
            <w:r w:rsidR="00A52C84">
              <w:rPr>
                <w:rFonts w:ascii="Arial" w:hAnsi="Arial" w:cs="Arial"/>
                <w:sz w:val="16"/>
                <w:szCs w:val="16"/>
              </w:rPr>
              <w:t xml:space="preserve"> </w:t>
            </w:r>
            <w:r w:rsidR="008D5A11">
              <w:rPr>
                <w:rFonts w:ascii="Arial" w:hAnsi="Arial" w:cs="Arial"/>
                <w:sz w:val="16"/>
                <w:szCs w:val="16"/>
              </w:rPr>
              <w:t>Starring:ANGELINA JOLIE,CHRISTOPHER ECCLESTON,GIOVANNI RIBISI,ROBERT DUVALL,NICOLAS CAGE,VINNIE JONES,WILL PATTON,SCOTT CAAN,TIMOTHY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Rookie's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Dalton rookie Ray Veilleux drives into a trucker's worst nightmare when he's distracted for a split-second.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Dalton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takes no prisoners when the truckers push their limits. Ray spins out into oncoming big rigs. Jack battles a 200 ton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32F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Rookie's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Dalton rookie Ray Veilleux drives into a trucker's worst nightmare when he's distracted for a split-second.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Dalton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takes no prisoners when the truckers push their limits. Ray spins out into oncoming big rigs. Jack battles a 200 ton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Belgium (Andler Remix)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032FC"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Braking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Nowhere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p w:rsidR="007032FC" w:rsidRDefault="007032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II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Superman foils the plot of terrorists by hurtling their nuclear device into outer space, but shock waves free the Kryptonian villain General Zod and his henchmen Ursa and Non from their imprisonment.</w:t>
            </w:r>
            <w:r w:rsidR="00A52C84">
              <w:rPr>
                <w:rFonts w:ascii="Arial" w:hAnsi="Arial" w:cs="Arial"/>
                <w:sz w:val="16"/>
                <w:szCs w:val="16"/>
              </w:rPr>
              <w:t xml:space="preserve"> </w:t>
            </w:r>
            <w:r w:rsidR="008D5A11">
              <w:rPr>
                <w:rFonts w:ascii="Arial" w:hAnsi="Arial" w:cs="Arial"/>
                <w:sz w:val="16"/>
                <w:szCs w:val="16"/>
              </w:rPr>
              <w:t>Starring:CHRISTOPHER REEVE,GENE HACKMAN,MARGOT KIDDER,NED BEATTY,TERENCE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Magnum Force (R)</w:t>
            </w:r>
            <w:r w:rsidR="00493E96">
              <w:rPr>
                <w:rFonts w:ascii="Arial" w:hAnsi="Arial" w:cs="Arial"/>
                <w:b/>
                <w:sz w:val="16"/>
                <w:szCs w:val="16"/>
              </w:rPr>
              <w:t xml:space="preserve"> </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Investigating the assassinations of crime bosses, Dirty Harry discovers the killers are police who have vowed to rid the city of crime by any means--even killing fellow police officers.</w:t>
            </w:r>
            <w:r w:rsidR="00A52C84">
              <w:rPr>
                <w:rFonts w:ascii="Arial" w:hAnsi="Arial" w:cs="Arial"/>
                <w:sz w:val="16"/>
                <w:szCs w:val="16"/>
              </w:rPr>
              <w:t xml:space="preserve"> </w:t>
            </w:r>
            <w:r w:rsidR="008D5A11">
              <w:rPr>
                <w:rFonts w:ascii="Arial" w:hAnsi="Arial" w:cs="Arial"/>
                <w:sz w:val="16"/>
                <w:szCs w:val="16"/>
              </w:rPr>
              <w:t>Starring:CLINT EASTWOOD,HAL HOLBROOK,DAVID SOUL,ROBERT URICH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drug-filled jungles to the sprawling slums, the Colombian National Police are a force like no other. Follow as they hit the front line of the war on drugs with the anti narcotics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Braking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Nowhere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Survival Of The Fittest - Australia: </w:t>
            </w:r>
            <w:r w:rsidR="005D7F59" w:rsidRPr="00CC53DF">
              <w:rPr>
                <w:rFonts w:ascii="Arial" w:hAnsi="Arial" w:cs="Arial"/>
                <w:b/>
                <w:sz w:val="16"/>
                <w:szCs w:val="16"/>
              </w:rPr>
              <w:t>Survival Of The Fittest - Australia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airlifted into Australia's remote regions and left to fend for themselves using only rudimentary maps, team work and survival skills to find their way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Noosa Tri Festival 2017: </w:t>
            </w:r>
            <w:r w:rsidR="005D7F59" w:rsidRPr="00CC53DF">
              <w:rPr>
                <w:rFonts w:ascii="Arial" w:hAnsi="Arial" w:cs="Arial"/>
                <w:b/>
                <w:sz w:val="16"/>
                <w:szCs w:val="16"/>
              </w:rPr>
              <w:t>Noosa Tri Festival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swim starting off beautiful and calm Noosa Main Beach, a ride that takes in the scenery of the Hinterland and a run that soaks up all that Noosa has to offer - what more could you ask for?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Ironman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032F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032FC">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032FC">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032FC"/>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2018-10-22T02:15:00Z</dcterms:created>
  <dcterms:modified xsi:type="dcterms:W3CDTF">2018-10-22T02:15:00Z</dcterms:modified>
</cp:coreProperties>
</file>