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Turbo's feeling the heat with engine problems, Mark Cromwell is riding a highway through hell on the job of his career and Heather Jones is battling blowouts and disaster to deliver a monster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vast island continent is home to some of the hardest places to reach on Earth. But for the mega trucks that keep the country  moving, getting there is just another day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Santa Fe Burritos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Sam head to New Mexico in search of the 3 tastiest, most creative and unknown burritos in the south. From locally smoked goat leg, green chile relleno and spicy carne adovada.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Hotlanta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his best friend, Hollywood director Frank Coraci, award $10,000 to the tastiest and most creative fried chicken in Atlanta.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Finale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crew are arrested for breaking a town's Good Samaritan Law. As family and friends arrive for the trial, witnesses testify to the inanity of Jerry, George, Kramer and Elaine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Reign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is twenty years in the future and a brood of fire-breathing dragons emerge from the earth and begin setting fire to everything. It’s up to the last vestiges of humanity to save the world. </w:t>
            </w:r>
            <w:r w:rsidR="00A52C84">
              <w:rPr>
                <w:rFonts w:ascii="Arial" w:hAnsi="Arial" w:cs="Arial"/>
                <w:sz w:val="16"/>
                <w:szCs w:val="16"/>
              </w:rPr>
              <w:t xml:space="preserve"> </w:t>
            </w:r>
            <w:r w:rsidR="008D5A11">
              <w:rPr>
                <w:rFonts w:ascii="Arial" w:hAnsi="Arial" w:cs="Arial"/>
                <w:sz w:val="16"/>
                <w:szCs w:val="16"/>
              </w:rPr>
              <w:t>Starring:CHRISTIAN BALE,GERARD BUTLER,IZABELLA SCORUPCO,DAVID KENNEDY,MATTHEW MCCONAUGHEY,SCOTT MOUTTER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Demolition Man (R)</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 police officer is brought out of suspended animation in prison to pursue an old ultra-violent nemesis who is loose in a non-violent future society.</w:t>
            </w:r>
            <w:r w:rsidR="00A52C84">
              <w:rPr>
                <w:rFonts w:ascii="Arial" w:hAnsi="Arial" w:cs="Arial"/>
                <w:sz w:val="16"/>
                <w:szCs w:val="16"/>
              </w:rPr>
              <w:t xml:space="preserve"> </w:t>
            </w:r>
            <w:r w:rsidR="008D5A11">
              <w:rPr>
                <w:rFonts w:ascii="Arial" w:hAnsi="Arial" w:cs="Arial"/>
                <w:sz w:val="16"/>
                <w:szCs w:val="16"/>
              </w:rPr>
              <w:t>Starring:BENJAMIN BRATT,DENIS LEARY,SANDRA BULLOCK,WESLEY SNIPES,SYLVESTER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Road To The Super Bowl 2017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From training camp, to the regular season, through the playoffs and then the Conference Championship. To road was hard, the struggle was real, and now the ultimate pinacle, its Super Bowl LI.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Close Encounters Of The Butt Kind / Model Misbehavior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meet a guy with an embarrassing tattoo in a more embarrassing spot, rescue a model who got a "Suck it Grandma" tatt and Dirk's mate does a rad tattoo of a horned chick with bloody spikes.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Hotlanta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his best friend, Hollywood director Frank Coraci, award $10,000 to the tastiest and most creative fried chicken in Atlanta.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Portland Cheese Fries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his best friend, Hollywood director Frank Coraci, award $10,000 to the best unknown cheese fries in Stumptown.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Santa Fe Burritos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Sam head to New Mexico in search of the 3 tastiest, most creative and unknown burritos in the south. From locally smoked goat leg, green chile relleno and spicy carne adovada.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7E7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3 brothers from My Fishing Place, Dazza, Kezza and Big Red as they head up north chasing the great Australian sport fish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Aaron Rodgers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most consistently accurate playmakers in the NFL, Aaron Rodgers stat lines seem unreal. But he does it over and over, again and again. Green Bay's superstar QB is mic'd up for Sound FX.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2012 Baltimore Ravens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struggling down the stretch, the Baltimore Ravens recovered to win the AFC North. Then, with a 34-31 victory over the San Francisco 49ers, they were crowned Super Bowl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Pro Football Hall of Fame wide receiver, Steve Largent and his legacy both on and off the 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Christian Okoye, football's Nigerian Nightmare, who left an indelible impression on the game and his opponents.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2017 Pro Bowl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NFL will celebrate its brightest stars of today and tomorrow with the 2017 Pro Bowl game at Camping World Stadium, Orlando.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Excuse Wii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From The Crypt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zip-line trick shots, not so spectacular rope swing fails, and a high diver dives from 75 feet in the air. Oh, and group of kittens have a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Tat In The 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meet a hot, young gun shop clerk with a big mistake inscribed on her neck. Later, the guys take in a Vegas magic show where the illusionist's bad tattoo needs a vanishing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Barrel of Bricks / Third Rail / Eel Skin Wallet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use basic physics to debunk the story of the construction worker who was allegedly buried under 230 kilograms of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Three people suffer venomous bites from three very different Australian creatures that can kill in minutes – a Box Jellyfish, a Red-Bellied Black snake and a Redback spider.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The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uncovers a mother lode of gold after he changes the Beast's location, breakdowns threaten to bring an early end to Bernie's season and Big Al selects a final site for his sluice 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Dogs Of War: Michael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Michael is a devoted father, husband, and veteran who has struggled with severe PTSD. Can a man seriously damaged in a combat explosion come back to live with the help of a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Charge 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Snow White And The Seven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ski jump wins, not-so cool ATV fails, and some kids zipline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people suffer venomous bites from three very different Australian creatures that can kill in minutes – a Box Jellyfish, a Red-Bellied Black snake and a Redback spider.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The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uncovers a mother lode of gold after he changes the Beast's location, breakdowns threaten to bring an early end to Bernie's season and Big Al selects a final site for his sluice 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Charge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battlefficial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fight hard, they look great and are  sensational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sort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impact that Paul Brown had on the game of American football that is still evident in the way the game is being played today.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Cat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helps a local lady whose cats are disappearing. Her home is located next to the woods, making it an easy target for hungry critters, so Turtleman  must wrangle and relocate all of her cats.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Jurassic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Really cool waterslide flips, not-so cool karate kicks, and a dude in a wingsuit does an amazing high five stunt. Oh, and an Amish guy jumps out of a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Penny Drop / Microwave Trio / Radio Tooth Fillings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fast a penny falls when you drop it from the top of the Empire State Building - and whether or not it can be lethal to pedestrians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  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Roar down the road with the Pawn Stars as they stumble upon a custom motorcycle frame. And later, Rick and </w:t>
            </w:r>
            <w:r>
              <w:rPr>
                <w:rFonts w:ascii="Arial" w:hAnsi="Arial" w:cs="Arial"/>
                <w:sz w:val="16"/>
                <w:szCs w:val="16"/>
              </w:rPr>
              <w:lastRenderedPageBreak/>
              <w:t>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Two Trucks, One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called to a nose-to-tail in peak hour when a car has been sandwiched between two trucks. A Senior Constable spots a bike speeding and also pulls over an unregistered Ute with no number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Aggressive drivers, loud-mouthed lads, blown truck tyres and repeat offenders keep Motorway Patrol officers busy.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Aces And Jokers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The Ice Road Truckers battle across the continent over frozen lakes, rivers, and ocean. Alex heads farther north than ever before on the deadly Dempster.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Put Your Money Where Your Mouth Is / Austin Auction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puts finishing touches on all of their cars that are headed for the Austin auction. Then, Jeff and Meg may have finally met their match against this tough as nails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Last Car Standing: 4x4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Five flimsy 4x4 owners put it all on the line for a chance to bring their beaters back from the brink with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No Fail Left Behind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Close calls between skiers and avalanches, not-so close calls between BMXers and ramps, and the world’s largest pillow fight. Oh, and a bear sprays a dog with a hose.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Aggressive drivers, loud-mouthed lads, blown truck tyres and repeat offenders keep Motorway Patrol officers busy.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Aces And Jokers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Truckers battle across the continent over frozen lakes, rivers, and ocean. Alex heads farther north than ever before on the deadly Dempster.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4x4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flimsy 4x4 owners put it all on the line for a chance to bring their beaters back from the brink with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is on a solo mission and heads out to the Coral sea in pursuit of the mighty GT! Spectacular fishing action from the boat and beach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2010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Packers defeated the Steelers by the score of 31-25, becoming the 2nd ever NFC wild card team to win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winners Kevin Bartlett, Tony Longhurst and Tomas Mezera.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Henson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First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troupe of ten 'knights' and their 'squires' settle into the town of McDade, Texas, where they begin to train for the upcoming jousting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The Harder They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Reigning Heavy Armour Jousting World Champion, Charlie Andrews, sets out to train two rookie knights for the first major tournament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Return Of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out of commission, Seth and Ashley are co-managers, but Seth cuts back staff leaving Ashley alone on the floor with one too many crazy customers and it's clear sharing duties just won't work.</w:t>
            </w:r>
            <w:r w:rsidR="00A52C84">
              <w:rPr>
                <w:rFonts w:ascii="Arial" w:hAnsi="Arial" w:cs="Arial"/>
                <w:sz w:val="16"/>
                <w:szCs w:val="16"/>
              </w:rPr>
              <w:t xml:space="preserve"> </w:t>
            </w:r>
            <w:r w:rsidR="008D5A11">
              <w:rPr>
                <w:rFonts w:ascii="Arial" w:hAnsi="Arial" w:cs="Arial"/>
                <w:sz w:val="16"/>
                <w:szCs w:val="16"/>
              </w:rPr>
              <w:t>Starring:ASHLEY GOLD,LES GOLD,RICH RICH,SETH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The Trouble With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problem customer crosses the line. Ashley wants to ban him, Seth thinks he's harmless, will his second chance put the staff at risk? Plus, Les commissions a minute masterpiece you won't believe.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Chariots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base-jumping, not-so awesome male gymnastics, and Dude Perfect water park trick shots. Oh, and a very talented bear plays the trumpet and hula-hoops.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supercars.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Buried Alive / Bridge Jump / Cola Myths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 has it you can survive a leap from a bridge if you first toss down a hammer to break the plane of the water's surface. Jamie and Adam reveal the "striking"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Seth's Secret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Angry over Les' dismissal of the consultant hired to help increase sales, Seth goes MIA leaving the store in the lurch. When he doesn't return, Les goes looking and is shocked at where he finds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 In Charge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Les on the mend, Seth jumps at the chance to manage the store but his new idea to overhaul the lines creates major problems that Ashley is quick to point out. Will these growing pains blow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Feudin'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West Virginia, the guys find an old general store that had a lot of Hatfield  customers around the time of the legendary feud between the Hatfields &amp; McCoys.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Better Than Words / The Bigger They Are / Ink Master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lose control when pro-athlete canvases choose them, but tattoo pain has these NFL and MMA pros on the floor! Plus, the final votes, final insane twists, and next Ink Master are announced.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down to Northern New South Wales to chase the great Australian freshwater sportfish,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Individual Competition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Champion Brayden Meyer embarks on the biggest competition of his life, The STIHL TIMBERSPORTS World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supercars.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Arians' decorated and well-traveled coaching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7 time Bathurst winner Jim Richards.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Feed Jill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Big Money, Big Pain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Andrews and the Knights of Mayhem joust fiercely for victory and a $20,000 prize at the Sherwood Forest Faire in McDade,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Threat To The Throne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Knights of Mayhem take turns facing off against their leader Charlie Andrews to determine seeding for the Ultimate Jousting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on the mend, Seth jumps at the chance to manage the store but his new idea to overhaul the lines creates major problems that Ashley is quick to point out. Will these growing pains blow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Back In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is back on top, taking full control of the store - but when he crashes in on deal after deal, Seth and Ashley think he might be pushing too far, too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Legends Of The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aerobatics from high places, not-so incredible bike fails from low places, and a whale attacks a small boat. Oh, and a man wakeboards in a public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Rocket Car / Pops Rocks &amp;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'67 Chevy turn into a 350-mile-per -hour road warrior? Are Pop Rocks candy and soda a recipe for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Einstein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upstate New York, a fellow picker and former firefighter gives the guys unprecedented access to his jam-packed </w:t>
            </w:r>
            <w:r>
              <w:rPr>
                <w:rFonts w:ascii="Arial" w:hAnsi="Arial" w:cs="Arial"/>
                <w:sz w:val="16"/>
                <w:szCs w:val="16"/>
              </w:rPr>
              <w:lastRenderedPageBreak/>
              <w:t>barns. Back in Iowa, the guys get their first glimpse of the new store addition.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Set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are presented with a Japanese land mine training kit used to train American soldiers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Peanut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is determined to throw Leonard a surprise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Tangerine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bad breakup, Penny agrees to go out on a date with Leonard but they both let their doubts get the best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Ocean's Three And A Half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seven years of pregnancy, Bonnie gives birth to baby Susie, and Stewie immediately falls in love.</w:t>
            </w:r>
            <w:r w:rsidR="00A52C84">
              <w:rPr>
                <w:rFonts w:ascii="Arial" w:hAnsi="Arial" w:cs="Arial"/>
                <w:sz w:val="16"/>
                <w:szCs w:val="16"/>
              </w:rPr>
              <w:t xml:space="preserve"> </w:t>
            </w:r>
            <w:r w:rsidR="008D5A11">
              <w:rPr>
                <w:rFonts w:ascii="Arial" w:hAnsi="Arial" w:cs="Arial"/>
                <w:sz w:val="16"/>
                <w:szCs w:val="16"/>
              </w:rPr>
              <w:t>Starring:DANNY SMITH,JOHN VIENER,JENNIFER TILLY,RALPH GARMAN,PATRICK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Gorillas In The Midst / Hot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spends some quality time with Steve at the zoo, but things go wrong when Steve slips into a gorilla exhibit. Then later, Stan is stressed by family life so he buys a hot tub for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War On The Floor / Secret Shopper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questions Ashley’s management skills after two employees get into a fight on the shop floor. Then, Les hatches a secret plan to put his employees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Much Ado About Failing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Raging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Burgers In La La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find the 3 tastiest, most creative, off-the-map burgers in LA. Topped with everything from Pringles to short ribs to one will win a $10,000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Miami Cubanos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Sammy D and his childhood buddy, Hollywood director Frank Coraci, award $10,000 to the best unheralded Cuban sandwich in The Magic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Big Money, Big Pain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Andrews and the Knights of Mayhem joust fiercely for victory and a $20,000 prize at the Sherwood Forest Faire in McDade,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Threat To The Throne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Knights of Mayhem take turns facing off against their leader Charlie Andrews to determine seeding for the Ultimate Jousting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trip up north is cancelled, the My Fishing Place boys, Dazza, Kezza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join hosts, Nick Duigan and Andrew Hart as they attempt to complete a 1,000 km odyssey around the island state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and snapper are on the go. Glenn and Phil try a spot of fishing from stand up paddleboards with great success. Phill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2011 New York Giants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Giants defeated the Patriots by the score of 21-17. The game was a rematch of Super Bowl XLII, in which New York won to spoil New England's perfect 2007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Wrecking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Battleground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Ultimate Jousting Championship premieres in Las Vegas and catches the attention of veteran jousters outside the Knights of Mayhem troupe.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Return Of The Black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'Black Knight' Patrick Lambke returns to face Charlie Andrews and the Knights of Mayhem in a quest to regain the title of world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Back To The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teens claim that they got scammed by a mystery woman with an inside connection to the shop, Seth brushes them off, but Ashley makes it her job to find out if they are telling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 Snaps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acting manager, Ashley makes sure Seth feels the heat and gets major payback. Will he grin and bear it so Les will finally take him off probation?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Unbelievable golf trick shot wins, very believable motorcycle stunt fails, and a guy on a sled drops off a 50-foot cliff. Oh, and a man tows a car while walking on his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Set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are presented with a Japanese land mine training kit used to train American soldiers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Lamborghini Aventa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Tree Cannon / Breath Test /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it possible to make a cannon out of a tree? Could a drunk person really fool a Breathalyzer test? Can Adam's tongue piercing withstand the electric force of a lightning bolt?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Rnd 1: Collingwood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very first women’s AFL game makes its mark in history with two of the oldest teams in the AFL, Collingwood and Carlton, going head to head in this monumental event.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Blue Thunder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but straight-arrow cop battles a group of military and government elitists who have developed an extraordinary helicopter into the ultimate weapon.</w:t>
            </w:r>
            <w:r w:rsidR="00A52C84">
              <w:rPr>
                <w:rFonts w:ascii="Arial" w:hAnsi="Arial" w:cs="Arial"/>
                <w:sz w:val="16"/>
                <w:szCs w:val="16"/>
              </w:rPr>
              <w:t xml:space="preserve"> </w:t>
            </w:r>
            <w:r w:rsidR="008D5A11">
              <w:rPr>
                <w:rFonts w:ascii="Arial" w:hAnsi="Arial" w:cs="Arial"/>
                <w:sz w:val="16"/>
                <w:szCs w:val="16"/>
              </w:rPr>
              <w:t>Starring:CANDY CLARK,DANIEL STERN,JOE SANTOS,ROY SCHEIDER,WARREN OATES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Return Of The Black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'Black Knight' Patrick Lambke returns to face Charlie Andrews and the Knights of Mayhem in a quest to regain the title of world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7E7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tyre-shredding action from round two of the National Burnout Masters Series - Brashernats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Estuary Perch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South Coast of NSW has some of the best estuary fishing in the country and this week its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Lamborghini Aventa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Lamborghini Aventa.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Scott's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sppoky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Bathurst 12 Hour - Top 10 Shootout: </w:t>
            </w:r>
            <w:r w:rsidR="005D7F59" w:rsidRPr="00CC53DF">
              <w:rPr>
                <w:rFonts w:ascii="Arial" w:hAnsi="Arial" w:cs="Arial"/>
                <w:b/>
                <w:sz w:val="16"/>
                <w:szCs w:val="16"/>
              </w:rPr>
              <w:t xml:space="preserve">Bathurst 12 Hour - Top 10 Shootout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Expect to see your favourite Supercars stars battle it out with the best international drivers in a host of the latest GT3 vehicles from Mercedes Benz, Audi, Bentley, Lamborghini, Ferrari,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Mama Llama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dog days of summer in the backwoods, and Turtleman is gearing up for all-new live action! An Alpaca Farm has a guard llama on the loose and Turtleman is asked to rescue a runaway animal.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Siberia - Riding The Road Of Bones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four long months, a group of adventure bikers from around the world travels across a quarter of the Earth’s surface, pushing themselves and their bikes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Rags to Fishes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Python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about a massive hornet's nest at the Heaberlin residence. But once they arrive, Billy discovers the largest yellow jacket nest Billy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Pirate Problems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Conflict erupts on the Odysea while Paul struggles to prove his worth on the Bounty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Tears Of The Sun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Willis stars as Lt. Waters who is on assignment to rescue an American doctor who refuses to go unless they take the 70 refugees she cared for on a dangerous trek to the Cameroonian border.</w:t>
            </w:r>
            <w:r w:rsidR="00A52C84">
              <w:rPr>
                <w:rFonts w:ascii="Arial" w:hAnsi="Arial" w:cs="Arial"/>
                <w:sz w:val="16"/>
                <w:szCs w:val="16"/>
              </w:rPr>
              <w:t xml:space="preserve"> </w:t>
            </w:r>
            <w:r w:rsidR="008D5A11">
              <w:rPr>
                <w:rFonts w:ascii="Arial" w:hAnsi="Arial" w:cs="Arial"/>
                <w:sz w:val="16"/>
                <w:szCs w:val="16"/>
              </w:rPr>
              <w:t>Starring:BRUCE WILLIS,COLE HAUSER,EAMONN WALKER,JOHNNY MESSNER,MONICA BELLUCCI,TOM SKERRITT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Stewardess School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adventures of one class of attendants as they work their way through school, graduate and then end up working at flaky, funny Stromboli Airlines.</w:t>
            </w:r>
            <w:r w:rsidR="00A52C84">
              <w:rPr>
                <w:rFonts w:ascii="Arial" w:hAnsi="Arial" w:cs="Arial"/>
                <w:sz w:val="16"/>
                <w:szCs w:val="16"/>
              </w:rPr>
              <w:t xml:space="preserve"> </w:t>
            </w:r>
            <w:r w:rsidR="008D5A11">
              <w:rPr>
                <w:rFonts w:ascii="Arial" w:hAnsi="Arial" w:cs="Arial"/>
                <w:sz w:val="16"/>
                <w:szCs w:val="16"/>
              </w:rPr>
              <w:t>Starring:BRETT CULLEN,DON MOST,DENNIS BURKLEY,MARY CADORETTE,JUDY LANDERS,SANDAHL BERGMAN,WENDIE JO SPERBER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Pirate Problems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Conflict erupts on the Odysea while Paul struggles to prove his worth on the Bounty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tyre-shredding action from round two of the National Burnout Masters Series - Brashernats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South Coast of NSW has some of the best estuary fishing in the country and this week its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Bathurst 12 Hour Event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Expect to see your favourite Supercars stars battle it out with the best international drivers in a host of the latest GT3 vehicles from Mercedes Benz, Audi, Bentley, Lamborghini, Ferrari,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E7E7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E7E7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E7E7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E7E7B"/>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6834</Words>
  <Characters>38956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2017-01-23T03:55:00Z</dcterms:created>
  <dcterms:modified xsi:type="dcterms:W3CDTF">2017-01-23T03:55:00Z</dcterms:modified>
</cp:coreProperties>
</file>