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Dundo Bike McCully,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Going Medieval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Noon In The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Railroad Roulette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Chaos ensues throughout the storage unit of Westminster. A secret weapon is brought out by Barry Weiss to dwarf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Melee In The Maze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to the labyrinth-like Self Storage Center in Cerritos. Jarrod Schulz and Dave Hester set their sights on a locker filled with handcrafted bamboo fishing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War On The Shore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Huntington Beach the buyers are picking up anything but good vibrations. Dave Hester leaves Darrell Sheets hanging out to dry with a pump fake approach.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All Guns To Port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For storage buyers the Port of Long Beach hosts two things: high-end imports and low-income housing. Which is behind what door is anybody's guess.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+STOW01-006+</w:t>
            </w:r>
          </w:p>
        </w:tc>
      </w:tr>
    </w:tbl>
    <w:p w:rsidR="00B65E79" w:rsidRDefault="00B65E79" w:rsidP="003A3140">
      <w:pPr>
        <w:rPr>
          <w:rFonts w:ascii="Arial" w:hAnsi="Arial" w:cs="Arial"/>
          <w:b/>
        </w:rPr>
      </w:pPr>
    </w:p>
    <w:p w:rsidR="00115DE6" w:rsidRDefault="00115D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Porsche 911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Great Car Hunt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sees something in his shop that makes him very uncomfortable, emptiness. So he sends the entire crew to the streets to find him cars,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r w:rsidR="008D5A11">
              <w:rPr>
                <w:rFonts w:ascii="Arial" w:hAnsi="Arial" w:cs="Arial"/>
                <w:sz w:val="16"/>
                <w:szCs w:val="16"/>
              </w:rPr>
              <w:t>Starring:ANGELA BASSETT,MARK STRONG,RYAN REYNOLDS,PETER SARSGAARD,BLAKE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Deadpool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mercenary with a morbid sense of humor is subjected to a rogue experiment that leaves him with accelerated healing powers and a quest for revenge.</w:t>
            </w:r>
            <w:r w:rsidR="00A52C84">
              <w:rPr>
                <w:rFonts w:ascii="Arial" w:hAnsi="Arial" w:cs="Arial"/>
                <w:sz w:val="16"/>
                <w:szCs w:val="16"/>
              </w:rPr>
              <w:t xml:space="preserve"> </w:t>
            </w:r>
            <w:r w:rsidR="008D5A11">
              <w:rPr>
                <w:rFonts w:ascii="Arial" w:hAnsi="Arial" w:cs="Arial"/>
                <w:sz w:val="16"/>
                <w:szCs w:val="16"/>
              </w:rPr>
              <w:t>Starring:GINA CARANO,RYAN REYNOLDS,MORENA BACCARIN,T.J. MILLER,ED SKREIN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Great Car 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sees something in his shop that makes him very uncomfortable, emptiness. So he sends the entire crew to the streets to find him cars,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Melee In The Maze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to the labyrinth-like Self Storage Center in Cerritos. Jarrod Schulz and Dave Hester set their sights on a locker filled with handcrafted bamboo fishing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War On The Shore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Huntington Beach the buyers are picking up anything but good vibrations. Dave Hester leaves Darrell Sheets hanging out to dry with a pump fake approach.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 Guns To 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For storage buyers the Port of Long Beach hosts two things: high-end imports and low-income housing. Which is behind what door is anybody's guess.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Bindoon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Western Australia to check out the famous Bindoon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+AFNF06-021+</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July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5DE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Bluff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Bonito Troll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Road Trip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Gear up for a motorcycle road trip filmed from Los Angeles to the famous Sturgis Motorcycle Rally in South Dakota.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Sydney Motorcycle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they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 Noon In The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Porsche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Running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is tasked by the Justice Department with protecting a key witness in a trial against a crime kingpin. The mob pulls out all stops and stoops to new lows to locate and liquidate David Neil.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music performances from A Day To Remember, Flume, and Atmosphere at X Games Minneapolis 2017 in the official REVOLT TV recap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about winning or losing...  it's about snowboarding. Ben Ferguson has been tagged as one of the "next big things" in snowboarding.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Old Spanish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locks are blasted off the storage doors in a California town rich in historic Spanish-American culture, our intrepid buyers discover some unusual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 Guns To 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For storage buyers the Port of Long Beach hosts two things: high-end imports and low-income housing. Which is behind what door is anybody's guess.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p w:rsidR="00115DE6" w:rsidRDefault="00115D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Coupe To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Chum-Sake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Lethal Weapon 4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Promoted to desk jobs to keep them out of trouble, Riggs and Murtaugh join forces with a junior detective and a private investigator to unravel a series of crimes involving immigrant smuggling.</w:t>
            </w:r>
            <w:r w:rsidR="00A52C84">
              <w:rPr>
                <w:rFonts w:ascii="Arial" w:hAnsi="Arial" w:cs="Arial"/>
                <w:sz w:val="16"/>
                <w:szCs w:val="16"/>
              </w:rPr>
              <w:t xml:space="preserve"> </w:t>
            </w:r>
            <w:r w:rsidR="008D5A11">
              <w:rPr>
                <w:rFonts w:ascii="Arial" w:hAnsi="Arial" w:cs="Arial"/>
                <w:sz w:val="16"/>
                <w:szCs w:val="16"/>
              </w:rPr>
              <w:t>Starring:CHRIS ROCK,DANNY GLOVER,JET LI,JOE PESCI,RENE RUSSO,MEL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Blood And Beauty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Coupe To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Chum-Sake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 major toy runs in Melbourne. Back in Oregon we go for a bumpy back road ride to the well 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July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5DE6">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Bindoon Drags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Western Australia to check out the famous Bindoon Drags and discover why it is so 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temperatures soar, it's not just the meat that's getting cooked when teams head to the desert for the Smokin' in Mesquite BBQ Championship for a taste of the $40,000 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Snakes On A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welcome a new member to their team, and when they decide to go after a food truck for Steve s wife, Steve is forced to confront his greatest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Zoltan The Wolfman: Blood And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From Coupe To Nuts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Chum-Sake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Cooking skills, nerves and patience are tested at the historic Riverfest Barbecue Cookoff in Decatur, AL as the Pitmasters battle for the $3,000 top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Coin-Op 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Corey's Big Splurge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crashes into a garden and claims it was because of the wet road, but onlookers have a different story. Police call off a high speed chase of a stolen car, but later find the car dumped with all sorts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Cyclonic weather threatens to stop tanker driver Mick King delivering hazardous chemicals to a desert mine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Space Junky - Part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Employee Of The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Count's Kustoms has had its most successful year to date, and Danny wants to reward the one employee who has done the most for the shop with something special.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Not So Pretty In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Day Of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Splurge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Not So Pretty In Pink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 agrees to build a brave father a hot rod wheelchair, and Danny gets stuck in a bind when a pink car project doesn't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Day Of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Kevin's brother is a judge, but that won't get him a free ride, and the guys struggle to finish his '62 Chevy pick-up within budget. Later, Scott spots an incredibly rare Corvette.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and Hirsty 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Trike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team discover why trike riding in Australia is a lifestyle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Perth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on the annual Temporary Australians Ride and Bike show this time held in Perth.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Cooking skills, nerves and patience are tested at the historic Riverfest Barbecue Cookoff in Decatur, AL as the Pitmasters battle for the $3,000 top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 Traders Went Down To Georgia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discovering there's a big market for small airplanes, Steve and Antonio start trading up to one. But trading up for one of their biggest goals, unexpectedly takes them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Space Junky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Splurge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pressure's on as teams compete in one of the most difficult cook-offs of the year - the Murphysboro Barbecue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 Man's Home Is His Castle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Secret Agent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The Moe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his friends are forced to drink in the Simpsons' garage after Moe the Bartender renovates his shady bar into a hipster hangout.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 Hunka Hunka Burns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Burns falls in love with a younger woman and recruits Homer to help him impress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Blunder Years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hypnotist uncovers a traumatic experience from Homer's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She Of Little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Bart collaborate on a model rocket which destroys The First Church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 Harmony's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Quagmire discover their singing voices create beautiful harmony together and form a singing/songwriting team. However, tensions run high when fame gets to Peter's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finds he can't perform his, um, er, uh, manly duties, he enlists Quagmire and Joe to help him get his mojo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Grimm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Grimm to Griffin, three classic fairy tales get a new Quahog spin, including Jack and the Beanstalk, Little Red Riding Hood and Cinderella.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Big Stan On Campus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CIA is forced to make cutbacks, Stan gets transferred to a position as a College Campus Security Guard. Meanwhile, Roger opens a bed and breakfast in order to boost the family’s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Now And Gwen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Francine’s sister, Gwen, arrives at the house and is up to no good. Meanwhile, Stan teaches Steve the art of hugging, and Klaus shadows Roger’s dramatic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 Leftovers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Dre and Bow realize they don't have a legal guardian for their kids, they make it their mission to find replacement parents should anything happen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music performances from A Day To Remember, Flume, and Atmosphere at X Games Minneapolis 2017 in the official REVOLT TV recap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about winning or losing...  it's about snowboarding. Ben Ferguson has been tagged as one of the "next big things" in snowboarding.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115DE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travels to Wollongong to check out the Harley Days motorcycle extravaganza.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Melbourne Toy Runs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check out the two major toy runs in Melbourne. Back in Oregon we go for a bumpy back road ride to the well known Hells Canyon lookout.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Springmount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pressure's on as teams compete in one of the most difficult cook-offs of the year - the Murphysboro Barbecue Cook-off.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Big Rig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recruits Steve to help him trade up to a big rig for an old friend who is down on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Soldier On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Final Countdown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to finish the season strong. In Florida, the Log-Off is locked in a dead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Secret Agent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Stakes are high when the best cook teams in the country are invited to the American Royal Invitational in Kansas City, Missouri. Myron faces his biggest rival on the circuit, restaurateur Chris Lilly.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London Pawning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 A Mission To Pawn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r w:rsidR="008D5A11">
              <w:rPr>
                <w:rFonts w:ascii="Arial" w:hAnsi="Arial" w:cs="Arial"/>
                <w:sz w:val="16"/>
                <w:szCs w:val="16"/>
              </w:rPr>
              <w:t>Starring:ALICE BRAGA,DIEGO LUNA,MATT DAMON,JODIE FOSTER,WAGNER MOURA,WILLIAM FICHTNER,SHARLTO COPLEY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Spawn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assassin, betrayed and murdered by his boss, receives the chance to return from Hell--if he helps Satan conquer the world as the Spawn.</w:t>
            </w:r>
            <w:r w:rsidR="00A52C84">
              <w:rPr>
                <w:rFonts w:ascii="Arial" w:hAnsi="Arial" w:cs="Arial"/>
                <w:sz w:val="16"/>
                <w:szCs w:val="16"/>
              </w:rPr>
              <w:t xml:space="preserve"> </w:t>
            </w:r>
            <w:r w:rsidR="008D5A11">
              <w:rPr>
                <w:rFonts w:ascii="Arial" w:hAnsi="Arial" w:cs="Arial"/>
                <w:sz w:val="16"/>
                <w:szCs w:val="16"/>
              </w:rPr>
              <w:t>Starring:CHARLIE SHEEN,D.B. SWEENEY,JOHN LEGUIZAMO,MELINDA CLARKE,NICOL WILLIAMSON,MICHAEL JAI WHITE,THERESA RANDLE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London Pawning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On A Mission To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zoom in on a long lost picture by America's most famous photographer Ansel Adams. Then, Rick and the Old Man meet a guy hoping to sell his Jaguar XJ6.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Milwaukee 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Jonesy and Hirsty test ride the new Harley Davidson Milwaukee Eight and love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Heavy Duty Tours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find out about Heavy Duty Tours and their Sturgis adventure for a bunch of Aussies.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Stakes are high when the best cook teams in the country are invited to the American Royal Invitational in Kansas City, Missouri. Myron faces his biggest rival on the circuit, restaurateur Chris Lilly.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Winner Takes All (AKA Talkin' 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challenge each other to see who can trade from a car part up to an actual car in only one week! And at his first trade, Antonio has a run in with a turkey.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Swingin' Deals And Scremin'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face an entire week of Spring Break with their hyperactive kids out of school, the two dads split up to trade for some incredible toys that'll keep the boys outside and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Fever Pitch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Across logging country, the final push begins. At Papac, Joe Linderborg's reign on the yarder has everyone running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Tesla Models 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crowds are out for the American Royal Open in Kansas City, MO where professional and amateur teams come together to represent the full spectrum of the BBQ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Ranch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digs back into his Montana roots to build his cowboy buddy J.R. the ultimate ranch truck by Frankensteining together a pair of vintage Dodges.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+STRI-002+</w:t>
            </w:r>
          </w:p>
        </w:tc>
      </w:tr>
    </w:tbl>
    <w:p w:rsidR="00B65E79" w:rsidRDefault="00B65E79" w:rsidP="003A3140">
      <w:pPr>
        <w:rPr>
          <w:rFonts w:ascii="Arial" w:hAnsi="Arial" w:cs="Arial"/>
          <w:b/>
        </w:rPr>
      </w:pPr>
    </w:p>
    <w:p w:rsidR="00115DE6" w:rsidRDefault="00115DE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premiers Richmond aim to assert their ladder leadership as the Cats fight for a spot in the finals race.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r w:rsidR="008D5A11">
              <w:rPr>
                <w:rFonts w:ascii="Arial" w:hAnsi="Arial" w:cs="Arial"/>
                <w:sz w:val="16"/>
                <w:szCs w:val="16"/>
              </w:rPr>
              <w:t>Starring:ALBERT FINNEY,DAVID STRATHAIRN,EDGAR RAMIREZ,MATT DAMON,JULIA STILES,JOAN ALLEN,PADDY CONSIDINE,SCOTT GLENN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r w:rsidR="008D5A11">
              <w:rPr>
                <w:rFonts w:ascii="Arial" w:hAnsi="Arial" w:cs="Arial"/>
                <w:sz w:val="16"/>
                <w:szCs w:val="16"/>
              </w:rPr>
              <w:t>Starring:ANTHONY HEALD,FAMKE JANSSEN,KEVIN OCONNOR,TREAT WILLIAMS,WES STUDI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Tesla Models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go to the famous Buffalo Chip campground in Sturgis plus check out the custom bike show in the main street that has Willie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Sturgis Special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 what Sturgis is all about and why Aussies love to go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15DE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back at the music performances from A Day To Remember, Flume, and Atmosphere at X Games Minneapolis 2017 in the official REVOLT TV recap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about winning or losing...  it's about snowboarding. Ben Ferguson has been tagged as one of the "next big things" in snowboarding.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Illy Cafe 9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Senior Center Showdown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auction action goes to Homeland, Calif., an upscale retirement community, the bidders start to dream of scoring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Tesla Models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Midnight In The Gardena Good And Evil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crowds are out for the American Royal Open in Kansas City, MO where professional and amateur teams come together to represent the full spectrum of the BBQ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First Comes Love, Then Comes Trading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his 19th wedding anniversary around the corner, Antonio enlists Steve to help him trade up for the classic car his wife always dreamed of.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For Sail. Will Consider Trade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decide to barter up to one of their biggest cash outs yet -- a deck boat -- but to do so, Steve must cross the desert on a Land sail and face an unruly trader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Cafe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A Tennis Pro And A Gentleman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Dominique look to sell an Andre Agassi-autographed tennis racquet.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2012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r w:rsidR="00A52C84">
              <w:rPr>
                <w:rFonts w:ascii="Arial" w:hAnsi="Arial" w:cs="Arial"/>
                <w:sz w:val="16"/>
                <w:szCs w:val="16"/>
              </w:rPr>
              <w:t xml:space="preserve"> </w:t>
            </w:r>
            <w:r w:rsidR="008D5A11">
              <w:rPr>
                <w:rFonts w:ascii="Arial" w:hAnsi="Arial" w:cs="Arial"/>
                <w:sz w:val="16"/>
                <w:szCs w:val="16"/>
              </w:rPr>
              <w:t>Starring:AMANDA PEET,JOHN CUSACK,MORGAN LILY,WOODY HARRELSON,PHILIPPE HAUSSMANN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government operative comes out of retirement and uses his extensive training to rescue his estranged daughter from a slave trade operation.</w:t>
            </w:r>
            <w:r w:rsidR="00A52C84">
              <w:rPr>
                <w:rFonts w:ascii="Arial" w:hAnsi="Arial" w:cs="Arial"/>
                <w:sz w:val="16"/>
                <w:szCs w:val="16"/>
              </w:rPr>
              <w:t xml:space="preserve"> </w:t>
            </w:r>
            <w:r w:rsidR="008D5A11">
              <w:rPr>
                <w:rFonts w:ascii="Arial" w:hAnsi="Arial" w:cs="Arial"/>
                <w:sz w:val="16"/>
                <w:szCs w:val="16"/>
              </w:rPr>
              <w:t>Starring:HOLLY VALANCE,DAVID WARSHOFSKY,FAMKE JANSSEN,LIAM NEESON,MAGGIE GRACE,LELAND ORSER,JON GRIES,KATE CASSIDY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Karen convinces Les to let her bring in a Feng Shui expert, will it boost sales and bring in positive energy?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and Les hit the road to get first dibs on a huge estate sale, but will they find treasure or fool's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Cafe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Senior Center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auction action goes to Homeland, Calif., an upscale retirement community, the bidders start to dream of scoring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Midnight In The Gardena Good And Evil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Barry hires two psychics to "see" inside the units at Gardena, Calif., they say they've got a "dark" feeling about the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Troy Bayliss Expo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we check out the Troy Bayliss Motorcycle Expo in Sydney and find out from Robbie Maddison why it is so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Kobbers Charity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Dedicated to the late Greg Hirst, join the team on the Kobbers Easter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Forty Years Of Brotherhood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Dedicated to Greg Hirst and his time in the Christian Motorcycle Fraternity.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Farewell Hirsty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tribute to Greg Hirst and his contribution to the motorcycle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15DE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15DE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15DE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5DE6"/>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2018-07-23T04:25:00Z</dcterms:created>
  <dcterms:modified xsi:type="dcterms:W3CDTF">2018-07-23T04:25:00Z</dcterms:modified>
</cp:coreProperties>
</file>