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July 30,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4061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Combat Dealers: Hollywoods Calling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+COMD-003+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Hurricane Spin Scrubber (HSSC2830B17904)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4061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4061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4061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Full Metal Jousting: The Championship Joust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teams are forced to choose who will face off in the $25,000 Joust.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+FULL01-010+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set themselves the ambitious task of catching four species of billfish, from their own boat, using their own gear. There’s even a detour into the world of cast netting for prawns.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Snake Invader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Billy and Ricky get a call when an armadillo terrorizes Debbie Morris' garden. When they arrive, they find more than just an armadillo in the garden, but a possible poisonous snake!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Spider Invasion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Billy gets a call about a Nutria problem in his mother's neighbours yard. After catching some of these ugly critters he discovers an aggressive water snake caught in an old trap.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Daredevils: Too Tough To Die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a near fatal crash in Abilene, Dr. Danger is questioning if he's got what it takes to return to the circuit.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+DARE01-016+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Canadian Pickers: Scott's Private Auction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Cash Cowboys for an incredible coast-to-coast adventure as they rummage through barns, basements, attics and sheds in search of rusty gold.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+COWB4-004+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Truth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a tortuous evening with a new girlfriend, George tells her they should  stop seeing each other. He then makes of accommodating her when she insists on hearing the reason.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Dog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 is stuck at home when he gets roped into dog-sitting a rambunctious hound. Without Jerry around, George and Elaine find they have little in common.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Library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library contacts Jerry about an overdue book dating back to 1971. According to Kramer, with a fine of 5 cents a day for 20 years, the cost could  come to $50,000.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Pen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 and Elaine visit Jerry's parents in Florida, where Jerry's father is being honored by his condominium association.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Parking Garage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 and his friends get lost in a parking garage when no one can remember where they parked the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Cafe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Noticing that few people stop to eat at a small neighborhood cafe, Jerry feels sorry for the owner and stops in to suggest ways of increasing business- which causes it to do even worse.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The Mummy: Tomb Of The Dragon Emperor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ruthless dragon emperor comes back to life with a diabolical plan to enslave the world, mankind's only hope against him lies with the courageous O'Connell family.</w:t>
            </w:r>
            <w:r w:rsidR="00A52C84">
              <w:rPr>
                <w:rFonts w:ascii="Arial" w:hAnsi="Arial" w:cs="Arial"/>
                <w:sz w:val="16"/>
                <w:szCs w:val="16"/>
              </w:rPr>
              <w:t xml:space="preserve"> </w:t>
            </w:r>
            <w:r w:rsidR="008D5A11">
              <w:rPr>
                <w:rFonts w:ascii="Arial" w:hAnsi="Arial" w:cs="Arial"/>
                <w:sz w:val="16"/>
                <w:szCs w:val="16"/>
              </w:rPr>
              <w:t>Starring:BRENDAN FRASER,ISABELLA LEONG,LUKE FORD,LIAM CUNNINGHAM,MARIA BELLO,JOHN HANNAH,JET LI,RUSSELL WONG,MICHELLE YEOH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Con Air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newly released ex-con finds himself trapped in a prisoner transport plane when the criminals seize control in this action thriller starring Nicolas Cage, John Cusack and John Malkovich.</w:t>
            </w:r>
            <w:r w:rsidR="00A52C84">
              <w:rPr>
                <w:rFonts w:ascii="Arial" w:hAnsi="Arial" w:cs="Arial"/>
                <w:sz w:val="16"/>
                <w:szCs w:val="16"/>
              </w:rPr>
              <w:t xml:space="preserve"> </w:t>
            </w:r>
            <w:r w:rsidR="008D5A11">
              <w:rPr>
                <w:rFonts w:ascii="Arial" w:hAnsi="Arial" w:cs="Arial"/>
                <w:sz w:val="16"/>
                <w:szCs w:val="16"/>
              </w:rPr>
              <w:t>Starring:COLM MEANEY,DANNY TREJO,DAVE CHAPPELLE,M C GAINEY,JOHN CUSACK,JOHN MALKOVICH,JOHN ROSELIUS,RENOLY RENOLY,RACHEL TICOTIN,NICOLAS CAGE,MONICA POTTER,MYKELTI WILLIAMSON,VING RHAMES,STEVE BUSCEMI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Revenge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Things heat up two weeks into the dry season as two hunters race to protect local fishermen, a ranger eliminates a dangerous threat, and one hunter undertakes a personal mission.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Python On The Prowl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Billy and Ricky get a call about a massive hornet's nest at the Heaberlin residence. But once they arrive, Billy discovers the largest yellow jacket nest Billy has ever seen.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+BTEX2-020+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Combat Dealers: The Country Fair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+COMD-001+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Allan Moffat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 Neil Crompton for a discussion with 4 time Bathurst winner and racing legend Allan Moffat. The program was shot at Bowden's private racing car collection in front of a live audience.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Revenge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Things heat up two weeks into the dry season as two hunters race to protect local fishermen, a ranger eliminates a dangerous threat, and one hunter undertakes a personal mission.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July 31,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4061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Hervey Bay Tuna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venture to beautiful Harvey Bay and try and trick the shy long-tail tuna.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Croker Island Adventure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Wild West Africa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and the team camp on an idyllic beach cloaked in tropical jungle, and from there they head to sea to explore what truly is one of the worlds final fishing frontiers.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Snake Invader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Billy and Ricky get a call when an armadillo terrorizes Debbie Morris' garden. When they arrive, they find more than just an armadillo in the garden, but a possible poisonous snake!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Spider Invasion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Billy gets a call about a Nutria problem in his mother's neighbours yard. After catching some of these ugly critters he discovers an aggressive water snake caught in an old trap.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Jo-Jo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Starsky and Hutch blow a Federal stake-out in order to intervene and stop violent rapist Jojo Forentic from committing his latest attack.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S.W.A.T.: Jungle War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Bo Pritchard is a veteran police officer who served with Lt. Harrelson in Vietnam. Having completed S.W.A.T. training, Pritchard all but begs Lt. Harrelson to give him a chance to work on the team.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+SWAT01-006+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Rush Hour: O Hostage! My Hostage!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 reimagining of the hit feature film franchise, cultures clash and tempers flare when a stoic, by-the-book Hong Kong police detective is paired with a maverick LAPD detective.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+RUSH01-010+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Revenge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Things heat up two weeks into the dry season as two hunters race to protect local fishermen, a ranger eliminates a dangerous threat, and one hunter undertakes a personal mission.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Bat Attack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Billy gets a call about a bat problem at the Anderson residence. There Billy discovers hundreds of bats in the attic and so much guano and bat urine, it is starting to seep through the ceiling.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Python On The Prowl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Billy and Ricky get a call about a massive hornet's nest at the Heaberlin residence. But once they arrive, Billy discovers the largest yellow jacket nest Billy has ever seen.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+BTEX2-020+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Clean Up On Aisle Fail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Cool Dude Perfect wins, not so cool BMX fails, and a guy sets a record for the most kicks to his own head. Oh, and a slip-n-slide covered with 1,000 packs of ramen.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Legends Of The Fail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Incredible aerobatics from high places, not-so incredible bike fails from low places, and a whale attacks a small boat. Oh, and a man wakeboards in a public fountain.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+WHAT-034+</w:t>
            </w:r>
          </w:p>
        </w:tc>
      </w:tr>
    </w:tbl>
    <w:p w:rsidR="00B65E79" w:rsidRDefault="00B65E79" w:rsidP="003A3140">
      <w:pPr>
        <w:rPr>
          <w:rFonts w:ascii="Arial" w:hAnsi="Arial" w:cs="Arial"/>
          <w:b/>
        </w:rPr>
      </w:pPr>
    </w:p>
    <w:p w:rsidR="0094061B" w:rsidRDefault="0094061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Mountain Men: Lost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Eustace's fight with Justin reaches a boiling point while Tom loses his way high in the Rockies and Marty fights the elements as he tries to get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Let's Be Frank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When Frank meets Frank, it's a match made in picking heaven; in Illinois, the guys discover a trove of unusual micro-cars.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Trigger Happy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Pawn Stars get fired up when a rare three-trigger Stevens shotgun barrels into the shop.  Will the third trigger be the charm, or is this gun a three-time loser?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 Cops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Join the Met police as they tackle robbers and drugs dealers in London. Meanwhile, the Hammersmith and Fulham drugs squad carry out a raid to shut down a crack 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+BRIC01-005+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 Cops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Brit Cops joins the Devon and Cornwall police as they tackle robbers, prostitutes and speed merchants in the West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+BRIC01-006+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World's Toughest Cops: South Africa (Durban)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In the city of Durban, the officers of the South African Police Service are the thin blue line facing a crime epidemic.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+WOTC01-003+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Let's Be Frank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Frank meets Frank, it's a match made in picking heaven; in Illinois, the guys discover a trove of unusual micro-cars.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 Cops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Met police as they tackle robbers and drugs dealers in London. Meanwhile, the Hammersmith and Fulham drugs squad carry out a raid to shut down a crack 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+BRIC01-005+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 Cops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Brit Cops joins the Devon and Cornwall police as they tackle robbers, prostitutes and speed merchants in the West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+BRIC01-006+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Toughest Cops: South Africa (Durban)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city of Durban, the officers of the South African Police Service are the thin blue line facing a crime epidemic.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+WOTC01-003+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Trigger Happy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get fired up when a rare three-trigger Stevens shotgun barrels into the shop.  Will the third trigger be the charm, or is this gun a three-time loser?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August 01,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4061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Bermagui Options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boys visit the Southern NSW town of Bermagui and enjoy beach fishing before heading to sea to catch kingfish.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Nomad Sport Fishing in the Coral Sea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A Canoe, a Hand line and an 800lb tuna!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ventures to the tiny Pacific nation of Niue, where for centuries local fishermen have been fishing for tuna from their out rigger canoes.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Mountain Men: Lost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Eustace's fight with Justin reaches a boiling point while Tom loses his way high in the Rockies and Marty fights the elements as he tries to get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Running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Starsky risks his badge to nurse back to health and sobriety a former classmate now an alcoholic fashion model who is also the only person who can describe a homicidal burglar.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S.W.A.T.: Death Score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group of criminals posing as terrorists takes the entire Owls basketball team, including McCabe's good friend and Owls' star player Ollie Wyatt, hostage.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+SWAT01-007+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Rush Hour: Knock Knock ..... House Creeping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 reimagining of the hit feature film franchise, cultures clash and tempers flare when a stoic, by-the-book Hong Kong police detective is paired with a maverick LAPD detective.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+RUSH01-011+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Toughest Cops: South Africa (Durban)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city of Durban, the officers of the South African Police Service are the thin blue line facing a crime epidemic.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+WOTC01-003+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Mountain Men: Lost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Eustace's fight with Justin reaches a boiling point while Tom loses his way high in the Rockies and Marty fights the elements as he tries to get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+MMEN01-003+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Let's Be Frank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Frank meets Frank, it's a match made in picking heaven; in Illinois, the guys discover a trove of unusual micro-cars.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Search For Lost Giants: Chasing The Bones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Vieira brothers on their quest to find that one piece of evidence that will allow them to unearth a secret chapter in American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+SFLG01-003+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Trading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head to Ohio and decide to make the trip a little more interesting by bringing along a cup dispenser from an old train station to trade with their clients, hoping to make  some cash.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Chum-P Change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Make it rain with the Pawn Stars, when a collection of paper money from the Republic of Texas comes into the shop.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+PWNS09-007+</w:t>
            </w:r>
          </w:p>
        </w:tc>
      </w:tr>
    </w:tbl>
    <w:p w:rsidR="00B65E79" w:rsidRDefault="00B65E79" w:rsidP="003A3140">
      <w:pPr>
        <w:rPr>
          <w:rFonts w:ascii="Arial" w:hAnsi="Arial" w:cs="Arial"/>
          <w:b/>
        </w:rPr>
      </w:pPr>
    </w:p>
    <w:p w:rsidR="0094061B" w:rsidRDefault="0094061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Sleazeball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man is caught speeding at 126kmph in an 80 zone, in an unregistered car with the wrong number plates. But his biggest worry is getting the woman he's out with home before her boyfriend finds out.</w:t>
            </w:r>
            <w:r w:rsidR="00A52C84">
              <w:rPr>
                <w:rFonts w:ascii="Arial" w:hAnsi="Arial" w:cs="Arial"/>
                <w:sz w:val="16"/>
                <w:szCs w:val="16"/>
              </w:rPr>
              <w:t xml:space="preserve"> </w:t>
            </w:r>
            <w:r w:rsidR="008D5A11">
              <w:rPr>
                <w:rFonts w:ascii="Arial" w:hAnsi="Arial" w:cs="Arial"/>
                <w:sz w:val="16"/>
                <w:szCs w:val="16"/>
              </w:rPr>
              <w:t>Starring:SENIOR CONSTABLE CRAIG BURG,SENIOR CONSTABLE JACQUI CAV,SENIOR CONSTABLE MICK MCCRA,SENIOR CONSTABLES RYAN BURN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Mute Driver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Sergeants pull over a driver for failing to put on his headlights, but the driver takes a vow of silence on the advice of his passenger and refuses to say anything. A car runs a red light.</w:t>
            </w:r>
            <w:r w:rsidR="00A52C84">
              <w:rPr>
                <w:rFonts w:ascii="Arial" w:hAnsi="Arial" w:cs="Arial"/>
                <w:sz w:val="16"/>
                <w:szCs w:val="16"/>
              </w:rPr>
              <w:t xml:space="preserve"> </w:t>
            </w:r>
            <w:r w:rsidR="008D5A11">
              <w:rPr>
                <w:rFonts w:ascii="Arial" w:hAnsi="Arial" w:cs="Arial"/>
                <w:sz w:val="16"/>
                <w:szCs w:val="16"/>
              </w:rPr>
              <w:t>Starring:SNR CONSTABLE JACKIE LOV,SNR CONSTABLE MARK DUNNA,SNR CONSTABLE TERRY MOOR,SNR CONSTABLE TREVOR STO,SRG HELEN POKE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Paul ‘Blinky’ Cunningham gets the wind put up him as he moves the largest turbines in Australia from the Port of Newcastle to the White Rock Wind Farm.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Loaded: Turkey Truckin'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Three road warriors must drive through serious snowstorms, America’s loneliest highway, and Thanksgiving gridlock if they want to land the biggest payday of the week on Loaded.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+LOAD01-004+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Deadliest Ice Road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There are 6,000 loads of freight to move in just 12 weeks to the oil camps of Alaska's North Slope.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Restoration Garage: Precious Memories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David goes on a Florida car buying road trip hoping to hit money making car flips, but the smell of money eventually lures him to an historic Royal limousine and treasure hunt to London.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+RGAR02-003+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Trading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head to Ohio and decide to make the trip a little more interesting by bringing along a cup dispenser from an old train station to trade with their clients, hoping to make  some cash.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Loaded: Turkey Truckin'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Three road warriors must drive through serious snowstorms, America’s loneliest highway, and Thanksgiving gridlock if they want to land the biggest payday of the week on Loaded.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+LOAD01-004+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Chum-P Change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Make it rain with the Pawn Stars, when a collection of paper money from the Republic of Texas comes into the shop.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Combat Dealers: The Russians Are Coming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+COMD-002+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Larry Perkins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 Neil Crompton for a discussion with 6 time Bathurst winner and racing legend Larry Perkins. The program was shot at National Motor Racing Museum, Bathurst, in front of a live audience.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Chum-P Change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Make it rain with the Pawn Stars, when a collection of paper money from the Republic of Texas comes into the shop.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Emu Chase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find themselves in a high-risk situation when they are chased by a crazy emu who roams a farm in Tennessee that they're picking.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+APIC3-008+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August 02,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4061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Cindy Maree Squid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Australia's favourite remote control boat does battle with a squid - and loses.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The Best Of Season 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Southern Swordfish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sets out from New Zealand’s rugged south Island aboard a commercial tuna boat and takes along his rod gear to try to be the first in the world to catch a southern swordfish on rod and reel.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Search For Lost Giants: Chasing The Bones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Vieira brothers on their quest to find that one piece of evidence that will allow them to unearth a secret chapter in American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+SFLG01-003+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A Coffin For Starsky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vengeance-seeking fiend injects Starsky with a chemical compound that will kill him in 24 hours, sparking Starsky and Hutch to race against time to track down the criminal and his poison formula.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S.W.A.T.: The Bravo Enigma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must find an elusive assassin who is unaware that he is spreading pneumonic plague and could kill anyone he comes into contact with.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+SWAT01-008+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Rush Hour: The Dark Knight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 reimagining of the hit feature film franchise, cultures clash and tempers flare when a stoic, by-the-book Hong Kong police detective is paired with a maverick LAPD detective.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+RUSH01-012+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Deadliest Ice Road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There are 6,000 loads of freight to move in just 12 weeks to the oil camps of Alaska's North Slope.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Search For Lost Giants: Chasing The Bones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Vieira brothers on their quest to find that one piece of evidence that will allow them to unearth a secret chapter in American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+SFLG01-003+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Restoration Garage: Precious Memories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David goes on a Florida car buying road trip hoping to hit money making car flips, but the smell of money eventually lures him to an historic Royal limousine and treasure hunt to London.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+RGAR02-003+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Grilled: Floribbean Flames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killer grillers in the beautiful coastal city Jacksonville, FL, battle it out to win the $10,000 prize. Brian, Jeff, Alex, and Obie must use local ingredients like frog legs and stone crabs.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Emu Chase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find themselves in a high-risk situation when they are chased by a crazy emu who roams a farm in Tennessee that they're picking.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What The Truck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Go off-road with the Pawn Stars when they’re presented with a 1960’s Mercedes Unimog.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+PWNS09-008+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The Ladykiller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Gus is dubbed "the ladykiller" after a terrifying incident with a client, Jasmine puts out a flaming mistake in a sensitive area and Tommy rescues a guy from a tattoo so bad it almost killed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Baywatch Bimbo!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Jasmine rescues a former 90's beach babe whose bad ink is drowning her career, Big Gus' client is eager to drop his pants to change his game and Tommy helps a father honor his 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Problem Parts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Naked models are used to create mind-blowing illusions, and a cutthroat artist gets a chance at vengeance.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Firing Lines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Heads roll when artists must take on a legend in the elimination challenge.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Wednesday Night Movie: </w:t>
            </w:r>
            <w:r w:rsidR="005D7F59" w:rsidRPr="00CC53DF">
              <w:rPr>
                <w:rFonts w:ascii="Arial" w:hAnsi="Arial" w:cs="Arial"/>
                <w:b/>
                <w:sz w:val="16"/>
                <w:szCs w:val="16"/>
              </w:rPr>
              <w:t>Underworld: Rise Of The Lycans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Set in the Dark Ages and traces the origins of the centuries-old blood feud between the aristocratic vampires and their one-time werewolf slaves, the Lycans.</w:t>
            </w:r>
            <w:r w:rsidR="00A52C84">
              <w:rPr>
                <w:rFonts w:ascii="Arial" w:hAnsi="Arial" w:cs="Arial"/>
                <w:sz w:val="16"/>
                <w:szCs w:val="16"/>
              </w:rPr>
              <w:t xml:space="preserve"> </w:t>
            </w:r>
            <w:r w:rsidR="008D5A11">
              <w:rPr>
                <w:rFonts w:ascii="Arial" w:hAnsi="Arial" w:cs="Arial"/>
                <w:sz w:val="16"/>
                <w:szCs w:val="16"/>
              </w:rPr>
              <w:t>Starring:BILL NIGHY,KATE BECKINSALE,RHONA MITRA,MICHAEL SHEEN,SHANE BROLLY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+SPCF06-012+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screenPLAY: screenPLAY S1 Ep: 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Each week presenters Stephanie Bendixsen and Nich Richardson cover the latest and greatest in esports and gaming – the latest news, reviews, livestreams, gameplays, interviews and so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+SCPL01-005+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The Ladykiller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Gus is dubbed "the ladykiller" after a terrifying incident with a client, Jasmine puts out a flaming mistake in a sensitive area and Tommy rescues a guy from a tattoo so bad it almost killed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Baywatch Bimbo!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Jasmine rescues a former 90's beach babe whose bad ink is drowning her career, Big Gus' client is eager to drop his pants to change his game and Tommy helps a father honor his 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Firing Lines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Heads roll when artists must take on a legend in the elimination challenge.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August 03,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4061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Record Giant Trevally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sunning themselves in the Whitsunday's, Nick and Andrew try their hand at fishing for records, with very mixed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Anglers Paradise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and his team head to a remote Pacific Island location. From the tough fighting reef fish to the ocean going mahi-mahi, wahoo and tuna, there is plenty of action in this stunning setting.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Emu Chase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find themselves in a high-risk situation when they are chased by a crazy emu who roams a farm in Tennessee that they're picking.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The Bounty Hunter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cop is shot dead, apparently by a bail-jumper, the detective duo pursue the alleged murderer.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S.W.A.T.: The Steel Plated Security Blanket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Lt. Harrelson and the S.W.A.T. team investigate the theft of an armored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+SWAT01-009+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Rush Hour: Familee Ties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 reimagining of the hit feature film franchise, cultures clash and tempers flare when a stoic, by-the-book Hong Kong police detective is paired with a maverick LAPD detective.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+RUSH01-013+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Problem Parts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Naked models are used to create mind-blowing illusions, and a cutthroat artist gets a chance at vengeance.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Grilled: Floribbean Flames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killer grillers in the beautiful coastal city Jacksonville, FL, battle it out to win the $10,000 prize. Brian, Jeff, Alex, and Obie must use local ingredients like frog legs and stone crabs.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Emu Chase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find themselves in a high-risk situation when they are chased by a crazy emu who roams a farm in Tennessee that they're picking.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Flog The Lot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six-part series that sees top dealers risking their own cash in a secret auction, bidding on trucks filled with unpredictable and fascinating storage lots.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+SFTL01-003+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Surfing The Strip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Limited by a tight budget, Rick lights a fire under his team to overhaul a 1900s chemical cart. Can they calmly control this risky restoration, or will this unpredictable undertaking go up in flames?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Smoking Hot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turns up the heat when an 1881 potbelly stove whips into the shop. Can he cook this project to perfection, or will this old oven come out burnt to a crisp?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Milking 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Rick's brother Ron and son Tyler encounter a 1950s milk vending machine for sale, they attempt to squeeze out a good deal. Can they churn something out of this dairy discovery?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Table Polarization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Leonard's purchase of a dining room table for the apartment nearly causes Sheldon to break up with Amy, while Howard is offered a chance to return to space again.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Friendship Turbulence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Howard invites Sheldon to travel to Houston with him in an attempt to improve their friendship, while Penny is offered an embarrassing role and Raj asks Amy for help with a girl.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Mommy Observation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Sheldon gets quite a surprise when he visits his mom in Houston, while Raj's "Murder Mystery" party causes tension within the gang.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Indecision Amalgamation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Penny and Raj face difficult life decisions, Amy helps Sheldon through the even greater hell of choosing a new gaming system.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Relationship Diremption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Penny helps Sheldon cope after he "breaks up" with String Theory.  Meanwhile, Howard and Bernadette go on a double date with Raj and Emily.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screenPLAY: screenPLAY S1 Ep: 6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Each week presenters Stephanie Bendixsen and Nich Richardson cover the latest and greatest in esports and gaming – the latest news, reviews, livestreams, gameplays, interviews and so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+SCPL01-006+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Kinne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More left-field exploration of the little things in life, including Troy Kinne's Regretful Bets, Max Price's Life Choices and the Impromptu LifeGuard's vigorous patrolling of the local swimming pool.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+KINN-006+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Bogan Hunters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There's bogan bikers, cars on fire, exposed breasts, buttocks and burnouts galore as The Bogan Hunters travel the southern bogan wastelands of Tasmania and swarthy southern Queensland.</w:t>
            </w:r>
            <w:r w:rsidR="00A52C84">
              <w:rPr>
                <w:rFonts w:ascii="Arial" w:hAnsi="Arial" w:cs="Arial"/>
                <w:sz w:val="16"/>
                <w:szCs w:val="16"/>
              </w:rPr>
              <w:t xml:space="preserve"> </w:t>
            </w:r>
            <w:r w:rsidR="008D5A11">
              <w:rPr>
                <w:rFonts w:ascii="Arial" w:hAnsi="Arial" w:cs="Arial"/>
                <w:sz w:val="16"/>
                <w:szCs w:val="16"/>
              </w:rPr>
              <w:t>Starring:ELLE DAWE,KEVIN TAUMATA,PAUL FENECH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+BOGH-001+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Craziest Fools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Mr T takes a look at some of the craziest clips from around the world. Watch as tyres, alcohol, and people's general stupidity lead to some very funny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+WOCF-014+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My Fail Lady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Impressive high-dive wins, not so impressive snowboard fails, and a juggling battle. Oh, and a bagpiping unicyclist falls on his kilt.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Great Balls Of Fail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Brilliant Dude Perfect archery trick shots, not so brilliant car jumping stunts, and a dune buggy climbs an impossibly steep hill. Oh, and adults race in Barbie cars.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Combat Dealers: Hollywoods Calling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+COMD-003+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Dick Johnson &amp; John Bowe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 Neil Crompton for a discussion with motor racing legends John Bowe and Dick Johnson about their long running and highly successful racing partnership.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+MBFA6-003+</w:t>
            </w:r>
          </w:p>
        </w:tc>
      </w:tr>
    </w:tbl>
    <w:p w:rsidR="001B74DE" w:rsidRDefault="001B74DE" w:rsidP="003A3140">
      <w:pPr>
        <w:rPr>
          <w:rFonts w:ascii="Arial" w:hAnsi="Arial" w:cs="Arial"/>
          <w:b/>
        </w:rPr>
      </w:pPr>
      <w:r>
        <w:rPr>
          <w:rFonts w:ascii="Arial" w:hAnsi="Arial" w:cs="Arial"/>
          <w:b/>
        </w:rPr>
        <w:lastRenderedPageBreak/>
        <w:t xml:space="preserve"> </w:t>
      </w:r>
    </w:p>
    <w:p w:rsidR="002F4D40" w:rsidRDefault="003A3140" w:rsidP="003A3140">
      <w:pPr>
        <w:rPr>
          <w:rFonts w:ascii="Arial" w:hAnsi="Arial" w:cs="Arial"/>
          <w:b/>
        </w:rPr>
      </w:pPr>
      <w:r w:rsidRPr="004E79F7">
        <w:rPr>
          <w:rFonts w:ascii="Arial" w:hAnsi="Arial" w:cs="Arial"/>
          <w:b/>
        </w:rPr>
        <w:t xml:space="preserve"> Friday, August 04,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4061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Portland SBT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join Victoria's game fisherman for a day catching Southern Bluefin Tuna off Portland.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Fishing: Getting The Girls 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Matt assembles a team of keen woman and they make their own fishing show. One of the women attempts to be the first woman in the world to catch a marlin from a jet ski.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+ULFI01-008+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Simon, Danny and the Convoy kick off their Red Centre Adventure, starting in Alice Springs, NT. Historical sites are explored and 4WDs techniques tested.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VW Camper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Mario and Bernie take on their most adventurous project yet: The VW Camper Van. They've been on the hunt for the right bus at the right price for weeks, but suitable VW wrecks are like gold dust.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Las Vegas Strangler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Starsky and Hutch are in Las Vegas to catch a serial killer who has strangled a string of chorus girls.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S.W.A.T.: Omega One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student protest is a cover for radicals to infiltrate a chemical plant and demand a million-dollar ransom. S.W.A.T. has only a short time to rescue the hostages.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+SWAT01-010+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The Billion Dollar Car: </w:t>
            </w:r>
            <w:r w:rsidR="005D7F59" w:rsidRPr="00CC53DF">
              <w:rPr>
                <w:rFonts w:ascii="Arial" w:hAnsi="Arial" w:cs="Arial"/>
                <w:b/>
                <w:sz w:val="16"/>
                <w:szCs w:val="16"/>
              </w:rPr>
              <w:t>The Billion Dollar Car (R)</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Is the E-Car going to change the future of urban mobility? For years companies have been manufacturing and selling electric and hybrid cars. But is there a future for the eco-friendly automobile?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+SPEC12-001+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Flog The Lot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six-part series that sees top dealers risking their own cash in a secret auction, bidding on trucks filled with unpredictable and fascinating storage lots.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+SFTL01-003+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Ferrari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Bernie thinks Ferrari's are too expensive to restore properly so Mario takes him to the world famous Spa Grand Prix Circuit in Belgium where they end up buying an ex-track car at the circuit.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Surfing The Strip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Limited by a tight budget, Rick lights a fire under his team to overhaul a 1900s chemical cart. Can they calmly control this risky restoration, or will this unpredictable undertaking go up in flames?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Smoking Hot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turns up the heat when an 1881 potbelly stove whips into the shop. Can he cook this project to perfection, or will this old oven come out burnt to a crisp?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Milking 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Rick's brother Ron and son Tyler encounter a 1950s milk vending machine for sale, they attempt to squeeze out a good deal. Can they churn something out of this dairy discovery?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+AMER2-007+</w:t>
            </w:r>
          </w:p>
        </w:tc>
      </w:tr>
    </w:tbl>
    <w:p w:rsidR="00B65E79" w:rsidRDefault="00B65E79" w:rsidP="003A3140">
      <w:pPr>
        <w:rPr>
          <w:rFonts w:ascii="Arial" w:hAnsi="Arial" w:cs="Arial"/>
          <w:b/>
        </w:rPr>
      </w:pPr>
    </w:p>
    <w:p w:rsidR="0094061B" w:rsidRDefault="0094061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Craziest Fools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Mr T takes a look at some of the craziest clips from around the world. Watch as tyres, alcohol, and people's general stupidity lead to some very funny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+WOCF-014+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Indecision Amalgamation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Penny and Raj face difficult life decisions, Amy helps Sheldon through the even greater hell of choosing a new gaming system.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Pre-Game: Geelong v Sydney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Beating the Cats on their home turf may be footy’s toughest gig, but the Swans have done it twice in recent years. Can they do it again and continue their stirring push for a finals berth?</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+AFLP17-045+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Most Amazing Videos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World's most amazing videos features incredible, true-life stories of people who faced their most desperate hour - and lived to tell about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+WMAV02-008+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Friday Night Movie: </w:t>
            </w:r>
            <w:r w:rsidR="005D7F59" w:rsidRPr="00CC53DF">
              <w:rPr>
                <w:rFonts w:ascii="Arial" w:hAnsi="Arial" w:cs="Arial"/>
                <w:b/>
                <w:sz w:val="16"/>
                <w:szCs w:val="16"/>
              </w:rPr>
              <w:t>The Bourne Legacy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fourth sequel, a new hero emerges, Aaron Cross, who experiences life-or-death stakes that have been triggered by the actions of Jason Bourne and his discovery of CIA operation, Treadstone.</w:t>
            </w:r>
            <w:r w:rsidR="00A52C84">
              <w:rPr>
                <w:rFonts w:ascii="Arial" w:hAnsi="Arial" w:cs="Arial"/>
                <w:sz w:val="16"/>
                <w:szCs w:val="16"/>
              </w:rPr>
              <w:t xml:space="preserve"> </w:t>
            </w:r>
            <w:r w:rsidR="008D5A11">
              <w:rPr>
                <w:rFonts w:ascii="Arial" w:hAnsi="Arial" w:cs="Arial"/>
                <w:sz w:val="16"/>
                <w:szCs w:val="16"/>
              </w:rPr>
              <w:t>Starring:DONNA MURPHY,EDWARD NORTON,JEREMY RENNER,RACHEL WEISZ,MICHAEL CHERNUS,SCOTT GLENN,STACY KEACH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Wicked Tuna: Good To The Last Bite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winter approaching and the yearly quota almost filled, the fishermen push their limits to catch the final fish of the season.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+TUNA01-010+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Lizard Lick Towing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North Carolina's Lizard Lick Towing company as they repossess vehicles, machinery and even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+LIZL5-008+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Combat Dealers: The D-Day Parachute Jump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+COMD-004+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Nissan Motorsport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 Neil Crompton for a discussion with motor racing legends Fred Gibson, Jim Richards and Mark Skaife surrounding their Nissan Motorsport success in the 80's and '90's.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August 05,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Combat Dealers: The D-Day Parachute Jump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+COMD-004+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Combat Dealers: Bangs And Bombs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+COMD-005+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4061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4061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Classic Restos: Mark Behr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Part of Fletch's trip to the US was to travel with Shannons Marketing Manager and avid motoring enthusiast Mark Behr on his journey to bring home to Australia a Lincoln inspired 1978 Mercury Colony Pa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VW Camper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Mario and Bernie take on their most adventurous project yet: The VW Camper Van. They've been on the hunt for the right bus at the right price for weeks, but suitable VW wrecks are like gold dust.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Ferrari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Bernie thinks Ferrari's are too expensive to restore properly so Mario takes him to the world famous Spa Grand Prix Circuit in Belgium where they end up buying an ex-track car at the circuit.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check out the latest the hunting scene has to offer at the Melbourne Shot Expo, explore the full capabilities of the Iveco Daily 4X4 and witness some of Australia’s most exciting winch challenges.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Mudcats: Nightmare Holes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Week 3 begins with challenger Katt Daddy determined to dethrone his biggest rival, the currently undefeated Catfish King Marion and Katt Daddy will do whatever it takes to make that happen.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+MCAT-003+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Blokesworld: Moon Eyes And Baseball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make their way to Tokyo to find out why the Japanese are fascinated with all things American.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Shrimpin': The Fleet's Fortune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the summer shrimp season comes to a close, the men of Dominick’s fleet head in to determine their final catches.  Each captain is anxious to see how he measures 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+BSHR-008+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The Exterminator: Snake In The Closet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You can't play baseball without bats, but there's a stadium that has the wrong kind of bats--the flying kind. Billy and Ricky must rush to get the bats out before they ruin opening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+BTEX-002+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Fender Bender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Wipeout goes Hollywood with the Ice Age: Dawn of the Dinosaurs obstacle.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Chicken Gun / Octopus Pregnancy / Killer Washing Machine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Will launching a chicken at an airplane disrupt its flight, or will the bird be blown away? Is it possible for a woman to swallow an octopus egg - and then give birth to an eight- legged offspring?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Canadian Pickers: City Pickers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Cash Cowboys for an incredible coast-to-coast adventure as they rummage through barns, basements, attics and sheds in search of rusty gold.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+COWB4-002+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Cajun Pawn Stars: This Little Piggy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Stand and sing with the Cajun Pawn Stars as they check out original handwritten lyrics to one of our nation's best-known anthems.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+CPAW02-018+</w:t>
            </w:r>
          </w:p>
        </w:tc>
      </w:tr>
    </w:tbl>
    <w:p w:rsidR="00B65E79" w:rsidRDefault="00B65E79" w:rsidP="003A3140">
      <w:pPr>
        <w:rPr>
          <w:rFonts w:ascii="Arial" w:hAnsi="Arial" w:cs="Arial"/>
          <w:b/>
        </w:rPr>
      </w:pPr>
    </w:p>
    <w:p w:rsidR="0094061B" w:rsidRDefault="0094061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Cajun Pawn Stars: Going Medieval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Cajun Pawn Stars as they go to battle for a rare medieval Saxon helmet believed to be from 1100 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 xml:space="preserve">Inside Out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young Riley is uprooted from her Midwest life and moved to San Francisco, her emotions - Joy, Fear, Anger, Disgust and Sadness - conflict on how best to navigate a new city, house, and school.</w:t>
            </w:r>
            <w:r w:rsidR="00A52C84">
              <w:rPr>
                <w:rFonts w:ascii="Arial" w:hAnsi="Arial" w:cs="Arial"/>
                <w:sz w:val="16"/>
                <w:szCs w:val="16"/>
              </w:rPr>
              <w:t xml:space="preserve"> </w:t>
            </w:r>
            <w:r w:rsidR="008D5A11">
              <w:rPr>
                <w:rFonts w:ascii="Arial" w:hAnsi="Arial" w:cs="Arial"/>
                <w:sz w:val="16"/>
                <w:szCs w:val="16"/>
              </w:rPr>
              <w:t>Starring:AMY POEHLER,BILL HADER,LEWIS BLACK,PHYLLIS SMITH,MINDY KALING,KAITLYN DIAS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Bridesmaids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Competition between the maid of honour and a bridesmaid, over who is the bride's best friend, threatens to upend the life of an out-of-work pastry chef.</w:t>
            </w:r>
            <w:r w:rsidR="00A52C84">
              <w:rPr>
                <w:rFonts w:ascii="Arial" w:hAnsi="Arial" w:cs="Arial"/>
                <w:sz w:val="16"/>
                <w:szCs w:val="16"/>
              </w:rPr>
              <w:t xml:space="preserve"> </w:t>
            </w:r>
            <w:r w:rsidR="008D5A11">
              <w:rPr>
                <w:rFonts w:ascii="Arial" w:hAnsi="Arial" w:cs="Arial"/>
                <w:sz w:val="16"/>
                <w:szCs w:val="16"/>
              </w:rPr>
              <w:t>Starring:CHRIS ODOWD,ELLIE KEMPER,KRISTEN WIIG,ROSE BYRNE,REBEL WILSON,MELISSA MCCARTHY,MAYA RUDOLPH,WENDI MCLENDON-COVEY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+NBCR10-003+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Lizard Lick Towing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North Carolina's Lizard Lick Towing company as they repossess vehicles, machinery and even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+LIZL5-002+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Ghost Croc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fourth week of the dry season brings tough challenges to each team of crocodile hunters. Paul's team hunts for a flesh-eating, ghost croc on his homeland, the Finniss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Allan Grice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 Neil Crompton for a discussion with motor racing legend and dual Bathurst winner Allan Grice. The program was shot at National Motor Racing Museum, Bathurst, in front of a live audience.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H-Dtv is Australia's only dedicated Harley-Davidson TV series. A lifestyle show like no other, it features entertaining and original Harley-Davidson content.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Simon, Danny and the Convoy kick off their Red Centre Adventure, starting in Alice Springs, NT. Historical sites are explored and 4WDs techniques tested.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Combat Dealers: Bangs And Bombs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+COMD-005+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+MBFA6-007+</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4B" w:rsidRDefault="00E3274B" w:rsidP="002F4D40">
      <w:r>
        <w:separator/>
      </w:r>
    </w:p>
  </w:endnote>
  <w:endnote w:type="continuationSeparator" w:id="0">
    <w:p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94061B">
      <w:rPr>
        <w:rFonts w:ascii="Arial" w:hAnsi="Arial" w:cs="Arial"/>
        <w:noProof/>
        <w:sz w:val="16"/>
      </w:rPr>
      <w:t>11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94061B">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4B" w:rsidRDefault="00E3274B" w:rsidP="002F4D40">
      <w:r>
        <w:separator/>
      </w:r>
    </w:p>
  </w:footnote>
  <w:footnote w:type="continuationSeparator" w:id="0">
    <w:p w:rsidR="00E3274B" w:rsidRDefault="00E3274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94061B">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061B"/>
    <w:rsid w:val="00942819"/>
    <w:rsid w:val="00953078"/>
    <w:rsid w:val="00984C4D"/>
    <w:rsid w:val="00986979"/>
    <w:rsid w:val="009A022B"/>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3274B"/>
    <w:rsid w:val="00E54181"/>
    <w:rsid w:val="00E542BD"/>
    <w:rsid w:val="00E55C4E"/>
    <w:rsid w:val="00E634D1"/>
    <w:rsid w:val="00E66FC7"/>
    <w:rsid w:val="00EC6547"/>
    <w:rsid w:val="00EF21F0"/>
    <w:rsid w:val="00F02A8E"/>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6752</Words>
  <Characters>38487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2017-07-24T03:24:00Z</dcterms:created>
  <dcterms:modified xsi:type="dcterms:W3CDTF">2017-07-24T03:24:00Z</dcterms:modified>
</cp:coreProperties>
</file>