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31,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Rock Gym (DZD255KSEVP)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Arnhem Land Barra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Easily the holy grail destination when it comes to the iconic barramundi. Micah and Shannon visit the newly formed Dhipirri Lodge to find mind blowing barramundi fishing during the 'run-off'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Rollin' Thunder: Rollin' Thunder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No Fail Left Behind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Close calls between skiers and avalanches, not-so close calls between BMXers and ramps, and the world's largest pillow fight. Oh, and a bear sprays a dog with a hose.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Great Balls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Brilliant Dude Perfect archery trick shots, not so brilliant car jumping stunts, and a dune buggy climbs an impossibly steep hill. Oh, and adults race in Barbie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The King And His Crown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all shook up with the Cajun Pawn Stars when the shop gets an opportunity to buy a unique piece of Elvis--his tooth.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Brisbane International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Powerhouses Ash Barty and Nick Kyrgios headline the Australian charge at the Brisbane International LIVE from Queensland Tennis Centre.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Benchwarmers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guys try and make up for missed opportunities in childhood by forming a three-player baseball team to compete against standard little league squads.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American Pie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Returning home after their first year of college, Jim, Kevin, Oz, Finch, and Stifler rent a summer house on the Lake, vowing to celebrate their friendship and make this the best summer ever.</w:t>
            </w:r>
            <w:r w:rsidR="00A52C84">
              <w:rPr>
                <w:rFonts w:ascii="Arial" w:hAnsi="Arial" w:cs="Arial"/>
                <w:sz w:val="16"/>
                <w:szCs w:val="16"/>
              </w:rPr>
              <w:t xml:space="preserve"> </w:t>
            </w:r>
            <w:r w:rsidR="008D5A11">
              <w:rPr>
                <w:rFonts w:ascii="Arial" w:hAnsi="Arial" w:cs="Arial"/>
                <w:sz w:val="16"/>
                <w:szCs w:val="16"/>
              </w:rPr>
              <w:t>Starring:ALYSON HANNIGAN,CHRIS KLEIN,CHRIS OWEN,JASON BIGGS,DENISE FAYE,EUGENE LEVY,EDDIE KAYE THOMAS,LISA ARTURO,MENA SUVARI,MOLLY CHEEK,NATASHA LYONNE,TARA REID,SHANNON ELIZABETH,THOMAS IAN NICHOLAS,SEANN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New Year's Ink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clash of big egos when the artists return to battle for redemption and 10k. These New Year's Canvases want a new start and so do the artists as they fight for pride and a clean slate.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Horse Play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back to the battlefield with the Cajun Pawn Stars as they check out a collection of historic Civil War projectiles.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Tairua,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surprise Steve, a father of 3 from Warilla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Bill Belichick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NFL's all-time great coaches, Belichick's Patriots dominated the early 2000's winning 3 Superbowls. Listen up as the NFL's longest tenured active head coach gets the Sound 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Horse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back to the battlefield with the Cajun Pawn Stars as they check out a collection of historic Civil War projectiles.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Beatdown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nuisance gator takes over a fishing spot, the staff are determined to remove him - whatever it takes. Meanwhile, Billie Swamp Safari's holiday celebrations are threatened by a bee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Brisbane International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Powerhouses Ash Barty and Nick Kyrgios headline the Australian charge at the Brisbane International LIVE from Queensland Tennis Centre.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 Brisbane Int'l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Thanasi Kokkinakis and Daria Gavrilova fly the Aussie flag LIVE from Perth. Powerhouses Ash Barty and Nick Kyrgios headline the Australian charge at the Brisbane International.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Toughest Cops: Brazil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Karma's A Bitch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board a yacht for a bird's eye view of the Statue of Liberty, but a surprise leaves them panicking. As the fight intensifies, one Artist uses cutthroat strategy to get ahead.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Beatdown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nuisance gator takes over a fishing spot, the staff are determined to remove him - whatever it takes. Meanwhile, Billie Swamp Safari's holiday celebrations are threatened by a bee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Continuing on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Wigram Island, Gove,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 of three, Bede - a school photographer in Sydney, is the surprise winner this week. With mainly reef fishing on the agenda Bede tangles with huge Cod and magnificent Red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 captivated by a story of courage from our winner this week as he is taken to one of the most beautiful, remote and intriguing destinations in the world for one of the best fishing adventures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+DCAG-122+</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Tuesday, January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Alaska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Rene Vaz make the life long pilgrimage to Alaska to catch all five species of salmon on a fly rod.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Alaska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board a seaplane and head into the vast wilderness to fly fish a beautiful stream filled with salmon and trout, all while huge bears feed alongside!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Melville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Melville island in the northern territory is renowned as one of the country's best barramundi locations. Micah and Shannon explore the rivers and reef to find unbelievable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Tairua,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surprise Steve, a father of 3 from Warilla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Beatdown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nuisance gator takes over a fishing spot, the staff are determined to remove him - whatever it takes. Meanwhile, Billie Swamp Safari's holiday celebrations are threatened by a bee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1992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Dallas provided a preview of things to come with a Super Bowl rout of Buffalo. Ranks #5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Haunted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To See An Angel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Waikiki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Celebrity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Raging Rapids and Fender Bender are the new obstacles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Badass Presidents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Bad Ass Presidents looks at every day objects, each of which tells the story of an amazing feat by one of America's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Big 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alligator incidents on the rise around Billie Swamp Safari, the Park Director decides it's time for some of the newer employees to get a crash course in working with 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Brisbane International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Powerhouses Ash Barty and Nick Kyrgios headline the Australian charge at the Brisbane International LIVE from Queensland Tennis Centre.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 Brisbane Int'l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Thanasi Kokkinakis and Daria Gavrilova fly the Aussie flag LIVE from Perth. Powerhouses Ash Barty and Nick Kyrgios headline the Australian charge at the Brisbane International.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Pickup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yanks a '49 Ford F1 out of a farmer's field and battles to transform it into an eye popping promotional vehicle for a couple of his dad's old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Badass Presidents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Bad Ass Presidents looks at every day objects, each of which tells the story of an amazing feat by one of America's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Big 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alligator incidents on the rise around Billie Swamp Safari, the Park Director decides it's time for some of the newer employees to get a crash course in working with 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final leg of our fishing expedition to PNG we chase the highly prized Black Bass in some beautiful freshwater rivers in the shadow of a live volcano as well as learn more about the Baia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Port Stephens, New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hosting a family BBQ with friends, this week's fisherman - Damon from Oak Flats NSW, is taken away on the spot to Port Stephens for a hardcore game fishing challenge to catch the mighty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some of the incredible fishing adventures from Season 3. From giant Kingfish in New Zealand to Monster Black Bass in New Guinea, the series has been nothing short of amazing.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Estuary Perch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Shannon Watson and Micah jump in a Hobie and explore a majestic wilderness estuary perch river deep in the Gippsland region that is reserved for kayaks only.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Baty joins Micah at the tip of Cape York where they meet up with the Nomad mothership operation at Bligh reef on the tip of QLDS barrier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Aboard Nomad, the boys fish for big GTs in shallow water on poppers, a host of reef species on plastics, and explore the untouched sand cays for incredible flats fishing on spin and fly.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Big 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alligator incidents on the rise around Billie Swamp Safari, the Park Director decides it's time for some of the newer employees to get a crash course in working with 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Sabol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a profile of Steve Sabol -  filmmaker and president at NFL Films. The one-hour documentary features footage from classic NFL Films movies and interviews.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Badass Presidents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Bad Ass Presidents looks at every day objects, each of which tells the story of an amazing feat by one of America's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Taxi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Let Our Angel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500th Contestant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Spiked Fenders are among the new obstacles included in this week's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Ultimate Engineering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overcome obstacles Americans would turn to engineering pioneers, men who pushed the boundaries technology and human endurance, and in doing so, transformed the shape of the country.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staff are called in to move a 300 kilogram gator, but the 13 foot long beast seems more lethargic than normal. Meanwhile staff track a large male panther spotted jumping the fence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Brisbane International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Powerhouses Ash Barty and Nick Kyrgios headline the Australian charge at the Brisbane International LIVE from Queensland Tennis Centre.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 Brisbane Int'l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Thanasi Kokkinakis and Daria Gavrilova fly the Aussie flag LIVE from Perth. Powerhouses Ash Barty and Nick Kyrgios headline the Australian charge at the Brisbane International.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Over The Top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Run for cover with the Pawn Stars when a World War I helmet blasts into the shop. Then, Corey and Rick are presented with a gun holster used on the long running TV show Gunsmoke.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Sharpe Shooters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hit the road to check out the forefather of modern machine guns, a Gatling Gun. Then, Corey and the Old Man try to hail down a piece of automotive history, a 1915 Ford Model T taxi.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Ultimate Engineering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overcome obstacles Americans would turn to engineering pioneers, men who pushed the boundaries technology and human endurance, and in doing so, transformed the shape of the country.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staff are called in to move a 300 kilogram gator, but the 13 foot long beast seems more lethargic than normal. Meanwhile staff track a large male panther spotted jumping the fence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Avenger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Detectives investigate a woman's claims that a jealous ex-lover from San Francisco has followed her and is responsible for the murders of her recent one-night stands.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Let Our Angel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Rock Gym (DZD255KSEVP)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Wingun Flats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Micah and Shannon use surface walking lures in shallow water for bream and estuary perch while camping in an idealistic locale.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Northern NSW's beautiful clear rivers are full of native murray cod that just love eating lures. Micah and Michael Clarke find lots of these iconic native Australian fish species from the Hobie.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Mallacoota Flathead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Mallacoota is undoubtedly the premier big flathead destination. Micah and Mario use a range or plastics and hard bodies to hunt out the giant flathead of Mallacoota.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staff are called in to move a 300 kilogram gator, but the 13 foot long beast seems more lethargic than normal. Meanwhile staff track a large male panther spotted jumping the fence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1993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Dallas bashed Buffalo in their Super Bowl rematch, as miscues made the Bills four-time losers.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Ultimate Engineering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overcome obstacles Americans would turn to engineering pioneers, men who pushed the boundaries technology and human endurance, and in doing so, transformed the shape of the country.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Mother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Like It's 2009!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Sweeper Trees and the Scary Go Round are the wild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Stop, Listen &amp;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Snack Food Tech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stories behind what inspired the people who revolutionized the way we eat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Thanasi Kokkinakis and Daria Gavrilova fly the Aussie flag LIVE from Perth Arena as they compete against seven other countries for the Hopman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 Brisbane Int'l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Thanasi Kokkinakis and Daria Gavrilova fly the Aussie flag LIVE from Perth. Powerhouses Ash Barty and Nick Kyrgios headline the Australian charge at the Brisbane International.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+SOFT18-026+</w:t>
            </w:r>
          </w:p>
        </w:tc>
      </w:tr>
    </w:tbl>
    <w:p w:rsidR="00B65E79" w:rsidRDefault="00B65E79" w:rsidP="003A3140">
      <w:pPr>
        <w:rPr>
          <w:rFonts w:ascii="Arial" w:hAnsi="Arial" w:cs="Arial"/>
          <w:b/>
        </w:rPr>
      </w:pPr>
    </w:p>
    <w:p w:rsidR="00031F17" w:rsidRDefault="00031F17" w:rsidP="003A3140">
      <w:pPr>
        <w:rPr>
          <w:rFonts w:ascii="Arial" w:hAnsi="Arial" w:cs="Arial"/>
          <w:b/>
        </w:rPr>
      </w:pPr>
    </w:p>
    <w:p w:rsidR="00031F17" w:rsidRDefault="00031F1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Tom &amp;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Recently dumped by his fiance, Tom hasn't been out on the town in a decade. His friends are throwing Tom back in to the dating pool whether he likes it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Liv &amp; 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chance meeting outside of the bar, the sweet and innocent Liv is charmed by the sophisticated Brit, Ron. Jessica and her frenemy Fab, start a competition to win the affections of Dominic, the hot bartender.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Bruce &amp; Jessica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Bruce sets his eyes on Jessica, a single mother from New Jersey who he thinks is easy prey. He's quickly rejected and ignores Tom and Cal's advice to abort the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Cal &amp; Kacey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Cal and Kacey are both hopeless romantics and when the two meet, they think they're soul mates, until of course Bruce and Tom get involved.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Alaska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Rene Vaz make the life long pilgrimage to Alaska to catch all five species of salmon on a fly rod.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Alaska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board a seaplane and head into the vast wilderness to fly fish a beautiful stream filled with salmon and trout, all while huge bears feed alongside!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Melville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Melville island in the northern territory is renowned as one of the country's best barramundi locations. Micah and Shannon explore the rivers and reef to find unbelievable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Estuary Perch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Shannon Watson and Micah jump in a Hobie and explore a majestic wilderness estuary perch river deep in the Gippsland region that is reserved for kayaks only.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Baty joins Micah at the tip of Cape York where they meet up with the Nomad mothership operation at Bligh reef on the tip of QLDS barrier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Aboard Nomad, the boys fish for big GTs in shallow water on poppers, a host of reef species on plastics, and explore the untouched sand cays for incredible flats fishing on spin and fly.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Continuing on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Wigram Island, Gove,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 of three, Bede - a school photographer in Sydney, is the surprise winner this week. With mainly reef fishing on the agenda Bede tangles with huge Cod and magnificent Red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Snack Food Tech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stories behind what inspired the people who revolutionized the way we eat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My Mind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Like A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All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This special All-Star episode features former fan favorites.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Billionaires'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Billionaires looks at eight of America's riches people. From John Jacob Astor to John Paul Getty to Warren Buffet. What drives some people to amass great fortunes and how do they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Brisbane International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Powerhouses Ash Barty and Nick Kyrgios headline the Australian charge at the Brisbane International LIVE from Queensland Tennis Centre.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 Brisbane Int'l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Thanasi Kokkinakis and Daria Gavrilova fly the Aussie flag LIVE from Perth. Powerhouses Ash Barty and Nick Kyrgios headline the Australian charge at the Brisbane International.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Fab &amp; Jessica &amp; Dominic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Jessica and Fab are still in a not-so-friendly competition over the super-hot bartender, Dominic, but they are in for a rude awakening the more they get to know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+MIXO-005+</w:t>
            </w:r>
          </w:p>
        </w:tc>
      </w:tr>
    </w:tbl>
    <w:p w:rsidR="00B65E79" w:rsidRDefault="00B65E79" w:rsidP="003A3140">
      <w:pPr>
        <w:rPr>
          <w:rFonts w:ascii="Arial" w:hAnsi="Arial" w:cs="Arial"/>
          <w:b/>
        </w:rPr>
      </w:pPr>
    </w:p>
    <w:p w:rsidR="00031F17" w:rsidRDefault="00031F1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Tom &amp; Maya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Things are going surprisingly well with Tom and Maya, Bruce and Cal could not be more proud, until they see Laura, Tom's ex-fiancé, enter the bar.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Bruce &amp; Fab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moment their eyes met, Bruce and Fab knew they hated each other, but as the night continues, could their hatred turn into something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Jessica &amp; 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Jessica regrets sending a naked photo to Ron and sets out to get him to delete it after realizing she barely knows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Billionaires'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Billionaires looks at eight of America's riches people. From John Jacob Astor to John Paul Getty to Warren Buffet. What drives some people to amass great fortunes and how do they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Mallacoota Flathead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Mallacoota is undoubtedly the premier big flathead destination. Micah and Mario use a range or plastics and hard bodies to hunt out the giant flathead of Mallacoota.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31F1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31F1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 captivated by a story of courage from our winner this week as he is taken to one of the most beautiful, remote and intriguing destinations in the world for one of the best fishing adventures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Rock Gym (DZD255KSEVP)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Billionaires'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Billionaires looks at eight of America's riches people. From John Jacob Astor to John Paul Getty to Warren Buffet. What drives some people to amass great fortunes and how do they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All Jazzed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wonderful world on this episode of Cajun Pawn Stars when a drummer's pad signed by legendary music artist Louis Armstrong swings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Much Ado About Failing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Synchronized parkour, not synchronized rollerblading, and a man jumps from a 200 ft. bridge holding only a single rope. Oh, and Oreo trick shots into glasses of milk.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take on their most adventurous project yet: The VW Camper Van. They've been on the hunt for the right bus at the right price for weeks, but suitable VW wrecks are like gold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Corvette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take on a classic muscle car, the Corvette Stingray. But Mario breaks Bernie's heart and spends big on a wreck that's more flab than muscle, blowing the project and budget sky-high!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Nathan has gone solo with his fly rod – and the big snapper in the shallows better look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Oh Say Can You Pawn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Hit the road with the Cajun Pawn Stars when they head to shop-regular Bayou Bob's place to see a restored 1927 Chevy Roadster.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Big Gators, Big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Demand for alligator hides has soared, and buyers need more skins to fill their  orders. Now, the race begins to get a piece of the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Skipper Chug sees a deckhand knocked by a blow to the head while Tony takes a risk bringing a huge mako shark onboard.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Sweet Smell Of Revenge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crew of the FV-Tuna.com relocate when amateur boats start creeping in on their territory, and a weekend warrior runs over Kevin's anchor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 Brisbane Int'l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Thanasi Kokkinakis and Daria Gavrilova fly the Aussie flag LIVE from Perth. Powerhouses Ash Barty and Nick Kyrgios headline the Australian charge at the Brisbane International.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Dominic &amp; Kacey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countless meaningless hookups, Kacey confronts Dominic about their relationship status and is taken aback by his response.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Liv &amp; Jim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 is forced to face the reality of her actions as well as her engagement after her fiancé unexpectedly shows up at the bar.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Bruce &amp;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night is drawing to a close and nobody wants to go home alone once it's last call. Bruce recruits Maya to fake flirt with him to get Jessica's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Last Call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bartenders have spoken and it's last call at Mix. Bar tabs aren't the only things that need to be closed as Tom finds himself bonding with Liv while she tries to help him take home Maya.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Closing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night is coming to an end &amp; it's Tom's last chance to ask Maya to go home with him, but Bruce &amp; Cal explain the various obstacles that lie ahead that could prove costly on his quest to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 To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4 fight for a Live Finale spot in epic final challenges. Artists ink Breast Cancer Survivors' scars and then cover some of the worst mistakes from this Season. Plus one last insane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+DCAG-108+</w:t>
            </w:r>
          </w:p>
        </w:tc>
      </w:tr>
    </w:tbl>
    <w:p w:rsidR="00B65E79" w:rsidRDefault="00B65E79" w:rsidP="003A3140">
      <w:pPr>
        <w:rPr>
          <w:rFonts w:ascii="Arial" w:hAnsi="Arial" w:cs="Arial"/>
          <w:b/>
        </w:rPr>
      </w:pPr>
    </w:p>
    <w:p w:rsidR="00031F17" w:rsidRDefault="00031F1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31F17">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31F17">
      <w:rPr>
        <w:rFonts w:ascii="Arial" w:hAnsi="Arial" w:cs="Arial"/>
        <w:noProof/>
        <w:sz w:val="16"/>
      </w:rPr>
      <w:t>14</w:t>
    </w:r>
    <w:r>
      <w:rPr>
        <w:rFonts w:ascii="Arial" w:hAnsi="Arial" w:cs="Arial"/>
        <w:sz w:val="16"/>
      </w:rPr>
      <w:fldChar w:fldCharType="end"/>
    </w:r>
  </w:p>
  <w:p w:rsidR="00031F17" w:rsidRDefault="00031F17" w:rsidP="00031F17">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24th December 2017 at 9.00am.</w:t>
    </w:r>
  </w:p>
  <w:p w:rsidR="00031F17" w:rsidRDefault="00031F17" w:rsidP="00031F17">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031F17" w:rsidRPr="002F4D40" w:rsidRDefault="00031F17"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031F17">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31F17"/>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5624</Words>
  <Characters>32058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2017-12-21T04:54:00Z</dcterms:created>
  <dcterms:modified xsi:type="dcterms:W3CDTF">2017-12-21T04:54:00Z</dcterms:modified>
</cp:coreProperties>
</file>