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01,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Samson, Pt. 1 - Honey From A Lion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Sunset For Britain And America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Faithfulness Vs. Performance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Knowing The God You Worship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Warren has her hands full with the Puppy Challenge. Dr Harry makes a house call to a ten week old parrot with a limp.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India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faces his toughest challenge - a family whose backyard backs onto a busy motorway!</w:t>
            </w:r>
            <w:r w:rsidR="00A52C84">
              <w:rPr>
                <w:rFonts w:ascii="Arial" w:hAnsi="Arial" w:cs="Arial"/>
                <w:sz w:val="16"/>
                <w:szCs w:val="16"/>
              </w:rPr>
              <w:t xml:space="preserve"> </w:t>
            </w:r>
            <w:r w:rsidR="008D5A11">
              <w:rPr>
                <w:rFonts w:ascii="Arial" w:hAnsi="Arial" w:cs="Arial"/>
                <w:sz w:val="16"/>
                <w:szCs w:val="16"/>
              </w:rPr>
              <w:t>Starring:AJOY JOSHI,DANNY MAMO,STACEY MAMO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Newlyweds Frazer and Pip are reunited on Norfolk Island. David sold his Sydney factory for a small vineyard, but was it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David and Sue who have swapped a Sydney factory for a small vineyard. But are slim pickings enough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Wimbledon 2017 - The Film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The Ghan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Ghan takes passengers on a three-day, two-night journey from Adelaide in the south through the “red center” of Australia, to Darwin in the tropical Top-End.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+MTYS05-001+</w:t>
            </w:r>
          </w:p>
        </w:tc>
      </w:tr>
    </w:tbl>
    <w:p w:rsidR="00B65E79" w:rsidRDefault="00B65E79" w:rsidP="003A3140">
      <w:pPr>
        <w:rPr>
          <w:rFonts w:ascii="Arial" w:hAnsi="Arial" w:cs="Arial"/>
          <w:b/>
        </w:rPr>
      </w:pPr>
    </w:p>
    <w:p w:rsidR="00105B75" w:rsidRDefault="00105B7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Police dog Hades doesn’t give up on the chase for a burglar, drug dog Aysa gets stuck in at Waikeria Prison, MPI Labrador Ebony sniffs out something that’s just about crawling on the mail belt.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When a truckie ignores the rules, he unleashes carnage on the motorway, an obnoxious drunk hassles police and a man who looks like a chimney sweep needs police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theft in Levin has police on alert, a driver comes unstuck on a one-way bridge, and a lack of car seats cuts a family trip short.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French backpacker with a suspicious scent attracts the attention of Customs' sniffer dogs. A baby faced bandit is on the run from the law. A mirror arrives in the mail concealing pallets of heroin.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behind-the-scenes of our Immigration Customs and Quarantine departments.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behind-the-scenes of our Immigration Customs and Quarantine departments.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The county’s elite armed response unit are called into action to take down a suspected gunman.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truckie ignores the rules, he unleashes carnage on the motorway, an obnoxious drunk hassles police and a man who looks like a chimney sweep needs police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dog Hades doesn’t give up on the chase for a burglar, drug dog Aysa gets stuck in at Waikeria Prison, MPI Labrador Ebony sniffs out something that’s just about crawling on the mail belt.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theft in Levin has police on alert, a driver comes unstuck on a one-way bridge, and a lack of car seats cuts a family trip short.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Warren has her hands full with the Puppy Challenge. Dr Harry makes a house call to a ten week old parrot with a limp.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India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faces his toughest challenge - a family whose backyard backs onto a busy motorway!</w:t>
            </w:r>
            <w:r w:rsidR="00A52C84">
              <w:rPr>
                <w:rFonts w:ascii="Arial" w:hAnsi="Arial" w:cs="Arial"/>
                <w:sz w:val="16"/>
                <w:szCs w:val="16"/>
              </w:rPr>
              <w:t xml:space="preserve"> </w:t>
            </w:r>
            <w:r w:rsidR="008D5A11">
              <w:rPr>
                <w:rFonts w:ascii="Arial" w:hAnsi="Arial" w:cs="Arial"/>
                <w:sz w:val="16"/>
                <w:szCs w:val="16"/>
              </w:rPr>
              <w:t>Starring:AJOY JOSHI,DANNY MAMO,STACEY MAMO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Newlyweds Frazer and Pip are reunited on Norfolk Island. David sold his Sydney factory for a small vineyard, but was it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road tests the latest pet for kids. Dr Harry meets a broody lovebird.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sparks fly in Fitzroy as a run down house and garden get a one-day make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El Bulli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El Bulli.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David and Sue who have swapped a Sydney factory for a small vineyard. But are slim pickings enough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sparks fly in Fitzroy as a run down house and garden get a one-day make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road tests the latest pet for kids. Dr Harry meets a broody lovebird.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Cherries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Annabel's picking the first of the season's cherries - perfect for her Chocolate Cherry Tiramisu. On the dinner menu are Prawn and mint finger rolls, spicy chicken skewers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Laila is admitted to the ICU with a tumour the size of a tennis ball in her throat. Will she survive the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Kent with today's buyers, who have very exacting tastes. With their budget of 630,000 pounds, they are focused on finding a medieval oak beamed barn with expansive living spaces.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In Loco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needs a place to stay when his mother goes to hospital. The doctor isn't too keen but Louise is busy with her candidature.</w:t>
            </w:r>
            <w:r w:rsidR="00A52C84">
              <w:rPr>
                <w:rFonts w:ascii="Arial" w:hAnsi="Arial" w:cs="Arial"/>
                <w:sz w:val="16"/>
                <w:szCs w:val="16"/>
              </w:rPr>
              <w:t xml:space="preserve"> </w:t>
            </w:r>
            <w:r w:rsidR="008D5A11">
              <w:rPr>
                <w:rFonts w:ascii="Arial" w:hAnsi="Arial" w:cs="Arial"/>
                <w:sz w:val="16"/>
                <w:szCs w:val="16"/>
              </w:rPr>
              <w:t>Starring:ALEXANDER KING,KURTIS OBRIEN,MARY WOODVINE,KATHERINE PARKINSON,VICKI PEPPERDINE,TRISTAN STURROK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woman's Jamaican holiday ends in a cell. A father and son have loads of ammo, but no gun. The Vessel Search Unit finds a suspect sailor on a US tug.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Robbie Coltrane's Critical Evidence: Time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examination of the case of Canadian banker Albert Walker, who murdered his business partner in England and assumed the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Kent with today's buyers, who have very exacting tastes. With their budget of 630,000 pounds, they are focused on finding a medieval oak beamed barn with expansive living spaces.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road tests the latest pet for kids. Dr Harry meets a broody lovebird.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sparks fly in Fitzroy as a run down house and garden get a one-day make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Across The Roof Of The World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adventurous special follows Greg Grainger as he documents a trip by motorbike along the length of the Indian Himalaya.</w:t>
            </w:r>
            <w:r w:rsidR="00A52C84">
              <w:rPr>
                <w:rFonts w:ascii="Arial" w:hAnsi="Arial" w:cs="Arial"/>
                <w:sz w:val="16"/>
                <w:szCs w:val="16"/>
              </w:rPr>
              <w:t xml:space="preserve"> </w:t>
            </w:r>
            <w:r w:rsidR="008D5A11">
              <w:rPr>
                <w:rFonts w:ascii="Arial" w:hAnsi="Arial" w:cs="Arial"/>
                <w:sz w:val="16"/>
                <w:szCs w:val="16"/>
              </w:rPr>
              <w:t>Starring:GREG GRAINGER,MIKE FERRIS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 The Footsteps Of The Pharaohs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journey through Egypt, visiting remainders of the country's prolific ancient civilisation.</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Cherries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Annabel's picking the first of the season's cherries - perfect for her Chocolate Cherry Tiramisu. On the dinner menu are Prawn and mint finger rolls, spicy chicken skewers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Laila is admitted to the ICU with a tumour the size of a tennis ball in her throat. Will she survive the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meets the super-heroes of the animal world. Dr Harry helps a dog afraid of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Monica works seven days a week to save stray dogs from the pound and now must sell her home to continue her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Ukraine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and friend Zamir Gotta team up for a trip to the former Soviet Republic, the Ukraine.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Monica works seven days a week to save stray dogs from the pound and now must sell her home to continue her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meets the super-heroes of the animal world. Dr Harry helps a dog afraid of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Annabel's off to pick up farm fresh meat and vegetables from the farmers market in picturesque Old Cromwell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is admitted to the ICU with serious burns sustained during Victoria's Black Saturday bushfires. Will the doctors be able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Dorset to meet a Canadian who has her heart set on a home in the English countryside but although she seems taken with her offerings, her English husband isn't so 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Water restrictions mean that Alice cannot wash her clothes and is forced to wear her Wonder Woman outfit.</w:t>
            </w:r>
            <w:r w:rsidR="00A52C84">
              <w:rPr>
                <w:rFonts w:ascii="Arial" w:hAnsi="Arial" w:cs="Arial"/>
                <w:sz w:val="16"/>
                <w:szCs w:val="16"/>
              </w:rPr>
              <w:t xml:space="preserve"> </w:t>
            </w:r>
            <w:r w:rsidR="008D5A11">
              <w:rPr>
                <w:rFonts w:ascii="Arial" w:hAnsi="Arial" w:cs="Arial"/>
                <w:sz w:val="16"/>
                <w:szCs w:val="16"/>
              </w:rPr>
              <w:t>Starring:LIZ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The Green River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inside the head of murderer Gary Ridgeway, The Green River Killer, known as one of the worst serial killers in U.S.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Dorset to meet a Canadian who has her heart set on a home in the English countryside but although she seems taken with her offerings, her English husband isn't so 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meets the super-heroes of the animal world. Dr Harry helps a dog afraid of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Monica works seven days a week to save stray dogs from the pound and now must sell her home to continue her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Creatures Of Cape York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rare look at Cape York's unique wildlife. See the similarities between the wildlife and natives that Papua New Guinea and Australia share.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Tragedy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explores Middleton Reef, the southern-most coral reef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Annabel's off to pick up farm fresh meat and vegetables from the farmers market in picturesque Old Cromwell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is admitted to the ICU with serious burns sustained during Victoria's Black Saturday bushfires. Will the doctors be able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federation home is desperately seeking a modern makeover, but it could take The Hulk to move that monstrosity out the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Holiday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 Reservations continues a beloved Holiday tradition as Tony experiences an unusual and disorienting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federation home is desperately seeking a modern makeover, but it could take The Hulk to move that monstrosity out the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Honey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travels to Alexandra to gather the most delicious organic Honey for a dessert of Honey Vanilla Panna Cotta. She also shows how to make homemade cheese with slow roasted tomatoes.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 student fights for her life after being the victim of a car crash. Then, an epileptic suffers from a series of serious seizures.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heads to Cornwall to help a couple find some free-range living with enough land for their 2 horses, 2 dogs and new lamas.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Hay-on-Wye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Smelling Of Roses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Henry is intrigued when Fisher seems obsessed with arresting a tyre exporter.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City Of Caves: Budapest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Budapest, Hungary is a burgeoning Easter European metropolis sitting on top of an ancient secret. Join host Eric Geller as explores this sealed up time capsule.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heads to Cornwall to help a couple find some free-range living with enough land for their 2 horses, 2 dogs and new lamas.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federation home is desperately seeking a modern makeover, but it could take The Hulk to move that monstrosity out the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105B75">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Honey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travels to Alexandra to gather the most delicious organic Honey for a dessert of Honey Vanilla Panna Cotta. She also shows how to make homemade cheese with slow roasted tomatoes.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 student fights for her life after being the victim of a car crash. Then, an epileptic suffers from a series of serious seizures.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July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Budget renovation tips galore as a tiny 100 year old terrace gets a 21st century face-lift.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Croatian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the new Riviera as we take a vessel from port to port--to what's said is the next great vacation destination.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Budget renovation tips galore as a tiny 100 year old terrace gets a 21st century face-lift.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Eggs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travels to Waimate to gather farm fresh eggs for a creamy aioli, which will accompany the tastiest salt and pepper squid. She also demonstrates how to make the most delicious beef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TV cameraman is brought into the Emergency Room complaining of a headache, but is it something far more sinister?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Country returns with a new series to find the perfect home for families who are seeking to get away from city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Heanor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Grim Reaper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Through a series of poison pen letters, a gruesome death on a local farm is blamed on the Kembleford physician. Father Brown must figure out who sent them in order to save his friend from the gallows.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This One Goes To Eleven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Investigating the deadly robbery of a priceless Rembrandt draws Murdoch into the vibrant world of power couple James Pendrick and his free-spirited wife Sally who has eyes for Murdoch.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Country returns with a new series to find the perfect home for families who are seeking to get away from city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Eggs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travels to Waimate to gather farm fresh eggs for a creamy aioli, which will accompany the tastiest salt and pepper squid. She also demonstrates how to make the most delicious beef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TV cameraman is brought into the Emergency Room complaining of a headache, but is it something far more sinister?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July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inner city cottage goes from frumpy to funky with a wild kitchen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inner city cottage goes from frumpy to funky with a wild kitchen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Crayfish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travels to the remote Dusky Sound, where seafood abounds.  On the menu is Crayfish Caesar Salad and Barbecued Whole Fish. For dessert Grilled Fresh Fruit with port wine syrup.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the young medical trainees at Westmead Hospital, Australia's biggest teaching hospital.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joins a couple from London in search of a rural retreat in West Sussex.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meets with a Queensland couple at their home, filled with ideas to make your home healthier to live in. Jason, Tara and Karen head to Dubai, exploring  its gardens, hotels and food markets.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aspiring actor has trouble keeping track of the plot and a traveller's unusual body art may not be what it seems. Coffee cans contain a different kind of buzz and officers arrest a wanted burglar.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American's trip to Alaska may be heading south. Officers suspect a convicted drug dealer is bringing his business north. A high-risk ship containing weapons is searched.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Crayfish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travels to the remote Dusky Sound, where seafood abounds.  On the menu is Crayfish Caesar Salad and Barbecued Whole Fish. For dessert Grilled Fresh Fruit with port wine syrup.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the young medical trainees at Westmead Hospital, Australia's biggest teaching hospital.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05B7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to Middleton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see the iconic Great Barrier Reef, the Cairns Indigenous Art Fair and other adventures on Australia's Mid North Coast such as Dorrigo Freefall and Skydiving simulation, Xtreme Velocity.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visits rugby legend DAVID CAMPESE.  Animal Trainer for the movies, Steve Austin, shows off his latest dog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Newlyweds Frazer and Pip are reunited on Norfolk Island. David sold his Sydney factory for a small vineyard, but was it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Stunning Spain, where ancient villages come alive in a unique tour. Sail the Canadian islands where Killer Whales rule the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Yamba. Karen picks up some power tools at MotoRRetro. Jason and Beck check out some of In2TheWild's tiny luxury houses.</w:t>
            </w:r>
            <w:r w:rsidR="00A52C84">
              <w:rPr>
                <w:rFonts w:ascii="Arial" w:hAnsi="Arial" w:cs="Arial"/>
                <w:sz w:val="16"/>
                <w:szCs w:val="16"/>
              </w:rPr>
              <w:t xml:space="preserve"> </w:t>
            </w:r>
            <w:r w:rsidR="008D5A11">
              <w:rPr>
                <w:rFonts w:ascii="Arial" w:hAnsi="Arial" w:cs="Arial"/>
                <w:sz w:val="16"/>
                <w:szCs w:val="16"/>
              </w:rPr>
              <w:t>Starring:BECK STEVENS,JASON STEVENS,ERICA DAVIS,DARREN COGGAN,KAREN LEDBURY,MIKE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Moreton Island with Isuzu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take an Isuzu Iventure 4wd weekend to the limits as we show you Moreton Island like never before. Some of Australia's most stunning coastlines is located on our gorgeous sand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+7CTC18-014+</w:t>
            </w:r>
          </w:p>
        </w:tc>
      </w:tr>
    </w:tbl>
    <w:p w:rsidR="00B65E79" w:rsidRDefault="00B65E79" w:rsidP="003A3140">
      <w:pPr>
        <w:rPr>
          <w:rFonts w:ascii="Arial" w:hAnsi="Arial" w:cs="Arial"/>
          <w:b/>
        </w:rPr>
      </w:pPr>
    </w:p>
    <w:p w:rsidR="00105B75" w:rsidRDefault="00105B7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Left For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sleepy suburban street becomes a crime scene leaving a young man with life threatening injuries and an offender on the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Focus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examination of what happened when Garuda Flight 200 crashed, killing 21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Steep Impact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dangerous test flight may be the only way to uncover the startling truth about what brought down Atlantic Southeast Airlines Flight 2311.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American's trip to Alaska may be heading south. Officers suspect a convicted drug dealer is bringing his business north. A high-risk ship containing weapons is searched.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Dumfries &amp; Galloway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goes property shopping in Dumfries and Galloway with a couple who have money to spend in the Celtic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Yamba. Karen picks up some power tools at MotoRRetro. Jason and Beck check out some of In2TheWild's tiny luxury houses.</w:t>
            </w:r>
            <w:r w:rsidR="00A52C84">
              <w:rPr>
                <w:rFonts w:ascii="Arial" w:hAnsi="Arial" w:cs="Arial"/>
                <w:sz w:val="16"/>
                <w:szCs w:val="16"/>
              </w:rPr>
              <w:t xml:space="preserve"> </w:t>
            </w:r>
            <w:r w:rsidR="008D5A11">
              <w:rPr>
                <w:rFonts w:ascii="Arial" w:hAnsi="Arial" w:cs="Arial"/>
                <w:sz w:val="16"/>
                <w:szCs w:val="16"/>
              </w:rPr>
              <w:t>Starring:BECK STEVENS,JASON STEVENS,ERICA DAVIS,DARREN COGGAN,KAREN LEDBURY,MIKE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to Middleton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see the iconic Great Barrier Reef, the Cairns Indigenous Art Fair and other adventures on Australia's Mid North Coast such as Dorrigo Freefall and Skydiving simulation, Xtreme Velocity.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05B75">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05B75">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105B75">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B75"/>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5589</Words>
  <Characters>31863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2018-06-25T03:16:00Z</dcterms:created>
  <dcterms:modified xsi:type="dcterms:W3CDTF">2018-06-25T03:16:00Z</dcterms:modified>
</cp:coreProperties>
</file>