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03,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252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Great Judgement Day,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Attack Against Patriarchy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An Interview With Jane Robelot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Wisdom To Be Thankful For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252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252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treats a little kitten who's been stung by a bee, while Dr. Katrina hosts the Puppy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one determined gardener battled her council to build the deck of her dreams. Why one family decided not to renovate their house until they did their backyard.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Since Steve and Virginia took over a NSW country pub beer sales have gone through the roof. Problem is being their own boss means no day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See families, couples and singles quit their jobs, sell their houses and take the biggest risk of their lives.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Melbourne International 3 Day Event: </w:t>
            </w:r>
            <w:r w:rsidR="005D7F59" w:rsidRPr="00CC53DF">
              <w:rPr>
                <w:rFonts w:ascii="Arial" w:hAnsi="Arial" w:cs="Arial"/>
                <w:b/>
                <w:sz w:val="16"/>
                <w:szCs w:val="16"/>
              </w:rPr>
              <w:t xml:space="preserve">Melbourne International 3 Day Event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look at the 60th anniversary of the Saddleworld Melbourne International 3 Day Event, featuring the top riders from all over Australia and New Zealand.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Midlands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house hunting with a newly married couple that wish to escape London life and move closer to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The Canadian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Canadian is VIA Rail's iconic passenger train, which travels between Vancouver's Central Station and Toronto's Union Station on a four-day, four-night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pursuit and track for Police team Ben and Ox, a triple decker hit for Customs drug dog Roxy at the airport, new Corrections dog Radar shows that nothing get past his radar.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Lives could be on the line when a runaway vehicle charges straight at police, a tourist has his own idea of the speed limit and a man’s so drunk, he can’t remember his address.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police pursuit ends on foot in Canterbury, tempers flare near Oamaru and a wobbly wheel worries police just out of Cromwell.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pair of boots, two women and several drug readings. A high tech mission to combat serious threats in our northern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heated standoff after the discovery of an illegal weapon and a first time traveller is on a high and seems oblivious to what's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we see unique souvenirs, working travellers testing the system's limits and precisely what attracts the attention of mail room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suspected thief goes on a crime spree with his daughter in tow, undercover cops raid the home of a suspected dealer, and a firearms unit besiege a city centre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pursuit and track for Police team Ben and Ox, a triple decker hit for Customs drug dog Roxy at the airport, new Corrections dog Radar shows that nothing get past his radar.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Lives could be on the line when a runaway vehicle charges straight at police, a tourist has his own idea of the speed limit and a man’s so drunk, he can’t remember his address.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heated standoff after the discovery of an illegal weapon and a first time traveller is on a high and seems oblivious to what's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Since Steve and Virginia took over a NSW country pub beer sales have gone through the roof. Problem is being their own boss means no day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See families, couples and singles quit their jobs, sell their houses and take the biggest risk of their lives.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one determined gardener battled her council to build the deck of her dreams. Why one family decided not to renovate their house until they did their backyard.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252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celebrates the 150th episode by going to belly dancing school... and sorting out a dog..all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today's show, make one of Gigi's delicious snowman cakes, give your friends a fishy makeover, meet some amazing artists,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We’re learning how to survive today on Get Clever with tips from a real survival expert.  How to spot a rip, what a rhino horn is actually made of and Thomas has the sweetest experiment yet.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 The team rescue a gardener who took out a swimming pool and created a titanic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See families, couples and singles quit their jobs, sell their houses and take the biggest risk of their lives.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celebrates the 150th episode by going to belly dancing school... and sorting out a dog..all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 The team rescue a gardener who took out a swimming pool and created a titanic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RSPCA Inspector investigates a report of three starving dogs who live in a narrow yard without any sign of food or water.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have to stop a man's heart, a four-year-old has dropped an axe on his toe and a professional jockey has a horrendous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look back at the best Devon properties featured on past programmes.  Along the way, he visits the secluded village of Clovelly and tours a traditional Devonshire longhouse.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19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Paul Laidlaw takes the reins for this edition of Bargain Hunt, which sees two plucky teams taking on the Newark antiques fair in Nottinghamshire.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Portwenn Effect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turns down Louisa's invitation to a dance, so she asks Mark to go instead, prompting him to approach Martin for advice.</w:t>
            </w:r>
            <w:r w:rsidR="00A52C84">
              <w:rPr>
                <w:rFonts w:ascii="Arial" w:hAnsi="Arial" w:cs="Arial"/>
                <w:sz w:val="16"/>
                <w:szCs w:val="16"/>
              </w:rPr>
              <w:t xml:space="preserve"> </w:t>
            </w:r>
            <w:r w:rsidR="008D5A11">
              <w:rPr>
                <w:rFonts w:ascii="Arial" w:hAnsi="Arial" w:cs="Arial"/>
                <w:sz w:val="16"/>
                <w:szCs w:val="16"/>
              </w:rPr>
              <w:t>Starring:BEN MILLER,BILL THOMAS,KURTIS OBRIEN,MARY WOODVINE,JOE ABSOLOM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 German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German wife of a rich landowner is murdered and an innocent couple are interned amid a growing cloud of uncertainty, Detective Foyle's investigation is anything but routine.</w:t>
            </w:r>
            <w:r w:rsidR="00A52C84">
              <w:rPr>
                <w:rFonts w:ascii="Arial" w:hAnsi="Arial" w:cs="Arial"/>
                <w:sz w:val="16"/>
                <w:szCs w:val="16"/>
              </w:rPr>
              <w:t xml:space="preserve"> </w:t>
            </w:r>
            <w:r w:rsidR="008D5A11">
              <w:rPr>
                <w:rFonts w:ascii="Arial" w:hAnsi="Arial" w:cs="Arial"/>
                <w:sz w:val="16"/>
                <w:szCs w:val="16"/>
              </w:rPr>
              <w:t>Starring:ANTHONY HOWELL,BENEDICT SANDIFORD,CASSIAN HOROWITZ,HONEYSUCKLE WEEKS,JAMES MCAVOY,DOMINIC MAFHAM,ELIZABETH BELL,EDWARD ROX,DAVID HOROVITCH,JULIAN OVENDEN,JOANNA KANSKA,ROBERT PICKAVANCE,PHILIP WHITCHURCH,ROSAMUND PIKE,ROBERT GOODALE,ROBERT HARDY,MICHAEL KITCHEN,NANCY LODDER,NEIL CONRICH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Tooth and Claw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murder of a popular vet in the hills north of Manchester leads Janine and Richard to a farming community which is reluctant to open its doors to outsiders.</w:t>
            </w:r>
            <w:r w:rsidR="00A52C84">
              <w:rPr>
                <w:rFonts w:ascii="Arial" w:hAnsi="Arial" w:cs="Arial"/>
                <w:sz w:val="16"/>
                <w:szCs w:val="16"/>
              </w:rPr>
              <w:t xml:space="preserve"> </w:t>
            </w:r>
            <w:r w:rsidR="008D5A11">
              <w:rPr>
                <w:rFonts w:ascii="Arial" w:hAnsi="Arial" w:cs="Arial"/>
                <w:sz w:val="16"/>
                <w:szCs w:val="16"/>
              </w:rPr>
              <w:t>Starring:ANTHONY FLANAGAN,BELINDA EVERETT,CAROLINE QUENTIN,CEALLACH SPELLMAN,IAN KELSEY,EDEN GARRITY,NICHOLAS MURCHIE,PAUL LOUGHRAN,SASKIA WICKHAM,SYLVIA SYMS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Paul Laidlaw takes the reins for this edition of Bargain Hunt, which sees two plucky teams taking on the Newark antiques fair in Nottinghamshire.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celebrates the 150th episode by going to belly dancing school... and sorting out a dog..all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 The team rescue a gardener who took out a swimming pool and created a titanic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Heartbeat Of The Coral Coast - Part 1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entertaining and unique look at the fascinating Queensland coast from Brisbane to Port Douglas with Tony Gordon and Darren McDonald.</w:t>
            </w:r>
            <w:r w:rsidR="00A52C84">
              <w:rPr>
                <w:rFonts w:ascii="Arial" w:hAnsi="Arial" w:cs="Arial"/>
                <w:sz w:val="16"/>
                <w:szCs w:val="16"/>
              </w:rPr>
              <w:t xml:space="preserve"> </w:t>
            </w:r>
            <w:r w:rsidR="008D5A11">
              <w:rPr>
                <w:rFonts w:ascii="Arial" w:hAnsi="Arial" w:cs="Arial"/>
                <w:sz w:val="16"/>
                <w:szCs w:val="16"/>
              </w:rPr>
              <w:t>Starring:DARREN MCDONALD,TONY GORDON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look back at the best Devon properties featured on past programmes.  Along the way, he visits the secluded village of Clovelly and tours a traditional Devonshire longhouse.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RSPCA Inspector investigates a report of three starving dogs who live in a narrow yard without any sign of food or water.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have to stop a man's heart, a four-year-old has dropped an axe on his toe and a professional jockey has a horrendous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252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learns to fly like a magpie... Dr Katrina meets TARA MOSS and her pet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Colour your world today with our donut magnets, DIY necklaces, animal nail designs, a roll-up carry bag, and expert advice from a makeup artist!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all about ENERGY today on Get Clever. Turn a banana into a piano, what gives fireworks their spectacular colours, machines that can paint, how meteorites travel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Jo's team rescues an entire neighbourhood from a noisy young guitarist.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visits an elephant rescue centre in Thailand. Jennifer Hawkins tackles a family holiday in Tasmania's most spectacular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learns to fly like a magpie... Dr Katrina meets TARA MOSS and her pet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Jo's team rescues an entire neighbourhood from a noisy young guitarist.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must mud-wrestle a pair of wallaroos in order to save their lives. A dog called Duchess trying to jump over a fence becomes stuck and badly dislocates her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single mum's life hangs in the balance after a high speed head-on accident and a little boy's day ends in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Industrial Conversions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look back through the archives at the best industrial conversions featured on past programmes.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Oswestry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Charles Hanson is at the helm as the hunt for bargains heads to the Oswestry. Two teams of best friends must buy three items in an attempt to make a profit at auction in Whitchurch,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Love And Marriage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prepares for Alice and Hugo's wedding day, and just when everything seems fine, Alice reveals a huge hitch.</w:t>
            </w:r>
            <w:r w:rsidR="00A52C84">
              <w:rPr>
                <w:rFonts w:ascii="Arial" w:hAnsi="Arial" w:cs="Arial"/>
                <w:sz w:val="16"/>
                <w:szCs w:val="16"/>
              </w:rPr>
              <w:t xml:space="preserve"> </w:t>
            </w:r>
            <w:r w:rsidR="008D5A11">
              <w:rPr>
                <w:rFonts w:ascii="Arial" w:hAnsi="Arial" w:cs="Arial"/>
                <w:sz w:val="16"/>
                <w:szCs w:val="16"/>
              </w:rPr>
              <w:t>Starring:CHARLOTTE PALMER,CLIVE MANTLE,DARCEY BUSSELL,GERALDING MCNULTY,LIZ SMITH,JOHN BLUTHAL,TERRY WOGAN,SIMON MCBURNEY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The Engagement (Christmas 1997): </w:t>
            </w:r>
            <w:r w:rsidR="005D7F59" w:rsidRPr="00CC53DF">
              <w:rPr>
                <w:rFonts w:ascii="Arial" w:hAnsi="Arial" w:cs="Arial"/>
                <w:b/>
                <w:sz w:val="16"/>
                <w:szCs w:val="16"/>
              </w:rPr>
              <w:t>The Vicar Of Dibley - The Engagement (Christmas 1997)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Romance is in the air as Geraldine becomes Cupid, attempting to bring together the desperately shy Alice and the even more shy Hugo.</w:t>
            </w:r>
            <w:r w:rsidR="00A52C84">
              <w:rPr>
                <w:rFonts w:ascii="Arial" w:hAnsi="Arial" w:cs="Arial"/>
                <w:sz w:val="16"/>
                <w:szCs w:val="16"/>
              </w:rPr>
              <w:t xml:space="preserve"> </w:t>
            </w:r>
            <w:r w:rsidR="008D5A11">
              <w:rPr>
                <w:rFonts w:ascii="Arial" w:hAnsi="Arial" w:cs="Arial"/>
                <w:sz w:val="16"/>
                <w:szCs w:val="16"/>
              </w:rPr>
              <w:t>Starring:CLIVE MANTLE,GERALDINE MCNULTY,LIZ SMITH,JOHN BLUTHAL,SIMON MCBURNEY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The Wench Is Dead: </w:t>
            </w:r>
            <w:r w:rsidR="005D7F59" w:rsidRPr="00CC53DF">
              <w:rPr>
                <w:rFonts w:ascii="Arial" w:hAnsi="Arial" w:cs="Arial"/>
                <w:b/>
                <w:sz w:val="16"/>
                <w:szCs w:val="16"/>
              </w:rPr>
              <w:t>Inspector Morse: The Wench Is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investigates a woman's murder from the 1800s, and becomes convinced that three innocent men were hanged.</w:t>
            </w:r>
            <w:r w:rsidR="00A52C84">
              <w:rPr>
                <w:rFonts w:ascii="Arial" w:hAnsi="Arial" w:cs="Arial"/>
                <w:sz w:val="16"/>
                <w:szCs w:val="16"/>
              </w:rPr>
              <w:t xml:space="preserve"> </w:t>
            </w:r>
            <w:r w:rsidR="008D5A11">
              <w:rPr>
                <w:rFonts w:ascii="Arial" w:hAnsi="Arial" w:cs="Arial"/>
                <w:sz w:val="16"/>
                <w:szCs w:val="16"/>
              </w:rPr>
              <w:t>Starring:MATTHEW FINNEY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suspected leader of the paedophile ring is murdered, the hunt is on to find a young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Oswestry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Charles Hanson is at the helm as the hunt for bargains heads to the Oswestry. Two teams of best friends must buy three items in an attempt to make a profit at auction in Whitchurch,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learns to fly like a magpie... Dr Katrina meets TARA MOSS and her pet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Heartbeat Of The Coral Coast - Part 2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entertaining and unique look at the fascinating Queensland coast from Brisbane to Port Douglas with Tony Gordon and Darren McDonald.</w:t>
            </w:r>
            <w:r w:rsidR="00A52C84">
              <w:rPr>
                <w:rFonts w:ascii="Arial" w:hAnsi="Arial" w:cs="Arial"/>
                <w:sz w:val="16"/>
                <w:szCs w:val="16"/>
              </w:rPr>
              <w:t xml:space="preserve"> </w:t>
            </w:r>
            <w:r w:rsidR="008D5A11">
              <w:rPr>
                <w:rFonts w:ascii="Arial" w:hAnsi="Arial" w:cs="Arial"/>
                <w:sz w:val="16"/>
                <w:szCs w:val="16"/>
              </w:rPr>
              <w:t>Starring:DARREN MCDONALD,TONY GORDON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Industrial Conversions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look back through the archives at the best industrial conversions featured on past programmes.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must mud-wrestle a pair of wallaroos in order to save their lives. A dog called Duchess trying to jump over a fence becomes stuck and badly dislocates her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single mum's life hangs in the balance after a high speed head-on accident and a little boy's day ends in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252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gets the lowdown on an asthmatic tiger cub.  Dr. Harry visits King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Make your own DIY stickers, Jackson Pollock painting, resin art and a necklace out of ring-pulls - there's all that and more on today's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us when we go 4-wheel driving, use maths to trick your friends and get to the bottom of the age old cats vs dogs battle. Chris also teaches us about caring for penguins.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rescues a couple suffering a giant hangover from a garden clean-up gone wrong, plus the businessman who runs his company from a linen closet, and the laundry with no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sets off on the New Zealand drive of a lifetime. Thinking of buying a caravan? Check out three new models from under $20,000.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gets the lowdown on an asthmatic tiger cub.  Dr. Harry visits King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rescues a couple suffering a giant hangover from a garden clean-up gone wrong, plus the businessman who runs his company from a linen closet, and the laundry with no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property on the edge of the Australian desert is overrun with sick cats. With an outbreak of disease imminent, the RSPCA must take urgent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champion water skier's career could be over after she crashes during a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Lavender /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visits Norfolk to help a couple in search of a character property with feature fireplaces and a garden suitable for raising chickens and pigs.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Wetherby 24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Bargain Hunt team pay a visit to Wetherby racecourse. Today's show is fronted by Anita Manning and lending a hand to the teams are Kate Bliss and Charles Hanson.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Cutting The Mustard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and his team are called to a boarding school where a boy's beating up and the selling of Ecstasy create an interesting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 Touch Of Frost: </w:t>
            </w:r>
            <w:r w:rsidR="005D7F59" w:rsidRPr="00CC53DF">
              <w:rPr>
                <w:rFonts w:ascii="Arial" w:hAnsi="Arial" w:cs="Arial"/>
                <w:b/>
                <w:sz w:val="16"/>
                <w:szCs w:val="16"/>
              </w:rPr>
              <w:t>The Final Frost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Frost investigates a series of murders that are remarkably similar to a number of unsolved crimes he investigated 16 years earlier. </w:t>
            </w:r>
            <w:r w:rsidR="00A52C84">
              <w:rPr>
                <w:rFonts w:ascii="Arial" w:hAnsi="Arial" w:cs="Arial"/>
                <w:sz w:val="16"/>
                <w:szCs w:val="16"/>
              </w:rPr>
              <w:t xml:space="preserve"> </w:t>
            </w:r>
            <w:r w:rsidR="008D5A11">
              <w:rPr>
                <w:rFonts w:ascii="Arial" w:hAnsi="Arial" w:cs="Arial"/>
                <w:sz w:val="16"/>
                <w:szCs w:val="16"/>
              </w:rPr>
              <w:t>Starring:ADRIAN DUNBAR,ADAM JAMES,ARTHUR WHITE,BRUCE ALEXANDER,JAMES MCKENNA,GEORGE COSTIGAN,DAVID JASON,LEAH BRACKNELL,JOHN LYONS,JULIA ST. JOHN,PHYLLIS LOGAN,NIAMH CUSACK,SIMON SHEPHERD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Land Of Manson: Los Angeles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 was the mastermind of the most notorious murders in U.S. history. He terrified the world and plunged the city of Los Angeles into a state of paranoia and fear.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Bargain Hunt team pay a visit to Wetherby racecourse. Today's show is fronted by Anita Manning and lending a hand to the teams are Kate Bliss and Charles Hanson.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gets the lowdown on an asthmatic tiger cub.  Dr. Harry visits King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rescues a couple suffering a giant hangover from a garden clean-up gone wrong, plus the businessman who runs his company from a linen closet, and the laundry with no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33252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252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252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252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252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property on the edge of the Australian desert is overrun with sick cats. With an outbreak of disease imminent, the RSPCA must take urgent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champion water skier's career could be over after she crashes during a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252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Judgement day for the Paws Awards, and the fattest budgie Dr. Harry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capture moving light with your camera, turn books into artworks, make button bracelets, draw a scary kitty, and meet a few inspiring artists!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Shipwreck diving, lighthouse exploring and light wave investigating. We also get to the bottom of why the Blue Mountains are blue and Seb makes an infinity mirror.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bedroom nightmare - but first they have to move Australia's biggest 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treasure-hunt holiday where you might come home richer than when you left. Cruising the spectacular Inside Passage between Canada and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Judgement day for the Paws Awards, and the fattest budgie Dr. Harry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bedroom nightmare - but first they have to move Australia's biggest 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raids a rural Queensland property and discovers five neglected dogs living at what turns out to be a marijuana plantation. Police join the RSPCA in pursuing the owner for questioning.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22 year-old woman is suffering from lung failure and will need a transplant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Browns /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Vincent is in Herefordshire, helping a couple from Peterborough who are desperate to move 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+ETTC10-016+</w:t>
            </w:r>
          </w:p>
        </w:tc>
      </w:tr>
    </w:tbl>
    <w:p w:rsidR="00B65E79" w:rsidRDefault="00B65E79" w:rsidP="003A3140">
      <w:pPr>
        <w:rPr>
          <w:rFonts w:ascii="Arial" w:hAnsi="Arial" w:cs="Arial"/>
          <w:b/>
        </w:rPr>
      </w:pPr>
    </w:p>
    <w:p w:rsidR="00332526" w:rsidRDefault="0033252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Wetherby 23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At Wetherby Racecourse, Anita Manning takes up the reins with experts Charles Hanson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Mysteries Of The Rosary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mysterious disappearance of an old friend sends Father Brown and Sid on a quest to find the mythical Lannington Rosary.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The Filmed Adventures of Dectective William Murdoch / Return of Sherlock Holmes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must investigate an apparent death of a woman overboard. Then, Murdoch investigates the sudden death of bicycle racer Joe Fenton.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The Great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puts his career on the line when he investigates his police brethren after a constable is found murdered in Chinatown.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Wetherby Racecourse, Anita Manning takes up the reins with experts Charles Hanson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Judgement day for the Paws Awards, and the fattest budgie Dr. Harry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raids a rural Queensland property and discovers five neglected dogs living at what turns out to be a marijuana plantation. Police join the RSPCA in pursuing the owner for questioning.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22 year-old woman is suffering from lung failure and will need a transplant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252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eats hibiscus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Let's go animal! Make ice cream bears, 3D paper cows, teddy bear face paint, see flower art, and go diving with two inspiring wildlife photographers.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time to face your fears on today's episode of Get Clever as Sean takes Nathan and Faye through a test that will truly frighten them- and maybe cure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husband who built his wife a new kitchen - but forgot to leave space for the fridge.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eats hibiscus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husband who built his wife a new kitchen - but forgot to leave space for the fridge.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help rescue more than twenty dogs caught inside a burning house and take them to the shelter for vet treatment. The dogs' owner, Jane collapsed trying to save her dogs and is rushed to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barbeque chef has been engulfed in flames and a 22 year-old woman is finally ready to receive her new lungs.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Holloway &amp; Chalk /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Suffolk today helping a couple from Essex looking to downsize and find an idyllic home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13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Eric Knowles is at the helm as the hunt for bargains heads to Lincoln. Best friends take on a married couple as the teams compete to buy three items that will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visits the home of X-Games competitor Ryan Williams. Adam, Jason and Tara team up to turn a pergola into a luxurious outdoor living area for the winter months. Pete makes cauliflower nasi goreng.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Angels &amp; Demons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Robert Langdon tries to solve a murder and unravel a plot by an ancient group, the Illuminati, to blow up the Vatican during a papal conclave.</w:t>
            </w:r>
            <w:r w:rsidR="00A52C84">
              <w:rPr>
                <w:rFonts w:ascii="Arial" w:hAnsi="Arial" w:cs="Arial"/>
                <w:sz w:val="16"/>
                <w:szCs w:val="16"/>
              </w:rPr>
              <w:t xml:space="preserve"> </w:t>
            </w:r>
            <w:r w:rsidR="008D5A11">
              <w:rPr>
                <w:rFonts w:ascii="Arial" w:hAnsi="Arial" w:cs="Arial"/>
                <w:sz w:val="16"/>
                <w:szCs w:val="16"/>
              </w:rPr>
              <w:t>Starring:AYELET ZURER,DAVID PASQUESI,EWAN MCGREGOR,TOM HANKS,STELLAN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Eric Knowles is at the helm as the hunt for bargains heads to Lincoln. Best friends take on a married couple as the teams compete to buy three items that will make the most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eats hibiscus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help rescue more than twenty dogs caught inside a burning house and take them to the shelter for vet treatment. The dogs' owner, Jane collapsed trying to save her dogs and is rushed to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barbeque chef has been engulfed in flames and a 22 year-old woman is finally ready to receive her new lungs.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252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252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252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3252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King Island Lobster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has a tug of war with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Stradbroke Race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2018 Stradbroke Race Day is one of the most prestigious days on the Australian racing calendar and the highlight of the Channel Seven Brisbane Racing Carnival.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catches up with Sydney Swans star Luke Parker in Maroubra. Lizzy checks out Biennale of Sydney. Matt checks out Wild Brumby Distillery in Jindabyne. Mel goes to Mudgee for amazing food and wine.</w:t>
            </w:r>
            <w:r w:rsidR="00A52C84">
              <w:rPr>
                <w:rFonts w:ascii="Arial" w:hAnsi="Arial" w:cs="Arial"/>
                <w:sz w:val="16"/>
                <w:szCs w:val="16"/>
              </w:rPr>
              <w:t xml:space="preserve"> </w:t>
            </w:r>
            <w:r w:rsidR="008D5A11">
              <w:rPr>
                <w:rFonts w:ascii="Arial" w:hAnsi="Arial" w:cs="Arial"/>
                <w:sz w:val="16"/>
                <w:szCs w:val="16"/>
              </w:rPr>
              <w:t>Starring:ERICA DAVIS,LIZZY LOVETTE,MEL SYMONS,MIKE WHITNEY,MATT BASELEY,LUKE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Tunnel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face a seven-car pile-up in a busy underground tunnel during peak hour, tonight on CRASH INVESTIGATION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What Happened To MH370?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investigation into the disappearance of Malaysia Airlines Flight 370. Leading aviation experts weigh the evidence and are confronted with a shocking theory.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Transmission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fiery collision between United Express 5925 and a small private plane leaves investigators stumped until they learn that a mysterious missing pilot may have played an unwitting role in the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Glacier Express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Glacier Express features cutting-edge versions of old technology to pull the train up the steepest slopes on its route across the Swiss Alps.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Dorset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Jules Hudson is helping a couple of retirees find a cosy and characterful property in the Dorset countryside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Worcestershire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Nicki Chapman is helping a budding writer and her husband, escape urban life for a quieter one in the Worcestershire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catches up with Sydney Swans star Luke Parker in Maroubra. Lizzy checks out Biennale of Sydney. Matt checks out Wild Brumby Distillery in Jindabyne. Mel goes to Mudgee for amazing food and wine.</w:t>
            </w:r>
            <w:r w:rsidR="00A52C84">
              <w:rPr>
                <w:rFonts w:ascii="Arial" w:hAnsi="Arial" w:cs="Arial"/>
                <w:sz w:val="16"/>
                <w:szCs w:val="16"/>
              </w:rPr>
              <w:t xml:space="preserve"> </w:t>
            </w:r>
            <w:r w:rsidR="008D5A11">
              <w:rPr>
                <w:rFonts w:ascii="Arial" w:hAnsi="Arial" w:cs="Arial"/>
                <w:sz w:val="16"/>
                <w:szCs w:val="16"/>
              </w:rPr>
              <w:t>Starring:ERICA DAVIS,LIZZY LOVETTE,MEL SYMONS,MIKE WHITNEY,MATT BASELEY,LUKE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King Island Lobster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32526">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32526">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332526">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2526"/>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6173</Words>
  <Characters>35188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2018-05-28T03:41:00Z</dcterms:created>
  <dcterms:modified xsi:type="dcterms:W3CDTF">2018-05-28T03:41:00Z</dcterms:modified>
</cp:coreProperties>
</file>