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04,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(A2830TL32S2)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Signs Of The Coming King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Unleash The Power Of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Watch Out For The Hidden Enemy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Tour Of Prophecy Interview With Dr. David Jeremiah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Health Series - The EQ Test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Mexico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travels to the world's most colourful nation to bring back his most vibrant makeover yet!</w:t>
            </w:r>
            <w:r w:rsidR="00A52C84">
              <w:rPr>
                <w:rFonts w:ascii="Arial" w:hAnsi="Arial" w:cs="Arial"/>
                <w:sz w:val="16"/>
                <w:szCs w:val="16"/>
              </w:rPr>
              <w:t xml:space="preserve"> </w:t>
            </w:r>
            <w:r w:rsidR="008D5A11">
              <w:rPr>
                <w:rFonts w:ascii="Arial" w:hAnsi="Arial" w:cs="Arial"/>
                <w:sz w:val="16"/>
                <w:szCs w:val="16"/>
              </w:rPr>
              <w:t>Starring:ED HALMAGYI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r w:rsidR="008D5A11">
              <w:rPr>
                <w:rFonts w:ascii="Arial" w:hAnsi="Arial" w:cs="Arial"/>
                <w:sz w:val="16"/>
                <w:szCs w:val="16"/>
              </w:rPr>
              <w:t>Starring:JOSH CLUTTERBUCK,KATE CLUTTERBUCK,TOM KIME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Germany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 host Germany at Pat Rafter Arena in this World Group first round tie, as the home team aims to get off to another good start having reached the semi finals in two of the last three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Normanhurst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simple journey goes horribly wrong and crash investigators struggle to secure the proof they need from a driver who refuses to speak to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bad news for a driver with a truck of loose rubbish, a lost wheel gives a motorist an early morning shock and a foolish driver gets a crash course in common sense.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desperate struggle to free two injured people after a head-on crash, while two young men have a hilarious reaction to being issued with a ticket.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aspiring actor has trouble keeping track of the plot and a traveller's unusual body art may not be what it seems. Coffee cans contain a different kind of buzz and officers arrest a wanted burglar.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+BORC2-013+</w:t>
            </w:r>
          </w:p>
        </w:tc>
      </w:tr>
    </w:tbl>
    <w:p w:rsidR="00B65E79" w:rsidRDefault="00B65E79" w:rsidP="003A3140">
      <w:pPr>
        <w:rPr>
          <w:rFonts w:ascii="Arial" w:hAnsi="Arial" w:cs="Arial"/>
          <w:b/>
        </w:rPr>
      </w:pPr>
    </w:p>
    <w:p w:rsidR="006A6EE6" w:rsidRDefault="006A6E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trip to Alaska may be heading south. Officers suspect a convicted drug dealer is bringing his business north. A high-risk ship containing weapons is searched.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passenger makes a strange admission that he is here to deliver a children's book, but officers have a different read on the situation. Meanwhile, detector dogs react to some exotic golden statues.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caught red handed by Customs. He tries to palm the blame off on his travelling companion, but are they working together? An immigration raid targets illegal workers when they swoop on a taxi 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Officers have to save the life of a teenage stab victim. The Territorial Support Group raid a house and take an arsenal of dangerous weapons out of circulation.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aspiring actor has trouble keeping track of the plot and a traveller's unusual body art may not be what it seems. Coffee cans contain a different kind of buzz and officers arrest a wanted burglar.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trip to Alaska may be heading south. Officers suspect a convicted drug dealer is bringing his business north. A high-risk ship containing weapons is searched.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passenger makes a strange admission that he is here to deliver a children's book, but officers have a different read on the situation. Meanwhile, detector dogs react to some exotic golden statues.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caught red handed by Customs. He tries to palm the blame off on his travelling companion, but are they working together? An immigration raid targets illegal workers when they swoop on a taxi 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join forces to start their new lives in the heart of wine growing Victoria.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last minute push to get their hotel ready is on for Amy and David. And after a variety of setbacks, Ian and Michele get some great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join forces to start their new lives in the heart of wine growing Victoria.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last minute push to get their hotel ready is on for Amy and David. And after a variety of setbacks, Ian and Michele get some great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ever, the RFI team renovates a houseboat - with fantastic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Viking Underground: Dublin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Dublin's Pagan burial tombs, subterranean defence tunnels and even an underground river that runs through the heart of the city where you'd least expect to find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our learners are tested like never before as they attempt to reverse park in one of Sydney's busiest streets. Tensions in the Red Class reach boiling point as one learner walks out of the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punched at a party, Tim arrives at the Alfred with serious head injuries and major swelling to his brain. Will he survive?</w:t>
            </w:r>
            <w:r w:rsidR="00A52C84">
              <w:rPr>
                <w:rFonts w:ascii="Arial" w:hAnsi="Arial" w:cs="Arial"/>
                <w:sz w:val="16"/>
                <w:szCs w:val="16"/>
              </w:rPr>
              <w:t xml:space="preserve"> </w:t>
            </w:r>
            <w:r w:rsidR="008D5A11">
              <w:rPr>
                <w:rFonts w:ascii="Arial" w:hAnsi="Arial" w:cs="Arial"/>
                <w:sz w:val="16"/>
                <w:szCs w:val="16"/>
              </w:rPr>
              <w:t>Starring:DAMIAN ALLWOOD,SAMANTHA DURRANT,TIMOTHY GAYLARD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heads bush to surprise mum, dad and their five kids as a tired old farmhouse springs into twenty-first century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West Wales helping a couple swap the suburbs for a rural smallholding with enough land to run a plant nursery and 5 acres for a collection of renovated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Gongoozlers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enter the cut-throat world of TV garden makeover shows</w:t>
            </w:r>
            <w:r w:rsidR="00A52C84">
              <w:rPr>
                <w:rFonts w:ascii="Arial" w:hAnsi="Arial" w:cs="Arial"/>
                <w:sz w:val="16"/>
                <w:szCs w:val="16"/>
              </w:rPr>
              <w:t xml:space="preserve"> </w:t>
            </w:r>
            <w:r w:rsidR="008D5A11">
              <w:rPr>
                <w:rFonts w:ascii="Arial" w:hAnsi="Arial" w:cs="Arial"/>
                <w:sz w:val="16"/>
                <w:szCs w:val="16"/>
              </w:rPr>
              <w:t>Starring:BELINDA LANG,CAROLINE CARVER,CRISPIN BONHAM-CARTER,GARETH DAVID-LLOYD,DIANA HARDCASTLE,LARA CAZALET,SHAUN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Wild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and Hathaway enter the archaic world of St Gerard's college when a bishop is found dead after drinking poisoned wine. Was she murdered because her liberal views, or is something more sinister afoot?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New York: Secret Societies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New York is the biggest city in the country but it's got some dark secrets in its past. Uncover the secret societies that built New York - from the underground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heads bush to surprise mum, dad and their five kids as a tired old farmhouse springs into twenty-first century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tries out Australia's Number One Spring Wedding destination, while 'Home and Away's', Chris Hemsworth takes us to his favourite island in Victoria.</w:t>
            </w:r>
            <w:r w:rsidR="00A52C84">
              <w:rPr>
                <w:rFonts w:ascii="Arial" w:hAnsi="Arial" w:cs="Arial"/>
                <w:sz w:val="16"/>
                <w:szCs w:val="16"/>
              </w:rPr>
              <w:t xml:space="preserve"> </w:t>
            </w:r>
            <w:r w:rsidR="008D5A11">
              <w:rPr>
                <w:rFonts w:ascii="Arial" w:hAnsi="Arial" w:cs="Arial"/>
                <w:sz w:val="16"/>
                <w:szCs w:val="16"/>
              </w:rPr>
              <w:t>Starring:CHRIS HEMSWORTH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Viking Underground: Dublin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Dublin's Pagan burial tombs, subterranean defence tunnels and even an underground river that runs through the heart of the city where you'd least expect to find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New York: Secret Societies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New York is the biggest city in the country but it's got some dark secrets in its past. Uncover the secret societies that built New York - from the underground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our learners are tested like never before as they attempt to reverse park in one of Sydney's busiest streets. Tensions in the Red Class reach boiling point as one learner walks out of the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punched at a party, Tim arrives at the Alfred with serious head injuries and major swelling to his brain. Will he survive?</w:t>
            </w:r>
            <w:r w:rsidR="00A52C84">
              <w:rPr>
                <w:rFonts w:ascii="Arial" w:hAnsi="Arial" w:cs="Arial"/>
                <w:sz w:val="16"/>
                <w:szCs w:val="16"/>
              </w:rPr>
              <w:t xml:space="preserve"> </w:t>
            </w:r>
            <w:r w:rsidR="008D5A11">
              <w:rPr>
                <w:rFonts w:ascii="Arial" w:hAnsi="Arial" w:cs="Arial"/>
                <w:sz w:val="16"/>
                <w:szCs w:val="16"/>
              </w:rPr>
              <w:t>Starring:DAMIAN ALLWOOD,SAMANTHA DURRANT,TIMOTHY GAYLARD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A6EE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New York: Secret Societies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New York is the biggest city in the country but it's got some dark secrets in its past. Uncover the secret societies that built New York - from the underground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Laila is admitted to the ICU with a tumour the size of a tennis ball in her throat. Will she survive the operation?</w:t>
            </w:r>
            <w:r w:rsidR="00A52C84">
              <w:rPr>
                <w:rFonts w:ascii="Arial" w:hAnsi="Arial" w:cs="Arial"/>
                <w:sz w:val="16"/>
                <w:szCs w:val="16"/>
              </w:rPr>
              <w:t xml:space="preserve"> </w:t>
            </w:r>
            <w:r w:rsidR="008D5A11">
              <w:rPr>
                <w:rFonts w:ascii="Arial" w:hAnsi="Arial" w:cs="Arial"/>
                <w:sz w:val="16"/>
                <w:szCs w:val="16"/>
              </w:rPr>
              <w:t>Starring:LAILA CASTRO,JOE FERRARO,TIMOTHY GAYLARD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backyard carport is magically transformed into a tropical cabana, complete with the coolest furniture and latest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Argyll and Bute, helping a Scottish couple who are looking to set up an artists'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A Matter Of Taste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Crabbe, plagued by a planning officer, investigates a ram-raid at a wine merchant's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Fat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young woman aspiring to the priesthood dies while taking her exams, possibly from poison, Morse connects the death to a weight loss company.</w:t>
            </w:r>
            <w:r w:rsidR="00A52C84">
              <w:rPr>
                <w:rFonts w:ascii="Arial" w:hAnsi="Arial" w:cs="Arial"/>
                <w:sz w:val="16"/>
                <w:szCs w:val="16"/>
              </w:rPr>
              <w:t xml:space="preserve"> </w:t>
            </w:r>
            <w:r w:rsidR="008D5A11">
              <w:rPr>
                <w:rFonts w:ascii="Arial" w:hAnsi="Arial" w:cs="Arial"/>
                <w:sz w:val="16"/>
                <w:szCs w:val="16"/>
              </w:rPr>
              <w:t>Starring:MAGGIE ONEILL,KEVIN WHATELY,KENNETH HAIGH,PEGGY MOUNT,MAURICE DENHAM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cops take on dangerous driving, drug raids and violent domestics.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backyard carport is magically transformed into a tropical cabana, complete with the coolest furniture and latest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star spotting in LA with 'Sunrise' Celebrity hunter Nelson Aspen, and Ernie presents one of the world's natural wonders - right at the top of Brazil.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Heroes Of The Amazon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Capturing the essence of the Amazon, with it's legendary wild jungles and superb array of wildlife.</w:t>
            </w:r>
            <w:r w:rsidR="00A52C84">
              <w:rPr>
                <w:rFonts w:ascii="Arial" w:hAnsi="Arial" w:cs="Arial"/>
                <w:sz w:val="16"/>
                <w:szCs w:val="16"/>
              </w:rPr>
              <w:t xml:space="preserve"> </w:t>
            </w:r>
            <w:r w:rsidR="008D5A11">
              <w:rPr>
                <w:rFonts w:ascii="Arial" w:hAnsi="Arial" w:cs="Arial"/>
                <w:sz w:val="16"/>
                <w:szCs w:val="16"/>
              </w:rPr>
              <w:t>Starring:ANGELICA RUBEN,GREG GRAINGER,TONY VARGAS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Yindi - The Last Koala?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life of a very special koala named Yindi, who was reared by humans and re-released into the bush to live a normal koala life.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Laila is admitted to the ICU with a tumour the size of a tennis ball in her throat. Will she survive the operation?</w:t>
            </w:r>
            <w:r w:rsidR="00A52C84">
              <w:rPr>
                <w:rFonts w:ascii="Arial" w:hAnsi="Arial" w:cs="Arial"/>
                <w:sz w:val="16"/>
                <w:szCs w:val="16"/>
              </w:rPr>
              <w:t xml:space="preserve"> </w:t>
            </w:r>
            <w:r w:rsidR="008D5A11">
              <w:rPr>
                <w:rFonts w:ascii="Arial" w:hAnsi="Arial" w:cs="Arial"/>
                <w:sz w:val="16"/>
                <w:szCs w:val="16"/>
              </w:rPr>
              <w:t>Starring:LAILA CASTRO,JOE FERRARO,TIMOTHY GAYLARD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Solomon Islands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Morgan travels across South East Asia and into the Pacific, finding himself in paradise in the Solomon Islands, going above and below the water, checking out the colourful reefs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A6EE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time for mother Naida to confront her paralysing fear of traffic as instructor Chris pushes her to the limit. Robert is about to take his driving test, but does he have what it takes to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r w:rsidR="00A52C84">
              <w:rPr>
                <w:rFonts w:ascii="Arial" w:hAnsi="Arial" w:cs="Arial"/>
                <w:sz w:val="16"/>
                <w:szCs w:val="16"/>
              </w:rPr>
              <w:t xml:space="preserve"> </w:t>
            </w:r>
            <w:r w:rsidR="008D5A11">
              <w:rPr>
                <w:rFonts w:ascii="Arial" w:hAnsi="Arial" w:cs="Arial"/>
                <w:sz w:val="16"/>
                <w:szCs w:val="16"/>
              </w:rPr>
              <w:t>Starring:KEN LINDSTEDT,JOHN SMEETS,PAUL DELIKINAKIS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Molly is a brave girl who has beaten the odds. Now the team have some big, bold and inexpensive ideas to revamp her tiny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search for a home in Shropshire with only sheep for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Who Only Stand And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body of a French girl is discovered, forcing the reopening of a twenty-year-old murder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One Man's Meat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Frost investigates when a homeless teenager is discovered beaten-up drowned in the Denton River.</w:t>
            </w:r>
            <w:r w:rsidR="00A52C84">
              <w:rPr>
                <w:rFonts w:ascii="Arial" w:hAnsi="Arial" w:cs="Arial"/>
                <w:sz w:val="16"/>
                <w:szCs w:val="16"/>
              </w:rPr>
              <w:t xml:space="preserve"> </w:t>
            </w:r>
            <w:r w:rsidR="008D5A11">
              <w:rPr>
                <w:rFonts w:ascii="Arial" w:hAnsi="Arial" w:cs="Arial"/>
                <w:sz w:val="16"/>
                <w:szCs w:val="16"/>
              </w:rPr>
              <w:t>Starring:CYRIL NRI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have to save the life of a teenage stab victim. The Territorial Support Group raid a house and take an arsenal of dangerous weapons out of circulation.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secret streets of London with Matt Shirvington. Three great options for staying  in New Zealand - all at bargain prices. Run away and the join the circus for real.</w:t>
            </w:r>
            <w:r w:rsidR="00A52C84">
              <w:rPr>
                <w:rFonts w:ascii="Arial" w:hAnsi="Arial" w:cs="Arial"/>
                <w:sz w:val="16"/>
                <w:szCs w:val="16"/>
              </w:rPr>
              <w:t xml:space="preserve"> </w:t>
            </w:r>
            <w:r w:rsidR="008D5A11">
              <w:rPr>
                <w:rFonts w:ascii="Arial" w:hAnsi="Arial" w:cs="Arial"/>
                <w:sz w:val="16"/>
                <w:szCs w:val="16"/>
              </w:rPr>
              <w:t>Starring:MATT SHIRVINGTON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Bissell Cross Wave (BICW2830B17904)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time for mother Naida to confront her paralysing fear of traffic as instructor Chris pushes her to the limit. Robert is about to take his driving test, but does he have what it takes to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r w:rsidR="00A52C84">
              <w:rPr>
                <w:rFonts w:ascii="Arial" w:hAnsi="Arial" w:cs="Arial"/>
                <w:sz w:val="16"/>
                <w:szCs w:val="16"/>
              </w:rPr>
              <w:t xml:space="preserve"> </w:t>
            </w:r>
            <w:r w:rsidR="008D5A11">
              <w:rPr>
                <w:rFonts w:ascii="Arial" w:hAnsi="Arial" w:cs="Arial"/>
                <w:sz w:val="16"/>
                <w:szCs w:val="16"/>
              </w:rPr>
              <w:t>Starring:KEN LINDSTEDT,JOHN SMEETS,PAUL DELIKINAKIS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Midwest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Shark Bay up to Port Hedland, the Midwest Coast is a huge shoulder of land where much of Australia's secret history and untold future is at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being one of the world's most isolated cities, Perth is also one of the wealthiest and fastest growing, acting as a control centre for the booming resource fields in Western Australia's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learners worst nightmares will become a reality as they are tested by an extreme night hazard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 student fights for her life after being the victim of a car crash. Then, an epileptic suffers from a series of serious seizures.</w:t>
            </w:r>
            <w:r w:rsidR="00A52C84">
              <w:rPr>
                <w:rFonts w:ascii="Arial" w:hAnsi="Arial" w:cs="Arial"/>
                <w:sz w:val="16"/>
                <w:szCs w:val="16"/>
              </w:rPr>
              <w:t xml:space="preserve"> </w:t>
            </w:r>
            <w:r w:rsidR="008D5A11">
              <w:rPr>
                <w:rFonts w:ascii="Arial" w:hAnsi="Arial" w:cs="Arial"/>
                <w:sz w:val="16"/>
                <w:szCs w:val="16"/>
              </w:rPr>
              <w:t>Starring:KRISTY RUDD,MALCOLM CHARLIE KNIGHT,SIMON DODDS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and Tracey have thrown in their jobs to start a Bed and Breakfast down the coast, but their sea change needs help...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Cornwall helping a mother and daughter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Malvern Hills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Hammer Of God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ungodly man is murdered at the unveiling of a new church clock, Father Brown must find the killer before an innocent woman is sent to the gallows.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 On The Corner / A Study In Sherlock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rigs a film camera with a timer on a downtown street corner in order to capture a killer. Then, Murdoch pursues a murderous gang of armed robbers.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Houdini &amp; Doyle: The Pall Of Lapier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a small town in Ontario, a minister wakes up to find everyone in his village dead, without any sign of violence.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and Tracey have thrown in their jobs to start a Bed and Breakfast down the coast, but their sea change needs help...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learners worst nightmares will become a reality as they are tested by an extreme night hazard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 student fights for her life after being the victim of a car crash. Then, an epileptic suffers from a series of serious seizures.</w:t>
            </w:r>
            <w:r w:rsidR="00A52C84">
              <w:rPr>
                <w:rFonts w:ascii="Arial" w:hAnsi="Arial" w:cs="Arial"/>
                <w:sz w:val="16"/>
                <w:szCs w:val="16"/>
              </w:rPr>
              <w:t xml:space="preserve"> </w:t>
            </w:r>
            <w:r w:rsidR="008D5A11">
              <w:rPr>
                <w:rFonts w:ascii="Arial" w:hAnsi="Arial" w:cs="Arial"/>
                <w:sz w:val="16"/>
                <w:szCs w:val="16"/>
              </w:rPr>
              <w:t>Starring:KRISTY RUDD,MALCOLM CHARLIE KNIGHT,SIMON DODDS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 updates a family menu with modern takes on the food we love and Karen Martini cooks up a delicious classic French dish. Dr Harry has everything you need to know about adopting a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Simone tests her instructor's patience as she continues to struggle with the basics. It's crunch time for Isabel as she refuses to drive a manual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TV cameraman is brought into the Emergency Room complaining of a headache, but is it something far more sinister?</w:t>
            </w:r>
            <w:r w:rsidR="00A52C84">
              <w:rPr>
                <w:rFonts w:ascii="Arial" w:hAnsi="Arial" w:cs="Arial"/>
                <w:sz w:val="16"/>
                <w:szCs w:val="16"/>
              </w:rPr>
              <w:t xml:space="preserve"> </w:t>
            </w:r>
            <w:r w:rsidR="008D5A11">
              <w:rPr>
                <w:rFonts w:ascii="Arial" w:hAnsi="Arial" w:cs="Arial"/>
                <w:sz w:val="16"/>
                <w:szCs w:val="16"/>
              </w:rPr>
              <w:t>Starring:DAVID OLNEY,KRISTY RUDD,MARGARET NEILSON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the biggest cash-back ever, as the team creates a little magic for a big-hearted Aussie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a county famed for its wild beaches and majestic castles to help a farmer's daughter and her partner find a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Brampton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Vertigo - Deadly Disorientation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2004, a passenger plane crashed just after take off and sank in the Red Sea.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80's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retired couple wish to sell their home so they can live closer to family, but find it difficult due to the 1980s decor putting off buyers.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Divorce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recently divorced man attempts to sell his house, whose garden is in desperate need of fixing.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Tucker And Finlayson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 jazz musician Tucker Finlayson and his daughter Kirstie hit the right note building a German kit-home in the heart of London’s expensive West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Brampton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the biggest cash-back ever, as the team creates a little magic for a big-hearted Aussie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Simone tests her instructor's patience as she continues to struggle with the basics. It's crunch time for Isabel as she refuses to drive a manual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TV cameraman is brought into the Emergency Room complaining of a headache, but is it something far more sinister?</w:t>
            </w:r>
            <w:r w:rsidR="00A52C84">
              <w:rPr>
                <w:rFonts w:ascii="Arial" w:hAnsi="Arial" w:cs="Arial"/>
                <w:sz w:val="16"/>
                <w:szCs w:val="16"/>
              </w:rPr>
              <w:t xml:space="preserve"> </w:t>
            </w:r>
            <w:r w:rsidR="008D5A11">
              <w:rPr>
                <w:rFonts w:ascii="Arial" w:hAnsi="Arial" w:cs="Arial"/>
                <w:sz w:val="16"/>
                <w:szCs w:val="16"/>
              </w:rPr>
              <w:t>Starring:DAVID OLNEY,KRISTY RUDD,MARGARET NEILSON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the biggest cash-back ever, as the team creates a little magic for a big-hearted Aussie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the spectacular Alpine Pacific Drive through New Zealand's most spectacular scenery. See Australia's latest $60 million dollar theme park - the Gold Coast's White Water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bring you a Great Day Out from morning until night. Plus, meteorologist Tony Auden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An ultimate fishing weekend in Lucinda, Far North Queensland. You won’t believe the huge fish they pull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Joe And Lena From Woodend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covers almost every inch of the Sunshine Coast in an action packed special. From the stunning beaches to the beauty of the Hinterland, Chris experiences the very best of the region.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Vertigo - Deadly Disorientation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2004, a passenger plane crashed just after take off and sank in the Red Sea.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80's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retired couple wish to sell their home so they can live closer to family, but find it difficult due to the 1980s decor putting off buyers.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Tucker And Finlayson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 jazz musician Tucker Finlayson and his daughter Kirstie hit the right note building a German kit-home in the heart of London’s expensive West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+TBNB2-015+</w:t>
            </w:r>
          </w:p>
        </w:tc>
      </w:tr>
    </w:tbl>
    <w:p w:rsidR="00B65E79" w:rsidRDefault="00B65E79" w:rsidP="003A3140">
      <w:pPr>
        <w:rPr>
          <w:rFonts w:ascii="Arial" w:hAnsi="Arial" w:cs="Arial"/>
          <w:b/>
        </w:rPr>
      </w:pPr>
    </w:p>
    <w:p w:rsidR="006A6EE6" w:rsidRDefault="006A6E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An ultimate fishing weekend in Lucinda, Far North Queensland. You won’t believe the huge fish they pull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covers almost every inch of the Sunshine Coast in an action packed special. From the stunning beaches to the beauty of the Hinterland, Chris experiences the very best of the region.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rsidR="003A3140" w:rsidRPr="004E79F7" w:rsidRDefault="006A6EE6" w:rsidP="003A3140">
      <w:pPr>
        <w:rPr>
          <w:rFonts w:ascii="Arial" w:hAnsi="Arial" w:cs="Arial"/>
          <w:b/>
        </w:rPr>
      </w:pPr>
      <w:r>
        <w:rPr>
          <w:rFonts w:ascii="Arial" w:hAnsi="Arial" w:cs="Arial"/>
          <w:b/>
        </w:rPr>
        <w:t xml:space="preserve"> </w:t>
      </w: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A6EE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A6EE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A6EE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A6EE6"/>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6197</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2018-02-01T03:23:00Z</dcterms:created>
  <dcterms:modified xsi:type="dcterms:W3CDTF">2018-02-01T03:23:00Z</dcterms:modified>
</cp:coreProperties>
</file>