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04 August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Seeing The Voice Of God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+IIWR19-014+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A Woman Rides A Beast,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Will You Escape The Day Of The Lord?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Jesus: Know Him And Live,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David Jeremiah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Of Power: Letting Go Of Others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+HOOP19-031+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Mum's At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Mums At The Table is the place where we share, laugh and dream together. It's a TV panel show featuring real women; smart and sassy ladies with real lives, real families, real struggles and real joy.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+MTAB01-039+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Busiest Airport: Heathrow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aircraft gets the world's most expensive nose job, check-in staff face their toughest test of the year and ground crews rush to get a high profile flight away on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+HEAT02-002+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West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Sonali Shah is property searching in West Sussex with a couple who want their 625,000 pounds to buy them uninterrupted peace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helping a couple to kick off their retirement in the Wiltshire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helps a couple find a charming period property in the Suffolk countryside with a budget of 275,000. Nicki also visits historic Kentwell Hall Tudor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MV Paul R. Tregurtha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 C Squadron: Australia's Front Line In Afghanistan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For the first time follow Border Security as we accompany the brave soldiers of C Squadron as they embark on a tour of duty to Afghanistan.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+BORD-116+</w:t>
            </w:r>
          </w:p>
        </w:tc>
      </w:tr>
    </w:tbl>
    <w:p w:rsidR="00B65E79" w:rsidRDefault="00B65E79" w:rsidP="003A3140">
      <w:pPr>
        <w:rPr>
          <w:rFonts w:ascii="Arial" w:hAnsi="Arial" w:cs="Arial"/>
          <w:b/>
        </w:rPr>
      </w:pPr>
    </w:p>
    <w:p w:rsidR="00B94800" w:rsidRDefault="00B9480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detector dog reacts to a woman, she struggles to answer the officer's questions.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Chris Tarrant's Extreme Railways: Crossing The Andes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TV Presenter Chris Tarrant travels around the world to ride some of the most extreme railways that wind their way through some of the harshest terrain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+CTER02-002+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Omega 707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go behind the scenes as one of Omega's 707 Tankers takes part in FIREX - a three-day live fire operation over the deserts of Southern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 C Squadron: Australia's Front Line In Afghanistan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For the first time follow Border Security as we accompany the brave soldiers of C Squadron as they embark on a tour of duty to Afghanistan.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Busiest Airport: Heathrow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aircraft gets the world's most expensive nose job, check-in staff face their toughest test of the year and ground crews rush to get a high profile flight away on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+HEAT02-002+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detector dog reacts to a woman, she struggles to answer the officer's questions.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MV Paul R. Tregurtha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Chris Tarrant's Extreme Railways: Crossing The Andes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TV Presenter Chris Tarrant travels around the world to ride some of the most extreme railways that wind their way through some of the harshest terrain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+CTER02-002+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Omega 707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go behind the scenes as one of Omega's 707 Tankers takes part in FIREX - a three-day live fire operation over the deserts of Southern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travels to the island of Zakynthos, third largest of the Ionian Islands.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05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Sumo Slicer (SUS69952830B) B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94800"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+TTWO01-004+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Freaky Friday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Australian siblings move to a bed and breakfast in Tubbershandy western Ireland with their Zombie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Thunder Grumbles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one determined gardener battled her council to build the deck of her dreams. Why one family decided not to renovate their house until they did their backyard.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Peregrino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Police are called in after reports of dog abuse and a former circus pony checks in for a pedicure.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D113A6">
            <w:pPr>
              <w:rPr>
                <w:rFonts w:ascii="Arial" w:hAnsi="Arial" w:cs="Arial"/>
                <w:sz w:val="16"/>
                <w:szCs w:val="16"/>
              </w:rPr>
            </w:pPr>
            <w:r>
              <w:rPr>
                <w:rFonts w:ascii="Arial" w:hAnsi="Arial" w:cs="Arial"/>
                <w:sz w:val="16"/>
                <w:szCs w:val="16"/>
              </w:rPr>
              <w:t>Tonight - a pint sized comedian with a big personality; an all-girl dance group communicating a powerful message, a human spider who renders the judges speechless and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+AGTA09-003+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Oswestry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Natasha Raskin presents as the hunt for bargains heads to Oswestry. Two teams of friends compete to buy three items each, hoping to make the most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Vicar Of Dibley - NY 2005: </w:t>
            </w:r>
            <w:r w:rsidR="005D7F59" w:rsidRPr="00CC53DF">
              <w:rPr>
                <w:rFonts w:ascii="Arial" w:hAnsi="Arial" w:cs="Arial"/>
                <w:b/>
                <w:sz w:val="16"/>
                <w:szCs w:val="16"/>
              </w:rPr>
              <w:t>The Vicar Of Dibley - NY 2005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Geraldine is keen to celebrate the anniversary of Live Aid, but the Church Committee is more interested in celebrating her birthday.</w:t>
            </w:r>
            <w:r w:rsidR="00A52C84">
              <w:rPr>
                <w:rFonts w:ascii="Arial" w:hAnsi="Arial" w:cs="Arial"/>
                <w:sz w:val="16"/>
                <w:szCs w:val="16"/>
              </w:rPr>
              <w:t xml:space="preserve"> </w:t>
            </w:r>
            <w:r w:rsidR="008D5A11">
              <w:rPr>
                <w:rFonts w:ascii="Arial" w:hAnsi="Arial" w:cs="Arial"/>
                <w:sz w:val="16"/>
                <w:szCs w:val="16"/>
              </w:rPr>
              <w:t>Starring:GARY WALDHORN,JAMES FLEET,DAWN FRENCH,EMMA CHAMBERS,JOHN BLUTHAL,ROGER LLOYD-PACK,TREVOR PEACOCK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Bad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top-secret experiment in biological warfare goes horribly wrong, complicating a murder investigation and threatening the life of Foyle's faithful driver, Sam.</w:t>
            </w:r>
            <w:r w:rsidR="00A52C84">
              <w:rPr>
                <w:rFonts w:ascii="Arial" w:hAnsi="Arial" w:cs="Arial"/>
                <w:sz w:val="16"/>
                <w:szCs w:val="16"/>
              </w:rPr>
              <w:t xml:space="preserve"> </w:t>
            </w:r>
            <w:r w:rsidR="008D5A11">
              <w:rPr>
                <w:rFonts w:ascii="Arial" w:hAnsi="Arial" w:cs="Arial"/>
                <w:sz w:val="16"/>
                <w:szCs w:val="16"/>
              </w:rPr>
              <w:t>Starring:ANTHONY FLANAGAN,ANTHONY HOWELL,BEN MEYJES,CAROLINE MARTIN,JAY SIMPSON,HONEYSUCKLE WEEKS,JONAH LOTAN,PHILIP FRANKS,ROY MARSDEN,PETER SANDYS-CLARKE,MICHAEL KITCHEN,TIM DELAP,GAWN GRAINGER,KENNETH COLLEY,TOM HARPER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Investigator: A True Crime Story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Mark continues looking into the disappearance of Carole and speaks with her work colleagues and friends in Canada, where Carole was reported working a year after her disappearance.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Peregrino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Saved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drama documentary series which tells the inspirational stories of ordinary people who woke up to what seemed like a typical day, blissfully unaware to the fact it could have been their last.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+SVED01-001+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Police are called in after reports of dog abuse and a former circus pony checks in for a pedicure.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Bad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top-secret experiment in biological warfare goes horribly wrong, complicating a murder investigation and threatening the life of Foyle's faithful driver, Sam.</w:t>
            </w:r>
            <w:r w:rsidR="00A52C84">
              <w:rPr>
                <w:rFonts w:ascii="Arial" w:hAnsi="Arial" w:cs="Arial"/>
                <w:sz w:val="16"/>
                <w:szCs w:val="16"/>
              </w:rPr>
              <w:t xml:space="preserve"> </w:t>
            </w:r>
            <w:r w:rsidR="008D5A11">
              <w:rPr>
                <w:rFonts w:ascii="Arial" w:hAnsi="Arial" w:cs="Arial"/>
                <w:sz w:val="16"/>
                <w:szCs w:val="16"/>
              </w:rPr>
              <w:t>Starring:ANTHONY FLANAGAN,ANTHONY HOWELL,BEN MEYJES,CAROLINE MARTIN,JAY SIMPSON,HONEYSUCKLE WEEKS,JONAH LOTAN,PHILIP FRANKS,ROY MARSDEN,PETER SANDYS-CLARKE,MICHAEL KITCHEN,TIM DELAP,GAWN GRAINGER,KENNETH COLLEY,TOM HARPER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06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Miracle Magnetic Duster (MMD692830C) 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94800"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+TTWO01-005+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Which Witch?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Australian siblings move to a bed and breakfast in Tubbershandy western Ireland with their Zombie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Vegetable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Windsors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fictional comedy soap opera, following the imagined lives and loves of a family, with big comic characters loosely based on the British Royal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Windsors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on a humanitarian mission Kate contracts Ebola forcing Wills to rush to her bedside. Beatrice and Eugenie discover that the face paint they applied for the ball doesn't come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USS Gravely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on RSPCA Animal Rescue, a horse is stuck in a muddy ditch, a dog is lost in a storm water canal and abandoned sheep are running wild in an industrial 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heart attack victim receives his angiogram in a desperate attempt to save his life. Then, Paramedics bring in a man who had a petrol drum explode in his face.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D113A6">
            <w:pPr>
              <w:rPr>
                <w:rFonts w:ascii="Arial" w:hAnsi="Arial" w:cs="Arial"/>
                <w:sz w:val="16"/>
                <w:szCs w:val="16"/>
              </w:rPr>
            </w:pPr>
            <w:r>
              <w:rPr>
                <w:rFonts w:ascii="Arial" w:hAnsi="Arial" w:cs="Arial"/>
                <w:sz w:val="16"/>
                <w:szCs w:val="16"/>
              </w:rPr>
              <w:t xml:space="preserve">Tonight, an unexpected dance crew, a teen world champ setting her sights on the Olympics; superhuman brothers who are hard as nails and so much more on Australia's Got Talent.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+AGTA09-004+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Eric Knowles presents as the hunt for bargains heads to Lincoln. Twin sisters take on best friends as the teams compete to buy three items that will make the most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The Cup Of Silence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Laura and Rosemary investigate two murders at an English vineyard, that not only unmasks the killer, but ensures that this year's vintage of wines will finally make it to the bottles.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All That Glitters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D113A6">
            <w:pPr>
              <w:rPr>
                <w:rFonts w:ascii="Arial" w:hAnsi="Arial" w:cs="Arial"/>
                <w:sz w:val="16"/>
                <w:szCs w:val="16"/>
              </w:rPr>
            </w:pPr>
            <w:r>
              <w:rPr>
                <w:rFonts w:ascii="Arial" w:hAnsi="Arial" w:cs="Arial"/>
                <w:sz w:val="16"/>
                <w:szCs w:val="16"/>
              </w:rPr>
              <w:t>Murdoch and Crabtree follow the silver boom to Northern Ontario to investigate the murder of a land surveyor.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The Devil Wears Whalebone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discovers that fashion is murder when a model is killed during a protest at a designer corset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Citizen Khan: Scab's Parents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Mr Khan enjoys spending time with Scab and pressures Alia to marry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USS Gravely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Saved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drama documentary series which tells the inspirational stories of ordinary people who woke up to what seemed like a typical day, blissfully unaware to the fact it could have been their last.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+SVED01-002+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Eric Knowles presents as the hunt for bargains heads to Lincoln. Twin sisters take on best friends as the teams compete to buy three items that will make the most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Citizen Khan: Scab's Parents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Mr Khan enjoys spending time with Scab and pressures Alia to marry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Windsors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fictional comedy soap opera, following the imagined lives and loves of a family, with big comic characters loosely based on the British Royal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Windsors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on a humanitarian mission Kate contracts Ebola forcing Wills to rush to her bedside. Beatrice and Eugenie discover that the face paint they applied for the ball doesn't come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07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Sumo Slicer (SUS69952830B) 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94800"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+TTWO01-004+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Haunted Hotel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Australian siblings move to a bed and breakfast in Tubbershandy western Ireland with their Zombie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Seeds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Windsors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stranger claims Charles is his father it throws into question who is next in line to the throne. Wills and Kate shun royal life to live in Rickmansworth.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+WIND01-003+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Windsors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Wills becomes obsessed with the Royal Variety Show, Kate is preoccupied with the Archbishop of Canterbury. Charles and Camilla try to pass as 'lefties'. Meanwhile, Harry is admitted to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+WIND01-004+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Umiak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on RSPCA Animal Rescue, we follow three incredible cases with the emotional rescue of a Labrador, life-saving treatment for a cat and two Shetland ponies.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man battles with life threatening injuries after a high speed, head-on collision. Then, a welder's elbow requires a full reconstruction after a devastating industrial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The Dream: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Charlie helps some turkey farmers who are desperate to finally put a proper roof over their kids' heads. Does their budget match their architectural ambition?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Oswestry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Natasha Raskin presents as the hunt for bargains heads to Oswestry. A team of brothers competes with a couple to buy three items, with each team hoping to make the most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Free Fall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7 October 2008, Qantas Flight 72 suffers a pair of sudden uncommanded pitch-down manoeuvres during a flight from Singapore Changi Airport to Perth Airport. The aircraft makes an emergency landing.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Borderline Tactics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Experts uncover something startling that threatens cargo pilots worldwide when they investigate the crash of a US plane at Guantanamo Bay.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Kid In The Cockpit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March 23, 1994, RIA Flight 593 from Moscow to Hong Kong was routine in every respect. Then, in less than five minutes, it fell from the 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Saved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drama documentary series which tells the inspirational stories of ordinary people who woke up to what seemed like a typical day, blissfully unaware to the fact it could have been their last.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+SVED01-004+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Umiak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Saved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drama documentary series which tells the inspirational stories of ordinary people who woke up to what seemed like a typical day, blissfully unaware to the fact it could have been their last.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+SVED01-003+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Kid In The Cockpit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March 23, 1994, RIA Flight 593 from Moscow to Hong Kong was routine in every respect. Then, in less than five minutes, it fell from the 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Windsors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stranger claims Charles is his father it throws into question who is next in line to the throne. Wills and Kate shun royal life to live in Rickmansworth.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+WIND01-003+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Windsors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Wills becomes obsessed with the Royal Variety Show, Kate is preoccupied with the Archbishop of Canterbury. Charles and Camilla try to pass as 'lefties'. Meanwhile, Harry is admitted to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+WIND01-004+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08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Miracle Magnetic Duster (MMD692830C) 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94800"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+TTWO01-005+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The Tubbershandy Cowboy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Australian siblings move to a bed and breakfast in Tubbershandy western Ireland with their Zombie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Winter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Windsors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disillusioned Wills leads calls for a referendum on the abolition of the monarchy, splitting the older and younger members of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+WIND01-005+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Windsors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Following the result of the vote to abolish the monarchy Wills tries to save his family, and the nation, as President George Osborne imposes austerity on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+WIND01-006+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USS New York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inspectors try their hand at traffic control when a truckload of cattle are let loose on a busy freeway.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complete the final and most crucial stage of Darren's elbow reconstruction. Then, a cruise ship makes an unexpected stop in Melbourne with eight passengers in need of hospital treatment.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Powys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Powys, Mid Wales, to help a self employed couple seek out a more relaxed lifestyle.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Paul Laidlaw is at the helm as the hunt for bargains heads to Lincoln.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Time Machine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Father Brown visits Jacob, who has a new invention - a time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The Things We Do For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savage murder of a young physiotherapist sends Frost in pursuit of the names in her electronic organiser.</w:t>
            </w:r>
            <w:r w:rsidR="00A52C84">
              <w:rPr>
                <w:rFonts w:ascii="Arial" w:hAnsi="Arial" w:cs="Arial"/>
                <w:sz w:val="16"/>
                <w:szCs w:val="16"/>
              </w:rPr>
              <w:t xml:space="preserve"> </w:t>
            </w:r>
            <w:r w:rsidR="008D5A11">
              <w:rPr>
                <w:rFonts w:ascii="Arial" w:hAnsi="Arial" w:cs="Arial"/>
                <w:sz w:val="16"/>
                <w:szCs w:val="16"/>
              </w:rPr>
              <w:t>Starring:BELINDA SINCLAIR,BRUCE ALEXANDER,JAN GRAVESON,GLYN GRAIN,IAN MERCER,DAVID GOODERSON,DAVID JASON,MAGGIE SHEVLIN,JOHN LYONS,JOANNE WOOTTON,NIGEL HARRISON,PAUL MORIARTY,NORMAN MILLS,MICHAEL KITCHEN,STUART BARREN,TIM BARKER,GEORGE THOMPSON,LILL ROUGHLEY,JOHN WEBBER,KACEY AINSWORTH,NEIL STUKE,LORRAINE SASS,SALLY ROGERS,MALCOLM TERRIS,SARA STEVENS,DAN ARMOUR,DAVID RYALL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USS New York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Saved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drama documentary series which tells the inspirational stories of ordinary people who woke up to what seemed like a typical day, blissfully unaware to the fact it could have been their last.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+SVED01-004+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Time Machine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Father Brown visits Jacob, who has a new invention - a time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complete the final and most crucial stage of Darren's elbow reconstruction. Then, a cruise ship makes an unexpected stop in Melbourne with eight passengers in need of hospital treatment.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on RSPCA Animal Rescue, we follow three incredible cases with the emotional rescue of a Labrador, life-saving treatment for a cat and two Shetland ponies.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Windsors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disillusioned Wills leads calls for a referendum on the abolition of the monarchy, splitting the older and younger members of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+WIND01-005+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Windsors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Following the result of the vote to abolish the monarchy Wills tries to save his family, and the nation, as President George Osborne imposes austerity on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+WIND01-006+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09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Sumo Slicer (SUS69952830B) 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94800"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+TTWO01-004+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Date 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Australian siblings move to a bed and breakfast in Tubbershandy western Ireland with their Zombie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Sleep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travels to the island of Zakynthos, third largest of the Ionian Islands.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USNS Grasp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find more neglected animals in the care of a known offender and a kangaroo refuses to budge.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truck driver is flown to The Alfred after a horrific car accident. Then, a step-father prepares to donate a kidney to his seventeen-year-old step-daughter.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in Herefordshire property shopping with a couple who dream of owning a period black and white cottage with bags of curb appeal.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+ETTC18-002+</w:t>
            </w:r>
          </w:p>
        </w:tc>
      </w:tr>
    </w:tbl>
    <w:p w:rsidR="00B65E79" w:rsidRDefault="00B65E79" w:rsidP="003A3140">
      <w:pPr>
        <w:rPr>
          <w:rFonts w:ascii="Arial" w:hAnsi="Arial" w:cs="Arial"/>
          <w:b/>
        </w:rPr>
      </w:pPr>
    </w:p>
    <w:p w:rsidR="00B94800" w:rsidRDefault="00B9480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Paul Laidlaw presents as the hunt for bargains heads to Lincoln. A father and daughter take on a mother and daughter as the teams compete to buy three items that will make the most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Homes and gardens come alive in this lifestyle show packed full of home decorating tips, recipes, craft ideas, DIY projects and how tos.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Martin Clunes: Islands Of America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colourful Caribbean island of Puerto Rico, America's third largest island, and the only one where Spanish is the main language is Martin's next stop on his island odyssey.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+MCIA01-003+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Little Gems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USNS Grasp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truck driver is flown to The Alfred after a horrific car accident. Then, a step-father prepares to donate a kidney to his seventeen-year-old step-daughter.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inspectors try their hand at traffic control when a truckload of cattle are let loose on a busy freeway.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in Herefordshire property shopping with a couple who dream of owning a period black and white cottage with bags of curb appeal.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10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Whitsundays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episode shows what it's like sleeping on the Great Barrier Reef, as well as picking tomatoes, Segway riding and muddy mini four wheel driving on the Whitsunday Islands.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Sunshine Coast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the Sunshine Coast, Greg looks at the botanical gardens and food trail in Maleny, and swims with whales. There's also some kayaking, bike riding and 4-wheel driving to be had.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cute little house is screaming out Supersize Me! See how easy it is to double your living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makes a splash at the Sydney International Boat Show. Mel heads to the Whitsundays to check out the Daydream Island Resort. Lizzy checks out Tumut.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D113A6">
            <w:pPr>
              <w:rPr>
                <w:rFonts w:ascii="Arial" w:hAnsi="Arial" w:cs="Arial"/>
                <w:sz w:val="16"/>
                <w:szCs w:val="16"/>
              </w:rPr>
            </w:pPr>
            <w:r>
              <w:rPr>
                <w:rFonts w:ascii="Arial" w:hAnsi="Arial" w:cs="Arial"/>
                <w:sz w:val="16"/>
                <w:szCs w:val="16"/>
              </w:rPr>
              <w:t>Tonight - a pint sized comedian with a big personality; an all-girl dance group communicating a powerful message, a human spider who renders the judges speechless and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+AGTA09-003+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D113A6">
            <w:pPr>
              <w:rPr>
                <w:rFonts w:ascii="Arial" w:hAnsi="Arial" w:cs="Arial"/>
                <w:sz w:val="16"/>
                <w:szCs w:val="16"/>
              </w:rPr>
            </w:pPr>
            <w:r>
              <w:rPr>
                <w:rFonts w:ascii="Arial" w:hAnsi="Arial" w:cs="Arial"/>
                <w:sz w:val="16"/>
                <w:szCs w:val="16"/>
              </w:rPr>
              <w:t xml:space="preserve">Tonight, an unexpected dance crew, a teen world champ setting her sights on the Olympics; superhuman brothers who are hard as nails and so much more on Australia's Got Talent.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+AGTA09-004+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Story Of The Royals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Back in the present, viewers join this year's Royal Wedding spectators, ranging from devoted royal watchers, to communities around the world that will soon see a more radically relatable royal image.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+SOTR01-002+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Cheshire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With a budget of 400,000 pounds, Jules Hudson is house hunting with a couple who are seeking a new rural life in Cheshire.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Isle Of Wight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helping a couple swap city living for island life, as they property shop on the Isle of Wight.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helping a buyer who is being supported on the house-hunt by her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makes a splash at the Sydney International Boat Show. Mel heads to the Whitsundays to check out the Daydream Island Resort. Lizzy checks out Tumut.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Intrust Shute Shield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94800"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+CLUB19-019+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94800">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94800">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B94800">
      <w:rPr>
        <w:rFonts w:ascii="Arial" w:hAnsi="Arial" w:cs="Arial"/>
        <w:noProof/>
        <w:lang w:val="en-AU" w:eastAsia="en-AU"/>
      </w:rPr>
      <w:drawing>
        <wp:inline distT="0" distB="0" distL="0" distR="0">
          <wp:extent cx="1380490" cy="4832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48323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4800"/>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6170</Words>
  <Characters>35172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2019-07-29T04:00:00Z</dcterms:created>
  <dcterms:modified xsi:type="dcterms:W3CDTF">2019-07-29T04:00:00Z</dcterms:modified>
</cp:coreProperties>
</file>