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04 November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Amazing Facts: 144,000 And The Seal Of God, Pt. 1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+AMFA18-044+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Tomorrow's World: What Is Biblical Christianity?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+TOMW18-044+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Leading The Way: Vision Above All Visions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+LWAY18-044+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David Jeremiah: Overcoming Temptation With Scripture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+DAJE18-044+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Mike visits the South Coast, and goes on a kayak trip with Total Eco Adventures. Fliss goes to Tilba for an insight into indigenous culture. Mel is in the Murrumbateman for a weekend of exploring.</w:t>
            </w:r>
            <w:r w:rsidR="00A52C84">
              <w:rPr>
                <w:rFonts w:ascii="Arial" w:hAnsi="Arial" w:cs="Arial"/>
                <w:sz w:val="16"/>
                <w:szCs w:val="16"/>
              </w:rPr>
              <w:t xml:space="preserve"> </w:t>
            </w:r>
            <w:r w:rsidR="008D5A11">
              <w:rPr>
                <w:rFonts w:ascii="Arial" w:hAnsi="Arial" w:cs="Arial"/>
                <w:sz w:val="16"/>
                <w:szCs w:val="16"/>
              </w:rPr>
              <w:t>Starring:ERICA DAVIS,FELICITY URQUHART,SALLY STANTON,MEL SYMONS,MIKE WHITNEY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puts the larger breeds through their paces in the Big Dog Challenge and Dr Harry visits a terrier with a fanatical fear of flea drops.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Outdoor Room With Jamie Durie: India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Jamie faces his toughest challenge - a family whose backyard backs onto a busy motorway!</w:t>
            </w:r>
            <w:r w:rsidR="00A52C84">
              <w:rPr>
                <w:rFonts w:ascii="Arial" w:hAnsi="Arial" w:cs="Arial"/>
                <w:sz w:val="16"/>
                <w:szCs w:val="16"/>
              </w:rPr>
              <w:t xml:space="preserve"> </w:t>
            </w:r>
            <w:r w:rsidR="008D5A11">
              <w:rPr>
                <w:rFonts w:ascii="Arial" w:hAnsi="Arial" w:cs="Arial"/>
                <w:sz w:val="16"/>
                <w:szCs w:val="16"/>
              </w:rPr>
              <w:t>Starring:AJOY JOSHI,DANNY MAMO,STACEY MAMO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+ORWJ-004+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Gloucestershire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welcoming returning expats to the Gloucestershire countryside where they hope to retire with a generous 700 00 pounds budget for a rural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+ETTC23-031+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Carmarthenshire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Tonight, Jules Hudson is on hand to help a mother and daughter find a home together from a selection of excellent country properties.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Intolerant Cooks: Ep 6 - You Crack Me Up!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Join witty food intolerants as they create delicious recipes using fresh regional produce for those with food sensitivities.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+INTC04-006+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Cruise Ships: Stella Australis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Stella Australis is part luxury liner and part expedition ship, whisking passengers to the most remote areas of South America for one-of-a-kind encounters.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+MCRU-005+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Ships: Emma Maersk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+MTYS01-002+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The Halifax canine unit brings home the bacon. An American discovers she's got a friend in high places. Vancouver mail officers suspect juice pouches pack more than punch.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At air cargo, officers prevent an artifact from going down in history. Meanwhile, a checkered past may interfere with an American's love connection.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Patrol: American Medicinal Cannabis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American traveller who fails to realise that his medicinal cannabis prescription isn't valid outside of the US is stopped at the border.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+BDPT08-005+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search ends with a dramatic walkout, and officers think a laptop hides evidence of a massive scam. Narrated by Grant Bowler.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passenger admits to using narcotics but officers make a find that he will struggle to explain.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woman returning from Vietnam attempts to evade Customs officers. And at Quarantine a passenger shocks officials when they inspect her luggage.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The Halifax canine unit brings home the bacon. An American discovers she's got a friend in high places. Vancouver mail officers suspect juice pouches pack more than punch.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International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At air cargo, officers prevent an artifact from going down in history. Meanwhile, a checkered past may interfere with an American's love connection.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+BORC3-020+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Patrol: American Medicinal Cannabis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American traveller who fails to realise that his medicinal cannabis prescription isn't valid outside of the US is stopped at the border.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+BDPT08-005+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Ships: Emma Maersk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+MTYS01-002+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Intolerant Cooks: Ep 6 - You Crack Me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witty food intolerants as they create delicious recipes using fresh regional produce for those with food sensitivities.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+INTC04-006+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Amazon To Ice (R)</w:t>
            </w:r>
            <w:r w:rsidR="00493E96">
              <w:rPr>
                <w:rFonts w:ascii="Arial" w:hAnsi="Arial" w:cs="Arial"/>
                <w:b/>
                <w:sz w:val="16"/>
                <w:szCs w:val="16"/>
              </w:rPr>
              <w:t xml:space="preserve"> </w:t>
            </w:r>
            <w:r w:rsidR="00CC53DF" w:rsidRPr="00CC53DF">
              <w:rPr>
                <w:rFonts w:ascii="Arial" w:hAnsi="Arial" w:cs="Arial"/>
                <w:b/>
                <w:sz w:val="16"/>
                <w:szCs w:val="16"/>
              </w:rPr>
              <w:t xml:space="preserve"> (1988)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Greg Grainger leads a group of Australians on a remarkable adventure as they conquer all of South America's major waterways in one mission.</w:t>
            </w:r>
            <w:r w:rsidR="00A52C84">
              <w:rPr>
                <w:rFonts w:ascii="Arial" w:hAnsi="Arial" w:cs="Arial"/>
                <w:sz w:val="16"/>
                <w:szCs w:val="16"/>
              </w:rPr>
              <w:t xml:space="preserve"> </w:t>
            </w:r>
            <w:r w:rsidR="008D5A11">
              <w:rPr>
                <w:rFonts w:ascii="Arial" w:hAnsi="Arial" w:cs="Arial"/>
                <w:sz w:val="16"/>
                <w:szCs w:val="16"/>
              </w:rPr>
              <w:t>Starring:GREG GRAINGER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+AMS-428+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Malaysia Kitchen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Alvin serves up the perfect condiment to your favourite curry, makes some succulent braised pork belly and is visited by Malaysian street food extraordinaire, Jackie 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+MKIT01-004+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Sean's Kitchen</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Sean Connolly, one of Australia's most well-respected and celebrated chefs, in his bid to showcase outstanding South Australian produce in his new restaurant named Sean's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+SEKI-004+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Outdoor Room With Jamie Durie: India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Jamie faces his toughest challenge - a family whose backyard backs onto a busy motorway!</w:t>
            </w:r>
            <w:r w:rsidR="00A52C84">
              <w:rPr>
                <w:rFonts w:ascii="Arial" w:hAnsi="Arial" w:cs="Arial"/>
                <w:sz w:val="16"/>
                <w:szCs w:val="16"/>
              </w:rPr>
              <w:t xml:space="preserve"> </w:t>
            </w:r>
            <w:r w:rsidR="008D5A11">
              <w:rPr>
                <w:rFonts w:ascii="Arial" w:hAnsi="Arial" w:cs="Arial"/>
                <w:sz w:val="16"/>
                <w:szCs w:val="16"/>
              </w:rPr>
              <w:t>Starring:AJOY JOSHI,DANNY MAMO,STACEY MAMO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+ORWJ-004+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Mike visits the South Coast, and goes on a kayak trip with Total Eco Adventures. Fliss goes to Tilba for an insight into indigenous culture. Mel is in the Murrumbateman for a weekend of exploring.</w:t>
            </w:r>
            <w:r w:rsidR="00A52C84">
              <w:rPr>
                <w:rFonts w:ascii="Arial" w:hAnsi="Arial" w:cs="Arial"/>
                <w:sz w:val="16"/>
                <w:szCs w:val="16"/>
              </w:rPr>
              <w:t xml:space="preserve"> </w:t>
            </w:r>
            <w:r w:rsidR="008D5A11">
              <w:rPr>
                <w:rFonts w:ascii="Arial" w:hAnsi="Arial" w:cs="Arial"/>
                <w:sz w:val="16"/>
                <w:szCs w:val="16"/>
              </w:rPr>
              <w:t>Starring:ERICA DAVIS,FELICITY URQUHART,SALLY STANTON,MEL SYMONS,MIKE WHITNEY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Great Australian Doorstep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Peter and Sheree Everitt explore amazing holiday destinations.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+GRAD09-007+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From day tripping to the reef, relaxing at a cool city restaurant, or watching a fiery outback sunset, Queensland Weekender will inspire you to make the most of a weekend in our beautiful State.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+7QWE18-032+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Great Day Out is people, places and friendly faces; it is at the very heart of Queensland and special guest celebrities will invite you along on their Great Day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Creek to Coast is all things boating, camping, 4WDing, outdoor adventuring and fishing. From bush-bashing to cooking to caravanning to watersports, Creek to Coast has it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+7CTC18-030+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05 November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treats a dog with a TV obsession, while Dr Katrina gives a lesson on bathing puppies.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News Of The Wild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An animal focused, factual entertainment news show bursting at the seams with animals, laughter, news and information.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+NEWI01-004+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Oh Yuck: Everything's All-Mite!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fast-paced, fact-laden, laugh out loud series which explores the science behind all things ooey, gooey, slimy and mucky.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+OHYU01-022+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Pillowland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+TOYB2-031+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+NBCS18-044+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+NBCM18-044+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Intolerant Cooks: Ep 6 - You Crack Me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witty food intolerants as they create delicious recipes using fresh regional produce for those with food sensitivities.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+INTC04-006+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Tom Williams on an icy Arctic adventure, while Jennifer Hawkins discovers the Lost City of Atlantis in the Bahamas.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 World On A Plate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It's an episode of food delights! See the world's biggest food fight in Spain, discover tasty secrets in Melbourne and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treats a dog with a TV obsession, while Dr Katrina gives a lesson on bathing puppies.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Budget renovation tips galore as a tiny 100 year old terrace gets a 21st century face-lift.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puppy's been badly injured in a hit and run accident and the RSPCA try to find the perpetrator. Then, an RSPCA Inspector has to devise a way to rescue a family of kittens trapped between two buildings.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+ANRS4-024+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37-year-old man has had a massive heart attack and now his only hope is a heart transplant and a cyclist has come off his bike and can't move.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North Yorkshire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in North Yorkshire house hunting with a young couple with different tastes. Will a Georgian former flax mill please both of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Edinburgh 21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Thomas Plant presents from the Royal Highland Centre just outside Edinburgh, with experts Kate Bliss and Ben Cooper.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+BHUN44-022+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Martin: Perish Together As Fools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Martin Ellingham is shocked to find Louisa and Aunt Joan knocking at his door before the Surgery has opened.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+DOCM4-003+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Foyle's War: Killing Time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Foyle goes head to head against the might of the US army, as racial prejudices erupt when a local girl is murdered and the finger of suspicion points to a black GI at the US military base.</w:t>
            </w:r>
            <w:r w:rsidR="00A52C84">
              <w:rPr>
                <w:rFonts w:ascii="Arial" w:hAnsi="Arial" w:cs="Arial"/>
                <w:sz w:val="16"/>
                <w:szCs w:val="16"/>
              </w:rPr>
              <w:t xml:space="preserve"> </w:t>
            </w:r>
            <w:r w:rsidR="008D5A11">
              <w:rPr>
                <w:rFonts w:ascii="Arial" w:hAnsi="Arial" w:cs="Arial"/>
                <w:sz w:val="16"/>
                <w:szCs w:val="16"/>
              </w:rPr>
              <w:t>Starring:ADAM JAMES,ANDREW HAWKINS,CHARLOTTE RILEY,GARY CARR,HONEYSUCKLE WEEKS,JOHN SHARIAN,NICHOLAS GLEAVES,NICHOLAS SHAW,OBI ABILI,MICHAEL KITCHEN,MAX BROWN,NEIL MCCAUL,SAM SPRUELL,NICK DUNNING,ZOE TELFORD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+FOYL7-002+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Last Detective: Once Upon A Time On The Westway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On the same day a notorious crime kingpin Jimmy Vincent is released from prison, there is a daring armored car diamond heist of diamonds using his m.o.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+LDTV04-001+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North Yorkshire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in North Yorkshire house hunting with a young couple with different tastes. Will a Georgian former flax mill please both of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Budget renovation tips galore as a tiny 100 year old terrace gets a 21st century face-lift.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Foyle's War: Killing Time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Foyle goes head to head against the might of the US army, as racial prejudices erupt when a local girl is murdered and the finger of suspicion points to a black GI at the US military base.</w:t>
            </w:r>
            <w:r w:rsidR="00A52C84">
              <w:rPr>
                <w:rFonts w:ascii="Arial" w:hAnsi="Arial" w:cs="Arial"/>
                <w:sz w:val="16"/>
                <w:szCs w:val="16"/>
              </w:rPr>
              <w:t xml:space="preserve"> </w:t>
            </w:r>
            <w:r w:rsidR="008D5A11">
              <w:rPr>
                <w:rFonts w:ascii="Arial" w:hAnsi="Arial" w:cs="Arial"/>
                <w:sz w:val="16"/>
                <w:szCs w:val="16"/>
              </w:rPr>
              <w:t>Starring:ADAM JAMES,ANDREW HAWKINS,CHARLOTTE RILEY,GARY CARR,HONEYSUCKLE WEEKS,JOHN SHARIAN,SAM SPRUELL,NICHOLAS GLEAVES,NICHOLAS SHAW,NICK DUNNING,OBI ABILI,MICHAEL KITCHEN,MAX BROWN,NEIL MCCAUL,ZOE TELFORD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+FOYL7-002+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treats a dog with a TV obsession, while Dr Katrina gives a lesson on bathing puppies.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puppy's been badly injured in a hit and run accident and the RSPCA try to find the perpetrator. Then, an RSPCA Inspector has to devise a way to rescue a family of kittens trapped between two buildings.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+ANRS4-024+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06 November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News Of The Wild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An animal focused, factual entertainment news show bursting at the seams with animals, laughter, news and information.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+NEWI01-005+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Oh Yuck: Around The S Bend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fast-paced, fact-laden, laugh out loud series which explores the science behind all things ooey, gooey, slimy and mucky.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+OHYU01-023+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Cafe Tina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+TOYB2-032+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+NBCT18-265+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 Selfridge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Harry and Nancy enjoy their secret romance. With Henri gone, the store is on the lookout for new staff members. An unfavourable article about Kitty appears in the papers. Harry unveils his plan.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Mr Selfridge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Following the raid on Victor's club, Harry warns him to stay away. Rosalie's marriage is in trouble. Kitty's attackers are out on bail. Harry offers ideas for a fund raiser unaware of Nancy's plans.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+MRSE3-006+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inner city cottage goes from frumpy to funky with a wild kitchen makeover.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tropical flea plague threatens to kill two vulnerable puppies. But the RSPCA's attempt to help them is interrupted by an angry relative of their owner.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+ANRS4-025+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Heart transplant patient Simon is about to get a second chance at life. A man has a creepy crawly in his ear and his nurse has a spider phobia.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West Country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Tonight, Jules Hudson helps a couple quit the London suburbs to earn what they hope will be a substantial crust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Dorking 23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Teams head to Dorking in Surrey to search for unusual items to take to auction. Meanwhile, Tim Wonnacott finds an ingenious antique oddity.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+BHUN37-017+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Kingdom</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Peter Kingdom is a compassionate solicitor whose life is overshadowed by the mysterious disappearance of his brother.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+KINM01-001+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Inspector Lynley Mysteries: Deception On His Mind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the body of an Asian man is found on the beach in Essex the police find themselves embroiled in a case of racial tensions, family loyalties, illicit sexuality and human trafficking. Staring</w:t>
            </w:r>
            <w:r w:rsidR="00A52C84">
              <w:rPr>
                <w:rFonts w:ascii="Arial" w:hAnsi="Arial" w:cs="Arial"/>
                <w:sz w:val="16"/>
                <w:szCs w:val="16"/>
              </w:rPr>
              <w:t xml:space="preserve"> </w:t>
            </w:r>
            <w:r w:rsidR="008D5A11">
              <w:rPr>
                <w:rFonts w:ascii="Arial" w:hAnsi="Arial" w:cs="Arial"/>
                <w:sz w:val="16"/>
                <w:szCs w:val="16"/>
              </w:rPr>
              <w:t>Starring:AMITA DHIRI,ANJALEE PATEL,EMILY JOYCE,DEMELZA RANDALL,JOE SHAW,SAEED JAFFREY,MATTHEW WAIT,TANVEER GHANI,TERRENCE HILLYER,SOPHIE WALKER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+INLM2-004+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Blue Murder: Up In Smoke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seemingly straightforward suicide turns out to be anything but when DCI Janine Lewis discovers the victim was rumoured to be having an affair.</w:t>
            </w:r>
            <w:r w:rsidR="00A52C84">
              <w:rPr>
                <w:rFonts w:ascii="Arial" w:hAnsi="Arial" w:cs="Arial"/>
                <w:sz w:val="16"/>
                <w:szCs w:val="16"/>
              </w:rPr>
              <w:t xml:space="preserve"> </w:t>
            </w:r>
            <w:r w:rsidR="008D5A11">
              <w:rPr>
                <w:rFonts w:ascii="Arial" w:hAnsi="Arial" w:cs="Arial"/>
                <w:sz w:val="16"/>
                <w:szCs w:val="16"/>
              </w:rPr>
              <w:t>Starring:CAROLINE QUENTIN,GARY CARGILL,GEFF FRANCIS,IAN KELSEY,DAVID SCHOFIELD,LEE INGLEBY,JIM CARTER,JENNIFER HENNESSY,NICHOLAS MURCHIE,PAUL LOUGHRAN,TIM BARLOW,VICTORIA PLUM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+BLUM2-002+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Heart transplant patient Simon is about to get a second chance at life. A man has a creepy crawly in his ear and his nurse has a spider phobia.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West Country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Tonight, Jules Hudson helps a couple quit the London suburbs to earn what they hope will be a substantial crust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inner city cottage goes from frumpy to funky with a wild kitchen makeover.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Inspector Lynley Mysteries: Deception On His Mind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the body of an Asian man is found on the beach in Essex the police find themselves embroiled in a case of racial tensions, family loyalties, illicit sexuality and human trafficking. Staring</w:t>
            </w:r>
            <w:r w:rsidR="00A52C84">
              <w:rPr>
                <w:rFonts w:ascii="Arial" w:hAnsi="Arial" w:cs="Arial"/>
                <w:sz w:val="16"/>
                <w:szCs w:val="16"/>
              </w:rPr>
              <w:t xml:space="preserve"> </w:t>
            </w:r>
            <w:r w:rsidR="008D5A11">
              <w:rPr>
                <w:rFonts w:ascii="Arial" w:hAnsi="Arial" w:cs="Arial"/>
                <w:sz w:val="16"/>
                <w:szCs w:val="16"/>
              </w:rPr>
              <w:t>Starring:AMITA DHIRI,ANJALEE PATEL,EMILY JOYCE,DEMELZA RANDALL,JOE SHAW,SAEED JAFFREY,MATTHEW WAIT,TANVEER GHANI,TERRENCE HILLYER,SOPHIE WALKER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+INLM2-004+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tropical flea plague threatens to kill two vulnerable puppies. But the RSPCA's attempt to help them is interrupted by an angry relative of their owner.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+ANRS4-025+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07 November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visits an old dog with a weight problem, and Dr. Katrina shows the steps towards puppy's first car ride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News Of The Wild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An animal focused, factual entertainment news show bursting at the seams with animals, laughter, news and information.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+NEWI01-006+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Oh Yuck: Blisters And Shingles And Warts! Oh My!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fast-paced, fact-laden, laugh out loud series which explores the science behind all things ooey, gooey, slimy and mucky.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+OHYU01-024+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Flat 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+TOYB2-033+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+NBCT18-266+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Lovejoy: The Lost Colony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Lovejoy takes you into the fascinating world of antiques to discover trickery, forgery, double-dealing, foul play, murder and sometimes, respectable people who love antiques.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+LJOY05-014+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visits an old dog with a weight problem, and Dr. Katrina shows the steps towards puppy's first car ride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Auction Squad steps in to makeover the inside and outside of properties to maximise potential and return top dollar to the owners.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Sydney Inspectors launch a massive rescue effort to capture a number of animals trapped in the concrete labyrinth of Sydney's storm drain network, which stretches from the city's west to the ocean.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+ANRS4-026+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power station worker plummets thirty meters and suffers serious injuries. Then, a little girl uncovers a hidden danger in the 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Wiltshire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property shopping with a young family, who having sold their home in Essex and are looking to move to rural Wiltshire.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+ETTC17-019+</w:t>
            </w:r>
          </w:p>
        </w:tc>
      </w:tr>
    </w:tbl>
    <w:p w:rsidR="00B65E79" w:rsidRDefault="00B65E79" w:rsidP="003A3140">
      <w:pPr>
        <w:rPr>
          <w:rFonts w:ascii="Arial" w:hAnsi="Arial" w:cs="Arial"/>
          <w:b/>
        </w:rPr>
      </w:pPr>
    </w:p>
    <w:p w:rsidR="001C5A46" w:rsidRDefault="001C5A46"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Westpoint 30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Teams travel to the Westpoint Arena in Exeter for more bargain hunting, Meanwhile, Tim Wonnacott visits A La Ronde, a fascinating house with extremely interesting objects in Devon.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+BHUN37-018+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Rosemary &amp; Thyme: They Understand Me In Paris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Rosemary and Laura go to a villa in the French Riviera to restore a 150-year-old garden to its former glory ahead of a public opening.</w:t>
            </w:r>
            <w:r w:rsidR="00A52C84">
              <w:rPr>
                <w:rFonts w:ascii="Arial" w:hAnsi="Arial" w:cs="Arial"/>
                <w:sz w:val="16"/>
                <w:szCs w:val="16"/>
              </w:rPr>
              <w:t xml:space="preserve"> </w:t>
            </w:r>
            <w:r w:rsidR="008D5A11">
              <w:rPr>
                <w:rFonts w:ascii="Arial" w:hAnsi="Arial" w:cs="Arial"/>
                <w:sz w:val="16"/>
                <w:szCs w:val="16"/>
              </w:rPr>
              <w:t>Starring:ADAM ALLFREY,MALCOLM SINCLAIR,MEL MARTIN,STEVEN ALVEY,MICHAEL PERCIVAL,KATE MILES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+RAT2-004+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Judge John Deed: Separation Of Powers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Deed presides over a civil action against a waste incinerator company accused of damaging the health of the community.</w:t>
            </w:r>
            <w:r w:rsidR="00A52C84">
              <w:rPr>
                <w:rFonts w:ascii="Arial" w:hAnsi="Arial" w:cs="Arial"/>
                <w:sz w:val="16"/>
                <w:szCs w:val="16"/>
              </w:rPr>
              <w:t xml:space="preserve"> </w:t>
            </w:r>
            <w:r w:rsidR="008D5A11">
              <w:rPr>
                <w:rFonts w:ascii="Arial" w:hAnsi="Arial" w:cs="Arial"/>
                <w:sz w:val="16"/>
                <w:szCs w:val="16"/>
              </w:rPr>
              <w:t>Starring:APRIL WALKER,GEMMA JONES,KATE CARTHY,ROGER MARTIN,RACHEL OMEARA,SARA STEPHENS,PETER LINDFORD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+JJD3-005+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Suspects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DS Jack Weston, DC Charlie Steele and their senior DI Martha Bellamy of Greater London Police as they investigate hard hitting cases in their own 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+SUPT4-001+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power station worker plummets thirty meters and suffers serious injuries. Then, a little girl uncovers a hidden danger in the river.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Wiltshire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property shopping with a young family, who having sold their home in Essex and are looking to move to rural Wiltshire.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Auction Squad steps in to makeover the inside and outside of properties to maximise potential and return top dollar to the owners.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1C5A46">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visits an old dog with a weight problem, and Dr. Katrina shows the steps towards puppy's first car ride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RSPCA Animal Rescue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Sydney Inspectors launch a massive rescue effort to capture a number of animals trapped in the concrete labyrinth of Sydney's storm drain network, which stretches from the city's west to the ocean.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+ANRS4-026+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08 November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visits a cat who can't keep out of the bin, while Dr. Katrina discovers native treasures in the backyard.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News Of The Wild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An animal focused, factual entertainment news show bursting at the seams with animals, laughter, news and information.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+NEWI01-007+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Oh Yuck: All's Yuck That Ends Yuck: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fast-paced, fact-laden, laugh out loud series which explores the science behind all things ooey, gooey, slimy and mucky.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+OHYU01-025+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Marching Band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+TOYB2-034+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+NBCT18-267+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Stay in three different countries all just thirty minutes drive from the centre of town!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Suspects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DS Jack Weston, DC Charlie Steele and their senior DI Martha Bellamy of Greater London Police as they investigate hard hitting cases in their own 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+SUPT4-001+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visits a cat who can't keep out of the bin, while Dr. Katrina discovers native treasures in the backyard.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We all dream of a place on the coast, now the team tackle an ordinary house in a sleepy village.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Zoo</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At Western Plains Zoo, Jasiri the lion must visit the dentist. Then, in Perth, the keepers prepare to release numbats into the wild.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+ZOOT-001+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Brent has a clot in his heart and one in his shoulder, but there may be a third in his brain. Will he survive?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2018 Melbourne Cup Carnival: Oaks Day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Oaks is Ladies Day at Flemington, both on the track and off. The crowd will dress to impress as three-year-old fillies tear up the turf in the ultimate test of their staying power.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+MLBC18-003+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Crash Investigation Unit: BMX Boy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young family is devastated when a father is hit by a truck while riding his bicycle. Could this horrific incident have been avoided?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+CIU-009+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Bargain Hunt: CarMarthen 29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Christina Trevanion presents from Welsh capital Cardiff, with experts Richard Madley and Caroline Hawley.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+BHUN44-023+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 Of The World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unique insight into Her Majesty The Queen's role as a figure on the global stage and the baton she is passing to the younger members of the Royal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+QOTW01-001+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Murdoch Mysteries: What Lies Buried / High Voltage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skeleton of a murdered police officer is found in the station house basement. Then, the electrocution of a man leads Murdoch back to inventor Thomas Edison.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+MMYS08-704+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Murdoch Mysteries: Blood Lust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Murdoch investigates the death of a schoolgirl by loss of blood, as rumours of Vampirism spread across Toronto.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Brent has a clot in his heart and one in his shoulder, but there may be a third in his brain. Will he survive?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Cambridgeshire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With their London terrace on the market, tonight's city based house hunters are seeking sanctuary in the country for both themselves and their children.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+ETTC17-020+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We all dream of a place on the coast, now the team tackle an ordinary house in a sleepy village.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CarMarthen 29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Christina Trevanion presents from Welsh capital Cardiff, with experts Richard Madley and Caroline Hawley.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+BHUN44-023+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Stay in three different countries all just thirty minutes drive from the centre of town!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visits a cat who can't keep out of the bin, while Dr. Katrina discovers native treasures in the backyard.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Zoo</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At Western Plains Zoo, Jasiri the lion must visit the dentist. Then, in Perth, the keepers prepare to release numbats into the wild.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+ZOOT-001+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09 November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helps a dog who won't play fetch. Join DR. HARRY COOPER and DR. KATRINA WARREN.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News Of The Wild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An animal focused, factual entertainment news show bursting at the seams with animals, laughter, news and information.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+NEWI01-008+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Oh Yuck: All's Yuck That Ends Yuck: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D113A6">
            <w:pPr>
              <w:rPr>
                <w:rFonts w:ascii="Arial" w:hAnsi="Arial" w:cs="Arial"/>
                <w:sz w:val="16"/>
                <w:szCs w:val="16"/>
              </w:rPr>
            </w:pPr>
            <w:r>
              <w:rPr>
                <w:rFonts w:ascii="Arial" w:hAnsi="Arial" w:cs="Arial"/>
                <w:sz w:val="16"/>
                <w:szCs w:val="16"/>
              </w:rPr>
              <w:t>A fast-paced, fact-laden, laugh out loud series which explores the science behind all things ooey, gooey, slimy and mucky.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+OHYU01-026+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Toybox: Safari Adventure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Watch the toys come alive when we open the lid to a fantasy world full of fun, music, learning and adventure!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+TOYB2-035+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+NBCT18-268+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See the stunning 'Great Southern Land' home of Iva Davies. Fast Ed cooks an easy pot roast, classic doughnuts and guilt-free gourmet burgers. At home with Australia's Got Talent winner Andrew De Silva.</w:t>
            </w:r>
            <w:r w:rsidR="00A52C84">
              <w:rPr>
                <w:rFonts w:ascii="Arial" w:hAnsi="Arial" w:cs="Arial"/>
                <w:sz w:val="16"/>
                <w:szCs w:val="16"/>
              </w:rPr>
              <w:t xml:space="preserve"> </w:t>
            </w:r>
            <w:r w:rsidR="008D5A11">
              <w:rPr>
                <w:rFonts w:ascii="Arial" w:hAnsi="Arial" w:cs="Arial"/>
                <w:sz w:val="16"/>
                <w:szCs w:val="16"/>
              </w:rPr>
              <w:t>Starring:ANDREW DE SILVA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+BHAG18-023+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helps a dog who won't play fetch. Join DR. HARRY COOPER and DR. KATRINA WARREN.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dish up some great tips on making your front-yard score top points for street appeal.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Zoo</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Keepers prepare to deliver a giraffe's baby. Then, an Andean condor escapes during an early morning training session.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+ZOOT-002+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man is injured by sixty kilos of falling concrete and the Air Ambos get busy when they are frantically called from one accident to another.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+MDEM5-008+</w:t>
            </w:r>
          </w:p>
        </w:tc>
      </w:tr>
    </w:tbl>
    <w:p w:rsidR="00B65E79" w:rsidRDefault="00B65E79" w:rsidP="003A3140">
      <w:pPr>
        <w:rPr>
          <w:rFonts w:ascii="Arial" w:hAnsi="Arial" w:cs="Arial"/>
          <w:b/>
        </w:rPr>
      </w:pPr>
    </w:p>
    <w:p w:rsidR="001C5A46" w:rsidRDefault="001C5A46"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Powys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heads to Powys, Mid Wales, to help a self employed couple seek out a more relaxed lifestyle.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Malvern 10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Tim Wonnacott and the teams head to Malvern as they try to find three items to take to auction in the hope of making a profit.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Land Of The Midnight Sun</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This first installment of Alexander Armstrong’s epic 8000-mile adventure around the Arctic Circle begins in Northern Scandinavia, to meet people who are thriving on the 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+LOMS01-001+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Selling Houses Australia: Kenthurst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series which follows property owners who are having trouble selling their homes. Tonight, a disco-inspired country estate which is coloured pink and purple is given a much-needed makeover.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+SEHO07-002+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Selling Houses Australia: Kedron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After his father dies, a man attempts to sell his old home to escape the bad memories of the place. However, its decor is dated and looks like the set of the Sullivans.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+SEHO07-003+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Medical Emergency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man is injured by sixty kilos of falling concrete and the Air Ambos get busy when they are frantically called from one accident to another.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+MDEM5-008+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Powys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heads to Powys, Mid Wales, to help a self employed couple seek out a more relaxed lifestyle.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dish up some great tips on making your front-yard score top points for street appeal.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Malvern 10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Tim Wonnacott and the teams head to Malvern as they try to find three items to take to auction in the hope of making a profit.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+BHUN37-019+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Land Of The Midnight Sun</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This first installment of Alexander Armstrong’s epic 8000-mile adventure around the Arctic Circle begins in Northern Scandinavia, to meet people who are thriving on the 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+LOMS01-001+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Million Dollar Minute is a battle of general knowledge, where every correct answer is a step closer to the ultimate test: Can one person, in one minute, win one million dollars?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+MIDM2-138+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helps a dog who won't play fetch. Join DR. HARRY COOPER and DR. KATRINA WARREN.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Zoo</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Keepers prepare to deliver a giraffe's baby. Then, an Andean condor escapes during an early morning training session.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+ZOOT-002+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10 November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C5A46"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Tiwi Islands: Footy Fever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Arnhem Hunt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+NBCT18-269+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treats a dog with an ironing board phobia.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goes bush for the working dog challenge.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Selling Houses Australia: Kenthurst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series which follows property owners who are having trouble selling their homes. Tonight, a disco-inspired country estate which is coloured pink and purple is given a much-needed makeover.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+SEHO07-002+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Mike visits Camden Produce Markets at Camden Town Farm and tries some of the delicious local-grown products. Jase and Beck head there to check out Ultimate Go Karts and the Alan Baker gallery. </w:t>
            </w:r>
            <w:r w:rsidR="00A52C84">
              <w:rPr>
                <w:rFonts w:ascii="Arial" w:hAnsi="Arial" w:cs="Arial"/>
                <w:sz w:val="16"/>
                <w:szCs w:val="16"/>
              </w:rPr>
              <w:t xml:space="preserve"> </w:t>
            </w:r>
            <w:r w:rsidR="008D5A11">
              <w:rPr>
                <w:rFonts w:ascii="Arial" w:hAnsi="Arial" w:cs="Arial"/>
                <w:sz w:val="16"/>
                <w:szCs w:val="16"/>
              </w:rPr>
              <w:t>Starring:BECK STEVENS,JASON STEVENS,ERICA DAVIS,MIKE WHITNEY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Great Australian Doorstep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Peter and Sheree Everitt explore amazing holiday destinations.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+GRAD09-008+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+VASI03-039+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From day tripping to the reef, relaxing at a cool city restaurant, or watching a fiery outback sunset, Queensland Weekender will inspire you to make the most of a weekend in our beautiful State.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+7QWE18-033+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Great Day Out is people, places and friendly faces; it is at the very heart of Queensland and special guest celebrities will invite you along on their Great Day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Creek to Coast is all things boating, camping, 4WDing, outdoor adventuring and fishing. From bush-bashing to cooking to caravanning to watersports, Creek to Coast has it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Crash Investigation Unit: Kogarah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learner driver loses control of her car and runs into a crowd of pedestrians at a bus stop in Kogarah.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+CIU-003+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Volcanic Ash: Flight of Terror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Investigate how a calm flight to Perth uncovered a dangerous force that does not appear on radar changing the way pilots are trained.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Fire Fight - Air Canada 797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How did a small mechanical problem quickly turn into a tragic fiery end for 23 people? Investigation into the air crash would struggle to find answers.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Yorkshire Vet: A Five-Legged Lamb And Other Curious Creatures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Joining Julian Norton is his partner, fellow vet and former Herriot trainee, Peter Wright together with their dedicated team of staff at his practice, Skeldale Veterinary Centre.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+YORK05-002+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Lincolnshire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Nicki Chapman is helping a globe-trotting young couple who are returning to the UK with 425 000 pounds to find peaceful and permanent sanctuary in the Lincolnshire countryside.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+ETTC23-032+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Hampshire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Jonnie Irwin is on a property hunt with a couple who hope their 650 000 pound budget will afford them a more outdoor focused life in the Hampshire countryside.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+ETTC23-033+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Herefordshire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is in Herefordshire property shopping with a couple who dream of owning a period black and white cottage with bags of curb appeal.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Volcanic Ash: Flight of Terror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Investigate how a calm flight to Perth uncovered a dangerous force that does not appear on radar changing the way pilots are trained.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Fire Fight - Air Canada 797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How did a small mechanical problem quickly turn into a tragic fiery end for 23 people? Investigation into the air crash would struggle to find answers.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Crash Investigation Unit: Kogarah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learner driver loses control of her car and runs into a crowd of pedestrians at a bus stop in Kogarah.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+CIU-003+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treats a dog with an ironing board phobia.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goes bush for the working dog challenge.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Crash Investigation Unit: Kogarah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learner driver loses control of her car and runs into a crowd of pedestrians at a bus stop in Kogarah.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+CIU-003+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Tiwi Islands: Footy Fever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Arnhem Hunt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+TRAV2-002+</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even" r:id="rId7"/>
      <w:headerReference w:type="default" r:id="rId8"/>
      <w:footerReference w:type="even" r:id="rId9"/>
      <w:footerReference w:type="default" r:id="rId10"/>
      <w:headerReference w:type="first" r:id="rId11"/>
      <w:footerReference w:type="first" r:id="rId12"/>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FB" w:rsidRDefault="002741FB" w:rsidP="002F4D40">
      <w:r>
        <w:separator/>
      </w:r>
    </w:p>
  </w:endnote>
  <w:endnote w:type="continuationSeparator" w:id="0">
    <w:p w:rsidR="002741FB" w:rsidRDefault="002741F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1C5A46">
      <w:rPr>
        <w:rFonts w:ascii="Arial" w:hAnsi="Arial" w:cs="Arial"/>
        <w:noProof/>
        <w:sz w:val="16"/>
      </w:rPr>
      <w:t>13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1C5A46">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FB" w:rsidRDefault="002741FB" w:rsidP="002F4D40">
      <w:r>
        <w:separator/>
      </w:r>
    </w:p>
  </w:footnote>
  <w:footnote w:type="continuationSeparator" w:id="0">
    <w:p w:rsidR="002741FB" w:rsidRDefault="002741F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E410F">
      <w:rPr>
        <w:rFonts w:ascii="Arial" w:hAnsi="Arial" w:cs="Arial"/>
      </w:rPr>
      <w:t xml:space="preserve">                                 </w:t>
    </w:r>
    <w:r w:rsidR="001C5A46">
      <w:rPr>
        <w:rFonts w:ascii="Arial" w:hAnsi="Arial" w:cs="Arial"/>
        <w:noProof/>
        <w:lang w:val="en-AU" w:eastAsia="en-AU"/>
      </w:rPr>
      <w:drawing>
        <wp:inline distT="0" distB="0" distL="0" distR="0">
          <wp:extent cx="1380490" cy="4832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483235"/>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7TWO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31AD9"/>
    <w:rsid w:val="00160713"/>
    <w:rsid w:val="00164E05"/>
    <w:rsid w:val="0018637B"/>
    <w:rsid w:val="001877DE"/>
    <w:rsid w:val="001910FF"/>
    <w:rsid w:val="001955BA"/>
    <w:rsid w:val="001A386A"/>
    <w:rsid w:val="001B09CA"/>
    <w:rsid w:val="001B62C7"/>
    <w:rsid w:val="001B74DE"/>
    <w:rsid w:val="001C5A46"/>
    <w:rsid w:val="001E3342"/>
    <w:rsid w:val="001F50B1"/>
    <w:rsid w:val="002074B1"/>
    <w:rsid w:val="00242C64"/>
    <w:rsid w:val="002741FB"/>
    <w:rsid w:val="00282B01"/>
    <w:rsid w:val="002A4525"/>
    <w:rsid w:val="002C55DB"/>
    <w:rsid w:val="002E794A"/>
    <w:rsid w:val="002F4D40"/>
    <w:rsid w:val="00327741"/>
    <w:rsid w:val="0033188D"/>
    <w:rsid w:val="0033718D"/>
    <w:rsid w:val="003445FB"/>
    <w:rsid w:val="00352BAC"/>
    <w:rsid w:val="0036217A"/>
    <w:rsid w:val="00370BFE"/>
    <w:rsid w:val="0038575B"/>
    <w:rsid w:val="00393493"/>
    <w:rsid w:val="003A3140"/>
    <w:rsid w:val="003A5CE6"/>
    <w:rsid w:val="00416868"/>
    <w:rsid w:val="00431910"/>
    <w:rsid w:val="00432F47"/>
    <w:rsid w:val="00452651"/>
    <w:rsid w:val="00457517"/>
    <w:rsid w:val="00493E96"/>
    <w:rsid w:val="004A5340"/>
    <w:rsid w:val="004C0857"/>
    <w:rsid w:val="004D5976"/>
    <w:rsid w:val="004E79F7"/>
    <w:rsid w:val="004F520F"/>
    <w:rsid w:val="00504D3D"/>
    <w:rsid w:val="005077F1"/>
    <w:rsid w:val="00543A4D"/>
    <w:rsid w:val="005463F3"/>
    <w:rsid w:val="0058176F"/>
    <w:rsid w:val="0059381C"/>
    <w:rsid w:val="00594D32"/>
    <w:rsid w:val="00595B43"/>
    <w:rsid w:val="005A116F"/>
    <w:rsid w:val="005A1A9A"/>
    <w:rsid w:val="005A67AD"/>
    <w:rsid w:val="005B1738"/>
    <w:rsid w:val="005B73C4"/>
    <w:rsid w:val="005C1FC2"/>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9BC"/>
    <w:rsid w:val="006D5C47"/>
    <w:rsid w:val="006F2C46"/>
    <w:rsid w:val="007117E7"/>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9F4C81"/>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3F52"/>
    <w:rsid w:val="00CC4CE9"/>
    <w:rsid w:val="00CC53DF"/>
    <w:rsid w:val="00CE1DD7"/>
    <w:rsid w:val="00CE40B8"/>
    <w:rsid w:val="00D06083"/>
    <w:rsid w:val="00D113A6"/>
    <w:rsid w:val="00D17F3A"/>
    <w:rsid w:val="00D352E9"/>
    <w:rsid w:val="00D762A0"/>
    <w:rsid w:val="00D7724E"/>
    <w:rsid w:val="00DA6CF3"/>
    <w:rsid w:val="00DB17D9"/>
    <w:rsid w:val="00DC0E7F"/>
    <w:rsid w:val="00DC6435"/>
    <w:rsid w:val="00E24D2F"/>
    <w:rsid w:val="00E252C7"/>
    <w:rsid w:val="00E32074"/>
    <w:rsid w:val="00E4248F"/>
    <w:rsid w:val="00E54181"/>
    <w:rsid w:val="00E542BD"/>
    <w:rsid w:val="00E66FC7"/>
    <w:rsid w:val="00EC6547"/>
    <w:rsid w:val="00EE410F"/>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6314</Words>
  <Characters>35994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2018-10-29T02:28:00Z</dcterms:created>
  <dcterms:modified xsi:type="dcterms:W3CDTF">2018-10-29T02:28:00Z</dcterms:modified>
</cp:coreProperties>
</file>