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August 05,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Critical Mass - Islam, Christianity And Prophecy Pt. 3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The Bible: Fact or Fiction?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It Is Never Too Late: Part 4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Knowing A Good God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is in Wagga Wagga getting to know the local producers! Karen heads to the food bowl of NSW – The Riverina! Luke lives life on the edge, of the NSW border that is!</w:t>
            </w:r>
            <w:r w:rsidR="00A52C84">
              <w:rPr>
                <w:rFonts w:ascii="Arial" w:hAnsi="Arial" w:cs="Arial"/>
                <w:sz w:val="16"/>
                <w:szCs w:val="16"/>
              </w:rPr>
              <w:t xml:space="preserve"> </w:t>
            </w:r>
            <w:r w:rsidR="008D5A11">
              <w:rPr>
                <w:rFonts w:ascii="Arial" w:hAnsi="Arial" w:cs="Arial"/>
                <w:sz w:val="16"/>
                <w:szCs w:val="16"/>
              </w:rPr>
              <w:t>Starring:ERICA DAVIS,LUKE CARROLL,LIZZY LOVETTE,KAREN LEDBURY,MIKE WITNEY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Alarming Silence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August 16th, 1987, Flight 255 has trouble locating the runway, then crashes into a nearby building upon take-off. What went wrong?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+MDAY9-002+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Lincolnshire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takes a soon-to-be married couple from Hertfordshire on a property searching mission to rural Lincolnshire.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Essex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Jules Hudson leads a spiritual couple from London's Stamford Hill on a fact finding property search to rural Essex.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Worcestershire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helping an Anglo-French couple find a creative space in the Worcestershire countryside.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Paddington Station 24/7</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Go behind the scenes of Paddington, one of the most famous railway stations in the world and one of the UK's busiest transport hubs.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+PAST01-004+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+MTYS05-006+</w:t>
            </w:r>
          </w:p>
        </w:tc>
      </w:tr>
    </w:tbl>
    <w:p w:rsidR="00B65E79" w:rsidRDefault="00B65E79" w:rsidP="003A3140">
      <w:pPr>
        <w:rPr>
          <w:rFonts w:ascii="Arial" w:hAnsi="Arial" w:cs="Arial"/>
          <w:b/>
        </w:rPr>
      </w:pPr>
    </w:p>
    <w:p w:rsidR="00D42F39" w:rsidRDefault="00D42F3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Whanganui Delta team Jason and Farris find neighbours at war with firearms, Customs drug dog Waldo sniffs out a Frenchman at Auckland Airport.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+STFC07-010+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Police get way more than they bargain on when they pursue a fleeing driver and one of the drunkest men you’ll ever see.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Beds and bugs get the better of revelers, a golfing gadget gets highway cops attention in Otaki, and how many men does it take to start an engine?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+HPNZ03-020+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young woman tries to pass as an ordinary tourist enjoying a tropical cruise but officers believe she’s a cleverly disguised drug mule. Later, a rancid smell leads security to a gruesome discovery.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Australian returns from a holiday in Thailand with an illegal concealment stuffed in his underpants. Also, Officers are pushed to their limits by a Chinese man's outrageous behaviour.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Border Force officers are left in shock when inspecting the luggage of a Vietnamese woman suspected to be involved in drugs. Later, Biosecurity try to teach a stubborn student an important lesson.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Force - Behind The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Police hunt for a man suspected of being involved in stealing machinery and vehicles from rural properties. Also, A car accidentally crashes into a house when the driver tries to perform a u-turn.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+TRUE10-011+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Police get way more than they bargain on when they pursue a fleeing driver and one of the drunkest men you’ll ever see.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Whanganui Delta team Jason and Farris find neighbours at war with firearms, Customs drug dog Waldo sniffs out a Frenchman at Auckland Airport.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+STFC07-010+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Beds and bugs get the better of revelers, a golfing gadget gets highway cops attention in Otaki, and how many men does it take to start an engine?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+HPNZ03-020+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young woman tries to pass as an ordinary tourist enjoying a tropical cruise but officers believe she’s a cleverly disguised drug mule. Later, a rancid smell leads security to a gruesome discovery.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Victoria is on the ultimate eco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Sofie and her mum are on a tasting safari of Tamborine, Laurel discovers the 'spirits of the land' and Jess is with some life-changing pups.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Andrew takes you off road in comfort, Sally has a healthy alternative to chips and Scotty is at the gateway to the north.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+SAWE18-018+</w:t>
            </w:r>
          </w:p>
        </w:tc>
      </w:tr>
    </w:tbl>
    <w:p w:rsidR="001B74DE" w:rsidRDefault="001B74DE" w:rsidP="003A3140">
      <w:pPr>
        <w:rPr>
          <w:rFonts w:ascii="Arial" w:hAnsi="Arial" w:cs="Arial"/>
          <w:b/>
        </w:rPr>
      </w:pPr>
      <w:r>
        <w:rPr>
          <w:rFonts w:ascii="Arial" w:hAnsi="Arial" w:cs="Arial"/>
          <w:b/>
        </w:rPr>
        <w:t xml:space="preserve"> </w:t>
      </w:r>
    </w:p>
    <w:p w:rsidR="002F4D40" w:rsidRDefault="003A3140" w:rsidP="003A3140">
      <w:pPr>
        <w:rPr>
          <w:rFonts w:ascii="Arial" w:hAnsi="Arial" w:cs="Arial"/>
          <w:b/>
        </w:rPr>
      </w:pPr>
      <w:r w:rsidRPr="004E79F7">
        <w:rPr>
          <w:rFonts w:ascii="Arial" w:hAnsi="Arial" w:cs="Arial"/>
          <w:b/>
        </w:rPr>
        <w:lastRenderedPageBreak/>
        <w:t xml:space="preserve"> Monday, August 06,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Beat Bugs: And Your Bird Can Sing / I'll Follow The Sun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the help of Blackbird, Jay finally gets to fulfil his dream of visiting the wondrous Big House. Then, Blackbird's wing has fully healed meaning she has to leave and return to her flock.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+BEAT-021+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Halloween Mayhem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Halloween- the one night of the year that your zombie parents can mingle with (as opposed to munch-on) the locals.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Robots / The Sleepover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The Layover: Amsterdam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last time Anthony Bourdain was in Amsterdam was 40 years ago, and he slept in the park. Tony has just 36 hours to explore the city… this time with a slightly different mindset.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+TLAY01-008+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Hate dark and dingy homes? Great tips on letting in the light, plus a stunning red tree that will make your garden a crowd-stopper.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the RSPCA come to the aid of a dog saved from a house fire, a racehorse found dumped in a paddock is given a new lease of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patients and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on a property hunt with a couple who want to downsize in rural Dorset after years of urban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Hexham 12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Martin: Out Of The Woods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the men go on a camping trip in the woods for Mark's stag night, things go from bad to worse when Mark is bitten by a snake.</w:t>
            </w:r>
            <w:r w:rsidR="00A52C84">
              <w:rPr>
                <w:rFonts w:ascii="Arial" w:hAnsi="Arial" w:cs="Arial"/>
                <w:sz w:val="16"/>
                <w:szCs w:val="16"/>
              </w:rPr>
              <w:t xml:space="preserve"> </w:t>
            </w:r>
            <w:r w:rsidR="008D5A11">
              <w:rPr>
                <w:rFonts w:ascii="Arial" w:hAnsi="Arial" w:cs="Arial"/>
                <w:sz w:val="16"/>
                <w:szCs w:val="16"/>
              </w:rPr>
              <w:t>Starring:ANGELINE BALL,ANTONY JAMES,BEN MILLER,JOE SARGENT,KATHERINE PARKINSON,STEWART WRIGHT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+DOCM2-007+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Foyle's War: Funk Hole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disappearance of a boy and a break-in at a local food depot lead Foyle to a nearby hotel for long-term guests in wartime where they discover a viper's nest of cowardice, greed and deceit.</w:t>
            </w:r>
            <w:r w:rsidR="00A52C84">
              <w:rPr>
                <w:rFonts w:ascii="Arial" w:hAnsi="Arial" w:cs="Arial"/>
                <w:sz w:val="16"/>
                <w:szCs w:val="16"/>
              </w:rPr>
              <w:t xml:space="preserve"> </w:t>
            </w:r>
            <w:r w:rsidR="008D5A11">
              <w:rPr>
                <w:rFonts w:ascii="Arial" w:hAnsi="Arial" w:cs="Arial"/>
                <w:sz w:val="16"/>
                <w:szCs w:val="16"/>
              </w:rPr>
              <w:t>Starring:ADRIAN LUKIS,ANDREW LEE POTTS,ANNABELLE APSION,ANTHONY HOWELL,BILL MOODY,CAROLINE HARKER,CORIN REDGRAVE,HONEYSUCKLE WEEKS,MARY HEALEY,JULIAN OVENDEN,JOANNA DAVID,JONATHAN MOORE,JONATHAN TAFLER,PHOEBE NICHOLLS,RICHARD HOPE,RICHARD MCCABE,MICHAEL BERTENSHAW,MICHAEL KITCHEN,NICHOLAS FARRELL,TOM BENNETT,THOM FELL,SUSAN PORRETT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+FOYL2-004+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Robbie Coltrane's Critical Evidence: Bodies Of Evidence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look at the case of Derek and Eileen Severs, who disappeared without a trace. With no bodies or proof of murder, it was down to the evidence to do the talking and charge their son with the murders.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+CREV01-007+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patients and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on a property hunt with a couple who want to downsize in rural Dorset after years of urban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Hate dark and dingy homes? Great tips on letting in the light, plus a stunning red tree that will make your garden a crowd-stopper.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Heartbeat Of The Coral Coast - Part 2 (R)</w:t>
            </w:r>
            <w:r w:rsidR="00493E96">
              <w:rPr>
                <w:rFonts w:ascii="Arial" w:hAnsi="Arial" w:cs="Arial"/>
                <w:b/>
                <w:sz w:val="16"/>
                <w:szCs w:val="16"/>
              </w:rPr>
              <w:t xml:space="preserve"> </w:t>
            </w:r>
            <w:r w:rsidR="00CC53DF" w:rsidRPr="00CC53DF">
              <w:rPr>
                <w:rFonts w:ascii="Arial" w:hAnsi="Arial" w:cs="Arial"/>
                <w:b/>
                <w:sz w:val="16"/>
                <w:szCs w:val="16"/>
              </w:rPr>
              <w:t xml:space="preserve"> (1989)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entertaining and unique look at the fascinating Queensland coast from Brisbane to Port Douglas with Tony Gordon and Darren McDonald.</w:t>
            </w:r>
            <w:r w:rsidR="00A52C84">
              <w:rPr>
                <w:rFonts w:ascii="Arial" w:hAnsi="Arial" w:cs="Arial"/>
                <w:sz w:val="16"/>
                <w:szCs w:val="16"/>
              </w:rPr>
              <w:t xml:space="preserve"> </w:t>
            </w:r>
            <w:r w:rsidR="008D5A11">
              <w:rPr>
                <w:rFonts w:ascii="Arial" w:hAnsi="Arial" w:cs="Arial"/>
                <w:sz w:val="16"/>
                <w:szCs w:val="16"/>
              </w:rPr>
              <w:t>Starring:DARREN MCDONALD,TONY GORDON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Paradises Of The Pacific (R)</w:t>
            </w:r>
            <w:r w:rsidR="00493E96">
              <w:rPr>
                <w:rFonts w:ascii="Arial" w:hAnsi="Arial" w:cs="Arial"/>
                <w:b/>
                <w:sz w:val="16"/>
                <w:szCs w:val="16"/>
              </w:rPr>
              <w:t xml:space="preserve"> </w:t>
            </w:r>
            <w:r w:rsidR="00CC53DF" w:rsidRPr="00CC53DF">
              <w:rPr>
                <w:rFonts w:ascii="Arial" w:hAnsi="Arial" w:cs="Arial"/>
                <w:b/>
                <w:sz w:val="16"/>
                <w:szCs w:val="16"/>
              </w:rPr>
              <w:t xml:space="preserve"> (1992)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depicts the wide diversity of cultures that flourish in the South Pacific.</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the RSPCA come to the aid of a dog saved from a house fire, a racehorse found dumped in a paddock is given a new lease of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August 07,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Beat Bugs: Hello Goodbye / Got To Get You Into My Life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The bugs become fascinated by a phone that is dropped in the backyard. Then, Walter becomes friends with an old slobbery ball.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+BEAT-022+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The Irish Dance Champ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jig is nearly up, when Irish dancing is on the programme.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Robot Squidge / Fun Stuff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Foyle's War: Funk Hole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disappearance of a boy and a break-in at a local food depot lead Foyle to a nearby hotel for long-term guests in wartime where they discover a viper's nest of cowardice, greed and deceit.</w:t>
            </w:r>
            <w:r w:rsidR="00A52C84">
              <w:rPr>
                <w:rFonts w:ascii="Arial" w:hAnsi="Arial" w:cs="Arial"/>
                <w:sz w:val="16"/>
                <w:szCs w:val="16"/>
              </w:rPr>
              <w:t xml:space="preserve"> </w:t>
            </w:r>
            <w:r w:rsidR="008D5A11">
              <w:rPr>
                <w:rFonts w:ascii="Arial" w:hAnsi="Arial" w:cs="Arial"/>
                <w:sz w:val="16"/>
                <w:szCs w:val="16"/>
              </w:rPr>
              <w:t>Starring:ADRIAN LUKIS,ANDREW LEE POTTS,ANNABELLE APSION,ANTHONY HOWELL,BILL MOODY,CAROLINE HARKER,CORIN REDGRAVE,HONEYSUCKLE WEEKS,MARY HEALEY,JULIAN OVENDEN,JOANNA DAVID,JONATHAN MOORE,JONATHAN TAFLER,PHOEBE NICHOLLS,RICHARD HOPE,RICHARD MCCABE,MICHAEL BERTENSHAW,MICHAEL KITCHEN,NICHOLAS FARRELL,TOM BENNETT,THOM FELL,SUSAN PORRETT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+FOYL2-004+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turn back time on a lovely old weatherboard cottage, installing a funky '50s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Vets help a lost German shepherd puppy who has been hit by a car. A neglected pony is found in a paddock and seized by inspectors.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Ceredigion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joins a couple who aspire to live the good life in Ceredigion, Wales.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15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The Vicar Of Dibley: </w:t>
            </w:r>
            <w:r w:rsidR="005D7F59" w:rsidRPr="00CC53DF">
              <w:rPr>
                <w:rFonts w:ascii="Arial" w:hAnsi="Arial" w:cs="Arial"/>
                <w:b/>
                <w:sz w:val="16"/>
                <w:szCs w:val="16"/>
              </w:rPr>
              <w:t>A Handsome Stranger (R)</w:t>
            </w:r>
            <w:r w:rsidR="00493E96">
              <w:rPr>
                <w:rFonts w:ascii="Arial" w:hAnsi="Arial" w:cs="Arial"/>
                <w:b/>
                <w:sz w:val="16"/>
                <w:szCs w:val="16"/>
              </w:rPr>
              <w:t xml:space="preserve"> </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Geraldine is fed up with Townies buying weekend cottages in the village... until she meets one of them. Could the charming, handsome Harry be Mr Right? Or is he Mr How Wrong Can You Be?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+BBCS4-014+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Inspector George Gently: Gently With The Innocents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an old man is killed in his dilapidated mansion, Gently and Bacchus dig deeper into the history of the former children's home and soon have their prime suspect.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+INSP02-001+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Last Detective: Benefit To Mankind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Davies is dispatched to investigate the death of a medical researcher. It looks like suicide, but Davies is convinced it's murder.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+LDTV02-003+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Ceredigion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joins a couple who aspire to live the good life in Ceredigion, Wales.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turn back time on a lovely old weatherboard cottage, installing a funky '50s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France: Soaring With The Senses - Part 1 (R)</w:t>
            </w:r>
            <w:r w:rsidR="00493E96">
              <w:rPr>
                <w:rFonts w:ascii="Arial" w:hAnsi="Arial" w:cs="Arial"/>
                <w:b/>
                <w:sz w:val="16"/>
                <w:szCs w:val="16"/>
              </w:rPr>
              <w:t xml:space="preserve"> </w:t>
            </w:r>
            <w:r w:rsidR="00CC53DF" w:rsidRPr="00CC53DF">
              <w:rPr>
                <w:rFonts w:ascii="Arial" w:hAnsi="Arial" w:cs="Arial"/>
                <w:b/>
                <w:sz w:val="16"/>
                <w:szCs w:val="16"/>
              </w:rPr>
              <w:t xml:space="preserve"> (1991)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journeys through beautiful France in a hot air balloon sampling the cuisine and culture.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France: Soaring With The Senses - Part 2 (R)</w:t>
            </w:r>
            <w:r w:rsidR="00493E96">
              <w:rPr>
                <w:rFonts w:ascii="Arial" w:hAnsi="Arial" w:cs="Arial"/>
                <w:b/>
                <w:sz w:val="16"/>
                <w:szCs w:val="16"/>
              </w:rPr>
              <w:t xml:space="preserve"> </w:t>
            </w:r>
            <w:r w:rsidR="00CC53DF" w:rsidRPr="00CC53DF">
              <w:rPr>
                <w:rFonts w:ascii="Arial" w:hAnsi="Arial" w:cs="Arial"/>
                <w:b/>
                <w:sz w:val="16"/>
                <w:szCs w:val="16"/>
              </w:rPr>
              <w:t xml:space="preserve"> (1991)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continues his inspiring and adventurous tour of France, a vibrant country with spectacular scenery and exciting culture.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Vets help a lost German shepherd puppy who has been hit by a car. A neglected pony is found in a paddock and seized by inspectors.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08,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Beat Bugs: Eleanor Rigby / I'm So Tired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Beat Bugs join filmmaking flies on their quest to find the mysterious Eleanor Rigby. Then, the Henderson's are doing some renovations on their house, keeping all the Beat Bugs awake.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+BEAT-023+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Fluff Goes Viral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fluff gains the ability to speak, Bruce finally achieves viral success, only to see Bunni move in and steal the limelight.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Fantastic Vehicles / Human Made Shapes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Inspector George Gently: Gently With The Innocents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an old man is killed in his dilapidated mansion, Gently and Bacchus dig deeper into the history of the former children's home and soon have their prime suspect.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+INSP02-001+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smart way to turn your backyard into an edible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Inspectors attempt to subdue and help a terrier that has been tethered underneath a house. Meanwhile, the RSPCA receive an emergency call to help a pregnant cow stuck in a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patients and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Suffolk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is on the property hunt with a recently retired couple who plan to make the move from the urban north east to rural Suffolk.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+ETTC21-032+</w:t>
            </w:r>
          </w:p>
        </w:tc>
      </w:tr>
    </w:tbl>
    <w:p w:rsidR="00B65E79" w:rsidRDefault="00B65E79" w:rsidP="003A3140">
      <w:pPr>
        <w:rPr>
          <w:rFonts w:ascii="Arial" w:hAnsi="Arial" w:cs="Arial"/>
          <w:b/>
        </w:rPr>
      </w:pPr>
    </w:p>
    <w:p w:rsidR="00D42F39" w:rsidRDefault="00D42F3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Hexham 11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Walking Through History: Frontline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Tony's walk takes him back to 1940 when Dorset became the unlikely front line in the war against Hitler.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+WALK01-001+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Hidden Agenda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attractive young doctor is accused of murdering an old man in her care.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New York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New York's underworld is a living, breathing tangle of engineering, history, and secrets. Join Eric Geller as he braves this massive urban labyrinth where the past, present, and future collide.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patients and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Suffolk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is on the property hunt with a recently retired couple who plan to make the move from the urban north east to rural Suffolk.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smart way to turn your backyard into an edible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D42F39">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Inspectors attempt to subdue and help a terrier that has been tethered underneath a house. Meanwhile, the RSPCA receive an emergency call to help a pregnant cow stuck in a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09,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Beat Bugs: Hey Bulldog / I'm Happy Just To Dance With You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Crick befriends a bulldog with a dream of becoming a sheepdog. Then, the Beat Bugs have organised a dancing costume party for the village.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+BEAT-024+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Lulu's Date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Magic tricks, mummies and dates from hell.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Human Safety / Holidays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Hidden Agenda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attractive young doctor is accused of murdering an old man in her care.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Squad join forces with a bunch of renovating police who want to help out a colleague in need.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Inspector Matt French attends to a call about a dog in poor condition. It turns out to be much worse than he ever imagined.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patients and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takes on a property hunting mission with a couple who want to escape their housing estate in Coventry to find a new rural life in Devon.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Lincoln 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Father Brown: The Sign Of The Broken Sword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A murder at the local army barracks using a legendary broken sword leads Father Brown to investigate another death at Dunkirk some 13 years earlier.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+FBRO03-004+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Blast Of Silence / The Death Of Dr. Ogden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Murdoch and his colleagues face an entirely new dilemma when they find a local industrialist in a deadly situation. Then, when Julia Ogden’s father passes away, she uncovers an unexpected truth.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+MMYS07-709+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Hangman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botched execution leads Murdoch to re-examine the cases of a recently-murdered judge and a young man who was hanged for a murder he didn't commit.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patients and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Inspector Matt French attends to a call about a dog in poor condition. It turns out to be much worse than he ever imagined.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takes on a property hunting mission with a couple who want to escape their housing estate in Coventry to find a new rural life in Devon.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August 10,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Beat Bugs: It Won't Be Long / Anytime At 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The Beat Bugs are forced to think on their feet when Buzz and Morgs fall into a large hole. Then, after a traumatic encounter with Mee-Yow, Buzz is given an alarm to use if she ever needs help.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+BEAT-025+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House Of Cards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bunni produces a deed of title stating that the B&amp;B belongs to the Shanahans the Champs must rush to find a letter, which proves otherwise.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Computers / Clothing Tops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Fast Ed updates a family menu with modern takes on the food we love and Karen Martini cooks up a delicious classic French dish. Dr Harry has everything you need to know about adopting a pet.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family must sell their house at auction in order to move overseas for a much needed change.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goose with an injured foot is on the loose in a suburban park and it takes a team of people to capture it. And an abandoned cat with a broken leg is rescued.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on a rural property hunt in Somerset, where he helps a family of six.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Newark 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Joh and Pete visit a home clad in corrugated iron. Adam meets up with Ben Belzunce, who makes decorative plaster ceilings, archways and more. Fast Ed makes Greek-style olive &amp; caper chicken.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Australia's Amazing Homes: Little Gems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Follows three renowned home experts on their quest to find Australia’s most stylish and breathtaking homes.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+AMAH01-004+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Hounslow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The team has just 60 minutes to transform homes, using all their tricks of the trade to provide an instant style injection and inspire with tips and ideas for fast interior facelifts.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+SMM12-004+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Building The Dream: Yorkshire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Rob and Claire Hartley are building a farmhouse on a spectacular site on their Yorkshire farm. Charlie Luxton has to step in as their budget - and roof - feel the strain.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+BUTD01-023+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close in on a people smuggling ring and a grisly discovery in the post has officers horrified. Narrated by GRANT BOWLER.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huge secret is revealed when a family land in New York. Officers are puzzled by an unusually large amount of luggage.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Dramatic real life series, following the lives of the staff at The Alfred Hospital Emergency and Trauma Centre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on a rural property hunt in Somerset, where he helps a family of six.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August 11,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42F39"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Dubai 2 - Culture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look at Dubai’s fascinating culture, from a Bedouin camp in the desert to its history of pearl diving, cultural centres, and spice and gold souks.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Dubai 3 - Events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Dubai’s rich events calendar is on display in this episode, from the world’s richest horse race, its international film festival, and JazzFest, with performances by Sting, Katy Perry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heads to the Southern Tablelands, and checks out a country pub with a difference. Mel checks out the Sydney International Boat Show. Lizzy goes wild at Taronga Western Plains Zoo.</w:t>
            </w:r>
            <w:r w:rsidR="00A52C84">
              <w:rPr>
                <w:rFonts w:ascii="Arial" w:hAnsi="Arial" w:cs="Arial"/>
                <w:sz w:val="16"/>
                <w:szCs w:val="16"/>
              </w:rPr>
              <w:t xml:space="preserve"> </w:t>
            </w:r>
            <w:r w:rsidR="008D5A11">
              <w:rPr>
                <w:rFonts w:ascii="Arial" w:hAnsi="Arial" w:cs="Arial"/>
                <w:sz w:val="16"/>
                <w:szCs w:val="16"/>
              </w:rPr>
              <w:t>Starring:ERICA DAVIS,LIZZY LOVETTE,SALLY STANTON,MEL SYMONS,MIKE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Cairns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Far North Queensland never disappoints, so join us as we take you around Cairns and the Great Barrier Reef.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Western Force World Series: Western Force v Hong Kong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unstoppable Western Force will return to the field in 2018 in a World Series of seven invitational matches.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+WSWS18-006+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day tripping to the reef, relaxing at a cool city restaurant, or watching a fiery outback sunset, Queensland Weekender will inspire you to make the most of a weekend in our beautiful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Great Day Out is people, places and friendly faces; it is at the very heart of Queensland and special guest celebrities will invite you along on their Great Day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Creek to Coast is all things boating, camping, 4WDing, outdoor adventuring and fishing. From bush-bashing to cooking to caravanning to watersports, Creek to Coast has it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Richmond Road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Crash Investigation Unit as it works through the intricate anatomy of car accidents on Australian roads - from the initial call-out to case closed.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Pilot vs Plane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a public demonstration of Airbus A-320 goes wrong, investigators determine whether it was the pilot or the plane that caused the crash.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Cleared For Disaster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pilots of Flight 1493 radio the tower for instructions, but their calls aren't answered, and the plane crashes. What went wrong?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Yorkshire Dales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Each episode follows one big move, and with everything from snug, chocolate-box cottages to medieval grandeur, it's clear that everyone has their own idea about the perfect country escape.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Cumbria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Jonnie Irwin goes house hunting in the rural Lake District with a couple who want to find their first marital home on a budget of 325,000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Suffolk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Nicki Chapman helps a couple find a charming period property in the Suffolk countryside with a budget of 275,000. Nicki also visits historic Kentwell Hall Tudor mansion.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Herefordshire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hoping to find the perfect rural retreat in Herefordshire for a couple on the cusp of retirement.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Paddington Station 24/7</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Go behind the scenes of Paddington, one of the most famous railway stations in the world and one of the UK's busiest transport hubs.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+PAST01-005+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Richmond Road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Crash Investigation Unit as it works through the intricate anatomy of car accidents on Australian roads - from the initial call-out to case closed.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day tripping to the reef, relaxing at a cool city restaurant, or watching a fiery outback sunset, Queensland Weekender will inspire you to make the most of a weekend in our beautiful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Dubai 2 - Culture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look at Dubai’s fascinating culture, from a Bedouin camp in the desert to its history of pearl diving, cultural centres, and spice and gold souks.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Dubai 3 - Events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Dubai’s rich events calendar is on display in this episode, from the world’s richest horse race, its international film festival, and JazzFest, with performances by Sting, Katy Perry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+TRAV4-010+</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42F39">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42F39">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D42F39">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42F3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6113</Words>
  <Characters>34848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2018-07-30T02:27:00Z</dcterms:created>
  <dcterms:modified xsi:type="dcterms:W3CDTF">2018-07-30T02:27:00Z</dcterms:modified>
</cp:coreProperties>
</file>