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10,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NutriInfusion (A2830NTI25S2)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+BDP-486+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Unchangable Law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You Bet Your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Michael Youssef: Revelation For Today : Days Of Future Past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When Jesus Would Be So Profaned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Your Brain Has A Bent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Romancing The 60's (A2830R6002S2)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Leyland Brothers World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Mal take a flight in a glider from Perth to a beach at Port Kembla.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+LBW-004+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vet team is about to attempt the world's first rhino IVF. Then, keepers are anxiously waiting for Frala the gorilla to give birth.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Lifesavers on dawn patrol try to prevent late-night partygoers venturing into the surf, but for one young swimmer, the warning comes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Apia Sydney International: Day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No. 1 Bernard Tomic and 2014 Wimbledon semifinalist Grigor Dimitrov headline the APIA International Sydney, along with five of the world’s top 10 women.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Ilford,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off bargain hunting in Peterborough while Tim travels to the Royal Albert Memorial Museum in Exeter to explore Britain's naval heritage.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Monmouthshire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Jules Hudson is in Wales helping a mother and daughter find a house where they can start a new life and a new business. Will she be won over by Wales's rustic charms? Or will an outdoor pool seal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Brisbane International: Night 8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Grand Slam champions will headline the Brisbane International field including Roger Federer, Maria Sharapova, Sam Stosur, along with tennis legends John McEnroe and Pat Cash.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Aled Jones helps a couple escape suburban Enfield for a slice of the good life in rural Essex. With a maximum budget of 400,000 pounds, the couple have a long wish-list.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off bargain hunting in Peterborough while Tim travels to the Royal Albert Memorial Museum in Exeter to explore Britain's naval heritage.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vet team is about to attempt the world's first rhino IVF. Then, keepers are anxiously waiting for Frala the gorilla to give birth.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Lifesavers on dawn patrol try to prevent late-night partygoers venturing into the surf, but for one young swimmer, the warning comes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Tragedy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Cropp explores Middleton Reef, the southern-most coral reef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Monmouthshire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Tonight, Jules Hudson is in Wales helping a mother and daughter find a house where they can start a new life and a new business. Will she be won over by Wales's rustic charms? Or will an outdoor pool seal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Aled Jones helps a couple escape suburban Enfield for a slice of the good life in rural Essex. With a maximum budget of 400,000 pounds, the couple have a long wish-list.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Attack Of The Mummies / A Thousand Wishes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Tashi and Jack discover an ancient amulet in a tomb, they awaken the sleeping mummies and are chased back to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gets the lowdown on an asthmatic tiger cub.  Dr. Harry visits King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shocked Alf witnesses a moment of passion between Curtis and Shannon. Pippa realises Michael's problems run far deeper than she suspected.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Jimiyu the giraffe plays rock star for a day as he heads to Sydney, and a baby owl must be taught to fly and hunt for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Apia Sydney International: Day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No. 1 Bernard Tomic and 2014 Wimbledon semifinalist Grigor Dimitrov headline the APIA International Sydney, along with five of the world’s top 10 women.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Unlocking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Investigate how delays in fixing design faults caused the cargo door of a commercial flight to open mid-air, ripping a huge hole and taking out five rows of seats - and nine passengers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Beyond Good And 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Lewis' reputation is jeopardized when the very first case that he solved as a DI is reopened for appeal and new murders are committed with the original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Killer Beez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Animal Control Officers Mike and Austin get more than they bargained for when they are called to a suspected gang haunt where multiple unregistered dogs are in residence.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Blue &amp; Popo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Animal Control Officer Austin investigates an attack on a Shetland pony, Fay encounters confusion and conflict over 2 brown dogs accused of frightening a toddler.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Unlocking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Investigate how delays in fixing design faults caused the cargo door of a commercial flight to open mid-air, ripping a huge hole and taking out five rows of seats - and nine passengers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Charlie v. Paul: Showdown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Push comes to shove in a 48 hour face-off between antiques experts Paul Hayes and Charlie Ross when they go </w:t>
            </w:r>
            <w:r>
              <w:rPr>
                <w:rFonts w:ascii="Arial" w:hAnsi="Arial" w:cs="Arial"/>
                <w:sz w:val="16"/>
                <w:szCs w:val="16"/>
              </w:rPr>
              <w:lastRenderedPageBreak/>
              <w:t>head-to-head at a Nottinghamshire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gets the lowdown on an asthmatic tiger cub.  Dr. Harry visits King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Haunted House / Tashi Grows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hunt for a pie thief leads Tashi, Jack and Ah Chu to a haunted house in the forest. The thief is revealed to be Little Sister feeding her newly rescued white tiger cub.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Judgement day for the Paws Awards, and the fattest budgie Dr. Harry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Jonathan The Gymnast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enrols Jonathan in a gymnastics competition designed to heighten the youngster's own self-image.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Apia Sydney International: Kooyong Classic / Apia Sydney - Day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No. 1 Bernard Tomic and 2014 Wimbledon semifinalist Grigor Dimitrov headline the APIA International Sydney, along with five of the world’s top 10 women.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Apia Sydney International: Night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No. 1 Bernard Tomic and 2014 Wimbledon semifinalist Grigor Dimitrov headline the APIA International Sydney, along with five of the world’s top 10 women.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Endeavour: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Amidst the cold winter at Oxford, a hit and run claims the life of a Professor. Endeavour &amp; Thursday must both face their pasts when Morse travels home, leaving Thursday to face an old enemy.</w:t>
            </w:r>
            <w:r w:rsidR="00A52C84">
              <w:rPr>
                <w:rFonts w:ascii="Arial" w:hAnsi="Arial" w:cs="Arial"/>
                <w:sz w:val="16"/>
                <w:szCs w:val="16"/>
              </w:rPr>
              <w:t xml:space="preserve"> </w:t>
            </w:r>
            <w:r w:rsidR="008D5A11">
              <w:rPr>
                <w:rFonts w:ascii="Arial" w:hAnsi="Arial" w:cs="Arial"/>
                <w:sz w:val="16"/>
                <w:szCs w:val="16"/>
              </w:rPr>
              <w:t>Starring:ABIGAIL THAW,ALAN WILLIAMS,ANTON LESSER,CAROLINE ONEILL,CHRIS BARNES,CLIVE WOOD,JACK LASKEY,JAMES BRADSHAW,GUY WILLIAMS,JAMIE GLOVER,EDMUND KINGSLEY,LYNDA ROOKE,LLOYD MCGUIRE,MARILYN OBRIEN,LOUISE DYLAN,JOHN HOLLINGSWORTH,KELLY ADAMS,SARA VICKERS,POPPY MILLER,RICHARD HAWLEY,ROGER ALLAM,NICK COURT,PAUL VENABLES,SONYA CASSIDY,SEAN RIGBY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+ENDV-004+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Gisbourne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Animal Control Officers Mike and Fay are called out to collect a roaming dog but find his owners less than welcoming. Then, Austin meets Buddy... a little dog with a big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Mob 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Animal Control Officer Fay is shocked when a gang of neighbourhood children turn on her as she goes about her daily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School Yard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Animal Control Officers Mike and Fay make multiple attempts to catch a highly aggressive pitbull who has been terrorising local school-children.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Mark v. David: UK Antique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Collectables experts Mark Franks and David Harper are on the hunt for bargains at a Lincolnshire antiques fair, but who will make the bigger profit for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Judgement day for the Paws Awards, and the fattest budgie Dr. Harry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LF (DZD209FSVTP)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(NSD100713)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Jack / Tashi And The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Tashi and the village prepare for cousin Jack's arrival,  little do they know that Jack is also bringing with him an angry Swan and even angrier Dragons!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meets a dog who eats hibiscus flowers.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World Tennis Challenge, Adelaide: </w:t>
            </w:r>
            <w:r w:rsidR="005D7F59" w:rsidRPr="00CC53DF">
              <w:rPr>
                <w:rFonts w:ascii="Arial" w:hAnsi="Arial" w:cs="Arial"/>
                <w:b/>
                <w:sz w:val="16"/>
                <w:szCs w:val="16"/>
              </w:rPr>
              <w:t xml:space="preserve">Day 1 (Highlights)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Players compete in the World Tennis Challenge in preparation for the Australian Open.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Apia Sydney International: Kooyong Classic / Apia Sydney - Day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No. 1 Bernard Tomic and 2014 Wimbledon semifinalist Grigor Dimitrov headline the APIA International Sydney, along with five of the world’s top 10 women.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Apia Sydney International: Night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No. 1 Bernard Tomic and 2014 Wimbledon semifinalist Grigor Dimitrov headline the APIA International Sydney, along with five of the world’s top 10 women.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I Am Steve McQueen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McQueen will forever be recognised a Hollywood icon. Rugged good looks, bad-boy sexuality and searing charisma, this is the incredible life story of the "King of Cool".</w:t>
            </w:r>
            <w:r w:rsidR="00A52C84">
              <w:rPr>
                <w:rFonts w:ascii="Arial" w:hAnsi="Arial" w:cs="Arial"/>
                <w:sz w:val="16"/>
                <w:szCs w:val="16"/>
              </w:rPr>
              <w:t xml:space="preserve"> </w:t>
            </w:r>
            <w:r w:rsidR="008D5A11">
              <w:rPr>
                <w:rFonts w:ascii="Arial" w:hAnsi="Arial" w:cs="Arial"/>
                <w:sz w:val="16"/>
                <w:szCs w:val="16"/>
              </w:rPr>
              <w:t>Starring:ROBERT DOWNEY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Crying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Animal Control Officers Mike and Jane seize a prized pitbull accused of biting two children - they get an unexpected reaction from the dog's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Sean's Bad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Animal Control Officer Sean has a hard day at the office, finding roaming dogs around every corner. Then, a South Auckland family suffers the fallout from an attack on 2 young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Rick &amp; Shifnal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 battles with the belligerent owner of a dog accused of biting a young girl, and Sean and Mike deal with a repeat offender who has a chequered history with Animal Management.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Mark v. David: Auction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Mark Franks and David Harper square up to each other at a Surrey auction house. Who will find the best bargains and make the most money for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(A2830PWF03S)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+BDP-463+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Bambillo (A2830BAM18S)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+BDP-499+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Ugly Invasion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has a tug of war with a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World Tennis Challenge, Adelaide: </w:t>
            </w:r>
            <w:r w:rsidR="005D7F59" w:rsidRPr="00CC53DF">
              <w:rPr>
                <w:rFonts w:ascii="Arial" w:hAnsi="Arial" w:cs="Arial"/>
                <w:b/>
                <w:sz w:val="16"/>
                <w:szCs w:val="16"/>
              </w:rPr>
              <w:t xml:space="preserve">Day 2 (Highlights)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Players compete in the World Tennis Challenge in preparation for the Australian Open.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Apia Sydney International: Kooyong Classic / Apia Sydney - Day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No. 1 Bernard Tomic and 2014 Wimbledon semifinalist Grigor Dimitrov headline the APIA International Sydney, along with five of the world’s top 10 women.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Apia Sydney International: Night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No. 1 Bernard Tomic and 2014 Wimbledon semifinalist Grigor Dimitrov headline the APIA International Sydney, along with five of the world’s top 10 women.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two year old is abducted from her home, her dysfunctional family come under immediate suspicion, but then a convicted child killer is also connected to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hunt for a rapist gets complicated when his latest victim is the wife of a senior police officer.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sniff out some illegal substances on a Dunedin student, and high water leaves 500 campers stranded in the High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Mark v. David: Car Boot Sale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David Harper takes on 'Car Boot King' Mark Franks to discover who can make the most profit from cutting deals on car boot collectables in another round of the charity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two year old is abducted from her home, her dysfunctional family come under immediate suspicion, but then a convicted child killer is also connected to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hunt for a rapist gets complicated when his latest victim is the wife of a senior police officer.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has a tug of war with a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(NSD100713)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The Great Cookie Heist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treats a dog who's scared of kitchen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Semi-Private Lives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Tony and Angela engage in separate dating, thoughts of each other creep into their minds.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World Tennis Challenge, Adelaide: </w:t>
            </w:r>
            <w:r w:rsidR="005D7F59" w:rsidRPr="00CC53DF">
              <w:rPr>
                <w:rFonts w:ascii="Arial" w:hAnsi="Arial" w:cs="Arial"/>
                <w:b/>
                <w:sz w:val="16"/>
                <w:szCs w:val="16"/>
              </w:rPr>
              <w:t xml:space="preserve">Day 3 (Highlights)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Players compete in the World Tennis Challenge in preparation for the Australian Open.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Apia Sydney International: Kooyong Classic / Apia Sydney - Day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No. 1 Bernard Tomic and 2014 Wimbledon semifinalist Grigor Dimitrov headline the APIA International Sydney, along with five of the world’s top 10 women.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Bow,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Apia Sydney International: Night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No. 1 Bernard Tomic and 2014 Wimbledon semifinalist Grigor Dimitrov headline the APIA International Sydney, along with five of the world’s top 10 women.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heads to Devon to help a couple find their first home together. They want a large house with a large kitchen and plenty of outside space. However, in rural Devon, their wish-list might make the house search tricky.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Anthony / Francoise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Aggie Mackenzie helps two hoarders with very different habits - one who can't give up his storage obsession and the other who can't move on from the sentimental memories attached to her belongings.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heads to Devon to help a couple find their first home together. They want a large house with a large kitchen and plenty of outside space. However, in rural Devon, their wish-list might make the house search tricky.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All The Knight Moves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Jessie discovers Zuri is a chess prodigy, she encourages her to compete in a renowned chess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Shake It Up: Haunt It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Rocky and CeCe decide they're too old to trick-or-treat and elect to have a "Mature-o'ween" with more adult activities, such as knitting and watching tear-jerking movies.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LF (DZD209FSVTP)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Thorney's Cooking Central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Thorney travels the lightning bolt lake to Queenstown, Glenorchy and Kingston. He creates a pure Kiwi dish of trout in a flax basket and meets the legendary figure of "Willy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+TCOC-007+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+7QW-614+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Cameron Ling and the team as they show you the latest dining experiences, events and family fun the city has to offer. Plus, see the great weekend escapes you can enjoy across Victoria.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Southern Sydney, a mock rescue exercise is cut short when lifesavers receive a real-life call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Anthony / Francoise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Aggie Mackenzie helps two hoarders with very different habits - one who can't give up his storage obsession and the other who can't move on from the sentimental memories attached to her belongings.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Hobart International, Hobart: </w:t>
            </w:r>
            <w:r w:rsidR="005D7F59" w:rsidRPr="00CC53DF">
              <w:rPr>
                <w:rFonts w:ascii="Arial" w:hAnsi="Arial" w:cs="Arial"/>
                <w:b/>
                <w:sz w:val="16"/>
                <w:szCs w:val="16"/>
              </w:rPr>
              <w:t xml:space="preserve">Day 1 (Highlights)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Many of the WTA's stars venture to Australia for the Hobart International to get their games in gear the week before the start of the season's first Grand Slam.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Apia Sydney International: Day 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No. 1 Bernard Tomic and 2014 Wimbledon semifinalist Grigor Dimitrov headline the APIA International Sydney, along with five of the world’s top 10 women.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+SINT16-011+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Apia Sydney International: Night 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Australian No. 1 Bernard Tomic and 2014 Wimbledon semifinalist Grigor Dimitrov headline the APIA International Sydney, along with five of the world’s top 10 women.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+SINT16-012+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Nicki Chapman meets a couple who can't wait to leave suburbia behind and trade it in for cosy, country living in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Caroline / Tim Smith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Can Aggie get Tim and Margaret to release the clutches on their clutter and Caroline to finally wave goodbye to her pricey hoard?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How To Revive Your Flatlined Sex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Is It Heart Burn Or A Heart Attack?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Nicki Chapman meets a couple who can't wait to leave suburbia behind and trade it in for cosy, country living in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Caroline / Tim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Aggie get Tim and Margaret to release the clutches on their clutter and Caroline to finally wave goodbye to her pricey hoard?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BC" w:rsidRDefault="006D59BC" w:rsidP="002F4D40">
      <w:r>
        <w:separator/>
      </w:r>
    </w:p>
  </w:endnote>
  <w:endnote w:type="continuationSeparator" w:id="0">
    <w:p w:rsidR="006D59BC" w:rsidRDefault="006D59B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E2402">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E2402">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BC" w:rsidRDefault="006D59BC" w:rsidP="002F4D40">
      <w:r>
        <w:separator/>
      </w:r>
    </w:p>
  </w:footnote>
  <w:footnote w:type="continuationSeparator" w:id="0">
    <w:p w:rsidR="006D59BC" w:rsidRDefault="006D59B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5E2402">
      <w:rPr>
        <w:rFonts w:ascii="Arial" w:hAnsi="Arial" w:cs="Arial"/>
        <w:noProof/>
        <w:lang w:val="en-AU" w:eastAsia="en-AU"/>
      </w:rPr>
      <w:drawing>
        <wp:inline distT="0" distB="0" distL="0" distR="0">
          <wp:extent cx="138112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E2402"/>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4122</Words>
  <Characters>23498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2016-01-04T05:37:00Z</dcterms:created>
  <dcterms:modified xsi:type="dcterms:W3CDTF">2016-01-04T05:37:00Z</dcterms:modified>
</cp:coreProperties>
</file>