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Adultery, Loyalty And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Holidays Or Holy Days?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Is There Only One Way To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Trust In God: The Key To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Miss Universe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Jennifer Hawkins in Bangkok on the night she hands over her Crown to a new Miss Universe. Take a dog sled to Alaska's wild frontier and discover a hidden holiday spot before word gets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Vasili's Garden: Henry From Pakenham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begin the 4 part New Zealand Motorhome Tour in Auckland and head due north to Bay Of Islands, before finishing off on the Coromandel Peninsula.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couple of new parents to find their dream family home in the Scottish Borders.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Heathrow: Heathrow S3 Ep: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Pt Chev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encounter a half-naked man on the Harbour Bridge, and pursue a drunk driver who resists arrest. Then, go to the aid of a pregnant woman when her car crashes.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 Over Viaduct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provocative licence plate catches the eye of officers, police attempt to shut down some illegal street-racing, and a crash causes a truck to plummet from the Newmarket Viaduct.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Abalone And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weeks of surveillance, Fisheries and Police search a home where the occupant is involved in the black market abalone trade.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is removed from a plane before take-off, a couple makes a desperate plea and a New York graffiti artist claims he has been framed.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pair of boots, two women and several drug readings. A high-tech mission to combat serious threats in our northern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River Monsters: Top Ten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top ten moments of Jeremy Wade attempting to survive alongside some of the world's best tribal fishermen using spears, bows and arrows, and even spiders webs to catch his 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Heathrow: Heathrow S3 Ep: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Abalone And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weeks of surveillance, Fisheries and Police search a home where the occupant is involved in the black market abalone trade.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is removed from a plane before take-off, a couple makes a desperate plea and a New York graffiti artist claims he has been framed.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pair of boots, two women and several drug readings. A high-tech mission to combat serious threats in our northern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very best of Italy, including George Clooney's villa in beautiful Lake Como. Andrew Daddo explores Sicily, where you can learn to cook an authentic Italian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Guest reporter TODD WOODBRIDGE goes behind the scenes in the remarkable life of wartime Nazi fighter Sir Winston Churchill.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Anh Does Scandinavia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Anh Do, Australia's favourite comedian, travels to Scandinavia and Iceland to find out what makes them officially the happiest people on earth.</w:t>
            </w:r>
            <w:r w:rsidR="00A52C84">
              <w:rPr>
                <w:rFonts w:ascii="Arial" w:hAnsi="Arial" w:cs="Arial"/>
                <w:sz w:val="16"/>
                <w:szCs w:val="16"/>
              </w:rPr>
              <w:t xml:space="preserve"> </w:t>
            </w:r>
            <w:r w:rsidR="008D5A11">
              <w:rPr>
                <w:rFonts w:ascii="Arial" w:hAnsi="Arial" w:cs="Arial"/>
                <w:sz w:val="16"/>
                <w:szCs w:val="16"/>
              </w:rPr>
              <w:t>Starring:ANH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Anh Does Iceland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Iceland, Anh takes part in a freezing ocean dip, meets the wackiest mayor on earth, joins the Coast Guard on a rescue mission and tastes the local delicacies including sheep head and rotting shark.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Tom, Rach And Rosso Go Cruising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Rach and Rosso head to the South Pacific onboard Australia's largest cruise ship. But will this turn out to be a holiday nightmare? Or will what's on-board turn them into cruise converts?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+AMS2-412+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11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Fontaine and Smiling Finn get stuck inside a giant clam as the pirates battle the Nektons for the giant pearl within! Can pirates and Nektons work together to save them? Unlikely.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Animal Farm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Craig Castree From Werribee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What happens when you put 62 single aussies on one Queensland tropical island. Jennifer Hawkins goes celebrity spotting in London. Australia's MotorHome nomads attempt a new world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City Homicide star DANIEL MACPHERSON shows off his favourite spots in Melbourne. Jennifer Hawkins spends one night in Bangkok, the perfect stopover to shop and save.</w:t>
            </w:r>
            <w:r w:rsidR="00A52C84">
              <w:rPr>
                <w:rFonts w:ascii="Arial" w:hAnsi="Arial" w:cs="Arial"/>
                <w:sz w:val="16"/>
                <w:szCs w:val="16"/>
              </w:rPr>
              <w:t xml:space="preserve"> </w:t>
            </w:r>
            <w:r w:rsidR="008D5A11">
              <w:rPr>
                <w:rFonts w:ascii="Arial" w:hAnsi="Arial" w:cs="Arial"/>
                <w:sz w:val="16"/>
                <w:szCs w:val="16"/>
              </w:rPr>
              <w:t>Starring:DANIEL MACPHERSON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dramatically transform a two-bedroom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struggle to free ducklings trapped in a drain as storm clouds move in.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barbeque chef has been engulfed in flames and a 22-year-old woman is finally ready to receive her new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helping a retired couple find peace and quiet in Oxfordshire but will the hills be alive with the sound they are looking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of shepherds take on a team of dog trainers in a quest for bargains at Wetherby Racecourse in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Don't Let Go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7TWO</w:t>
            </w:r>
          </w:p>
          <w:p w:rsidR="00A52C84" w:rsidRPr="00F435A8" w:rsidRDefault="00B63426" w:rsidP="00D113A6">
            <w:pPr>
              <w:rPr>
                <w:rFonts w:ascii="Arial" w:hAnsi="Arial" w:cs="Arial"/>
                <w:sz w:val="16"/>
                <w:szCs w:val="16"/>
              </w:rPr>
            </w:pPr>
            <w:r>
              <w:rPr>
                <w:rFonts w:ascii="Arial" w:hAnsi="Arial" w:cs="Arial"/>
                <w:sz w:val="16"/>
                <w:szCs w:val="16"/>
              </w:rPr>
              <w:t>Joe Penhale is desperate to show Maggie he has changed; Martin has to rescue Mr. Coley from a rooftop.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Ramblin'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body is found dumped on a farm track. The funeral director identifies the body as the local GP, who confirms he died of cancer. However the crematorium says the body was burned, but by who?</w:t>
            </w:r>
            <w:r w:rsidR="00A52C84">
              <w:rPr>
                <w:rFonts w:ascii="Arial" w:hAnsi="Arial" w:cs="Arial"/>
                <w:sz w:val="16"/>
                <w:szCs w:val="16"/>
              </w:rPr>
              <w:t xml:space="preserve"> </w:t>
            </w:r>
            <w:r w:rsidR="008D5A11">
              <w:rPr>
                <w:rFonts w:ascii="Arial" w:hAnsi="Arial" w:cs="Arial"/>
                <w:sz w:val="16"/>
                <w:szCs w:val="16"/>
              </w:rPr>
              <w:t>Starring:ANTHONY EDRIDGE,CAMILLA POWER,CLARE HOLMAN,HARRIET BALLARD,LIA WILLIAMS,NICHOLAS MCGAUGHEY,VICTORIA BALL,TARON EGERTON,MARK POWLEY,PETER DAVISON,TOM BROOKE,SIMON WILSON,LUCY SPEED,JESSICA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barbeque chef has been engulfed in flames and a 22-year-old woman is finally ready to receive her new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of shepherds take on a team of dog trainers in a quest for bargains at Wetherby Racecourse in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What happens when you put 62 single aussies on one Queensland tropical island. Jennifer Hawkins goes celebrity spotting in London. Australia's MotorHome nomads attempt a new world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City Homicide star DANIEL MACPHERSON shows off his favourite spots in Melbourne. Jennifer Hawkins spends one night in Bangkok, the perfect stopover to shop and save.</w:t>
            </w:r>
            <w:r w:rsidR="00A52C84">
              <w:rPr>
                <w:rFonts w:ascii="Arial" w:hAnsi="Arial" w:cs="Arial"/>
                <w:sz w:val="16"/>
                <w:szCs w:val="16"/>
              </w:rPr>
              <w:t xml:space="preserve"> </w:t>
            </w:r>
            <w:r w:rsidR="008D5A11">
              <w:rPr>
                <w:rFonts w:ascii="Arial" w:hAnsi="Arial" w:cs="Arial"/>
                <w:sz w:val="16"/>
                <w:szCs w:val="16"/>
              </w:rPr>
              <w:t>Starring:DANIEL MACPHERSON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dramatically transform a two-bedroom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struggle to free ducklings trapped in a drain as storm clouds move in.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12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Proteus, the leader of the mysterious Guardians, traps the Aronnax and kidnaps Ant, believing he is the key to finding Lemuria. Ant tries to escape to save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 Needs A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Guest host SONIA KRUGER (and sister) shows us what to do, where to eat and where to shop in her home- town,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Fancy a 5-Star hotel for $50? Here's how to book a surprise weekend away. Behind the scenes at Australia's latest hit musical Billy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an outmoded house into the twenty-first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a mini Noah's Ark in crocodile-infested waters. And a horse owner uses bush remedies to help his horse's mysterious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West Wales helping a couple swap the suburbs for a rural smallholding with enough land to run a plant nursery and 5 acres for a collection of renovated tractors.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are let loose in Detling with 300 pounds and a mission: to grab three bargains in an hour to take to auction. Tim Wonnacott takes a trip to Canterbury to discuss the art of Thomas Sidney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House Of Monkeys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Elliot Strange is found murdered in a locked room. As there was no way of the killer leaving without being seen, where did they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Most Infamous: Tears For Daniel &amp; Murder Of Innocence - Sian Kingi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7TWO</w:t>
            </w:r>
          </w:p>
          <w:p w:rsidR="00A52C84" w:rsidRPr="00F435A8" w:rsidRDefault="00B63426" w:rsidP="00D113A6">
            <w:pPr>
              <w:rPr>
                <w:rFonts w:ascii="Arial" w:hAnsi="Arial" w:cs="Arial"/>
                <w:sz w:val="16"/>
                <w:szCs w:val="16"/>
              </w:rPr>
            </w:pPr>
            <w:r>
              <w:rPr>
                <w:rFonts w:ascii="Arial" w:hAnsi="Arial" w:cs="Arial"/>
                <w:sz w:val="16"/>
                <w:szCs w:val="16"/>
              </w:rPr>
              <w:t>A look at the disappearance of Queensland teen Daniel Morcombe, as well as the rape and murder of Sian Kingi, a 12-year-old school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7TWO</w:t>
            </w:r>
          </w:p>
          <w:p w:rsidR="00A52C84" w:rsidRPr="00F435A8" w:rsidRDefault="00B63426" w:rsidP="00D113A6">
            <w:pPr>
              <w:rPr>
                <w:rFonts w:ascii="Arial" w:hAnsi="Arial" w:cs="Arial"/>
                <w:sz w:val="16"/>
                <w:szCs w:val="16"/>
              </w:rPr>
            </w:pPr>
            <w:r>
              <w:rPr>
                <w:rFonts w:ascii="Arial" w:hAnsi="Arial" w:cs="Arial"/>
                <w:sz w:val="16"/>
                <w:szCs w:val="16"/>
              </w:rPr>
              <w:t>Tonight, a man goes missing without a trace. A young woman's dream of a better life is shattered. And a bizarre kidnap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Chessboard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7TWO</w:t>
            </w:r>
          </w:p>
          <w:p w:rsidR="00A52C84" w:rsidRPr="00F435A8" w:rsidRDefault="00B63426" w:rsidP="00D113A6">
            <w:pPr>
              <w:rPr>
                <w:rFonts w:ascii="Arial" w:hAnsi="Arial" w:cs="Arial"/>
                <w:sz w:val="16"/>
                <w:szCs w:val="16"/>
              </w:rPr>
            </w:pPr>
            <w:r>
              <w:rPr>
                <w:rFonts w:ascii="Arial" w:hAnsi="Arial" w:cs="Arial"/>
                <w:sz w:val="16"/>
                <w:szCs w:val="16"/>
              </w:rPr>
              <w:t>The story of 'chessboard killer' Alexander Pichushkin, who aimed to kill 64 people, one for each square on the board of the game - but was caught before he could complete his task.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are let loose in Detling with 300 pounds and a mission: to grab three bargains in an hour to take to auction. Tim Wonnacott takes a trip to Canterbury to discuss the art of Thomas Sidney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Guest host SONIA KRUGER (and sister) shows us what to do, where to eat and where to shop in her home- town,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Fancy a 5-Star hotel for $50? Here's how to book a surprise weekend away. Behind the scenes at Australia's latest hit musical Billy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an outmoded house into the twenty-first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a mini Noah's Ark in crocodile-infested waters. And a horse owner uses bush remedies to help his horse's mysterious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13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Devil Daniels - Monster Hunter believes he's hunting a siren - the mythical creature whose song is deadly. But the Nektons know it's really a rare whale with a unique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Paper Playmates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very best of Italy, including George Clooney's villa in beautiful Lake Como. Andrew Daddo explores Sicily, where you can learn to cook an authentic Italian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Guest reporter TODD WOODBRIDGE goes behind the scenes in the remarkable life of wartime Nazi fighter Sir Winston Churchill.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renovation gives a faded Queenslander a king-size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discover a few valuable items left behind by some renters. A steep fall leaves a steer at risk of drowning.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girl has been crushed by her 600-kilogram horse and a man loses consciousness and runs into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Argyll and Bute, helping a Scottish couple who are looking to set up an artists'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Sawbridgeworth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search for bargains in the antiques centres of Sawbridgeworth in Hertfordshire. Meanwhile, Tim Wonnacott uncovers a Victorian pencil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Black Pudding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addition to sorting out a feud between John and Steve, Henry answers a distress call from his culinary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Chinese Walls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Havers are catapulted into the bizarre world of internet vice when they investigate the mysterious and brutal death of a young female barrister.</w:t>
            </w:r>
            <w:r w:rsidR="00A52C84">
              <w:rPr>
                <w:rFonts w:ascii="Arial" w:hAnsi="Arial" w:cs="Arial"/>
                <w:sz w:val="16"/>
                <w:szCs w:val="16"/>
              </w:rPr>
              <w:t xml:space="preserve"> </w:t>
            </w:r>
            <w:r w:rsidR="008D5A11">
              <w:rPr>
                <w:rFonts w:ascii="Arial" w:hAnsi="Arial" w:cs="Arial"/>
                <w:sz w:val="16"/>
                <w:szCs w:val="16"/>
              </w:rPr>
              <w:t>Starring:BLAKE RITSON,GEORGIA MACKENZIE,DAVID YELLAND,DIANA HARDCASTLE,LINDSEY COULSON,SAMUEL WEST,JOE ARMSTRONG,CIARAN MCINTYRE,ISABELLA CALTHORPE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This episode looks at pioneering treatments for some of the oldest and youngest patients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girl has been crushed by her 600-kilogram horse and a man loses consciousness and runs into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Sawbridgeworth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search for bargains in the antiques centres of Sawbridgeworth in Hertfordshire. Meanwhile, Tim Wonnacott uncovers a Victorian pencil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very best of Italy, including George Clooney's villa in beautiful Lake Como. Andrew Daddo explores Sicily, where you can learn to cook an authentic Italian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3166EE">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discover a few valuable items left behind by some renters. A steep fall leaves a steer at risk of drowning.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14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 fish really be responsible for wrecking Dolos's boat, sinking the Aronnax and almost destroying the Rover? Fontaine believes so-but how to get rid of it and its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Great Fixer-uper-er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and Jennifer Hawkins see what's great about the Gold Coast. Explore hidden Hawaii and the world's weirdest dolphins. Ernie takes a motorhome road trip to a West Australian treasure.</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Only In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goes sled dog racing in Victoria. Ernie presents Australia's most unique day at the races, smack bang in the middle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colour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raid a property where they suspect roosters are being bred for the illegal blood sport of cockfighting.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life-threatening, flesh-eating bacteria.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search for a home in Shropshire with only sheep for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Sawbridgeworth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search for bargains in the antiques centres of Sawbridgeworth in Hertfordshire. Meanwhile, Tim Wonnacott uncovers a Victorian pencil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Bride Of Christ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two nuns die in mysterious circumstances at St Agnes convent, Father Brown investigates with the aid of Sister Boniface, an eager young fan of detective novels.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Twentieth Century Murdoch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investigates the claims of a man who says his time travels to the future provided him with information that allowed him to stop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Murdoch In Wonderland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found murdered at a Lewis Carroll costume party. All clues point to the guest dressed as the Mad Hatter but Murdoch was the Mad Hatter.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Houdini &amp; Doyle: The Pall Of Lapier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small town in Ontario, a minister wakes up to find everyone in his village dead, without any sign of violence.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life-threatening, flesh-eating bacteria.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search for bargains continues on the island of Anglesey in Wales. The Bargain Hunt teams get expert help from Christina Trevanion and Paul Laidlaw and there are a few surprises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and Jennifer Hawkins see what's great about the Gold Coast. Explore hidden Hawaii and the world's weirdest dolphins. Ernie takes a motorhome road trip to a West Australian treasure.</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Only In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goes sled dog racing in Victoria. Ernie presents Australia's most unique day at the races, smack bang in the middle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colour and light to a Californian bungalow.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raid a property where they suspect roosters are being bred for the illegal blood sport of cockfighting.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15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Rover is swallowed by a huge, supposedly extinct prehistoric shark - a megalodon! Kaiko and Ant frantically try to free them, but time is running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Moody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Urban Castles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work their magic on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stolen wolfhound cross is found living with a suspected criminal and a fence-hopping kangaroo lands in some trouble.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stoush in the playground has put a ten-year-old boy in hospital. Then, a young woman has driven into the back of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Cornwall helping a mother and daughter find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is a family affair in Newark, as the reds and the blues scour one of the largest fairs in Europe for three items to sell at auction. Tim Wonnacott shares a tip for spotting bargain jewellery.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Pete check out a space-saving home that refines the art of the Tetris puzzle. Adam visits a blacksmith. Karen makes rustic salsa verde with seared ocean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Grays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built their own home attempt to sell it. However, it's only partially complete, and they're trying to sell without an agent.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Drummoyne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try to make their real-estate agent parents sell their home, which backs onto a six-lane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Chelmsford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stoush in the playground has put a ten-year-old boy in hospital. Then, a young woman has driven into the back of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is a family affair in Newark, as the reds and the blues scour one of the largest fairs in Europe for three items to sell at auction. Tim Wonnacott shares a tip for spotting bargain jewellery.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Urban Castles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work their magic on a Sydney seaside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stolen wolfhound cross is found living with a suspected criminal and a fence-hopping kangaroo lands in some trouble.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16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Grays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built their own home attempt to sell it. However, it's only partially complete, and they're trying to sell without an agent.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166E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continue our New Zealand Motorhome Tour taking you to the Tourism Capital of New Zealand, Rotorua, as well as Te Papa New Zealands world famous Museum before heading to the South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Peter's Lemon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+SHIP01-004+</w:t>
            </w:r>
          </w:p>
        </w:tc>
      </w:tr>
    </w:tbl>
    <w:p w:rsidR="00B65E79" w:rsidRDefault="00B65E79" w:rsidP="003A3140">
      <w:pPr>
        <w:rPr>
          <w:rFonts w:ascii="Arial" w:hAnsi="Arial" w:cs="Arial"/>
          <w:b/>
        </w:rPr>
      </w:pPr>
    </w:p>
    <w:p w:rsidR="003166EE" w:rsidRDefault="003166EE" w:rsidP="003A3140">
      <w:pPr>
        <w:rPr>
          <w:rFonts w:ascii="Arial" w:hAnsi="Arial" w:cs="Arial"/>
          <w:b/>
        </w:rPr>
      </w:pPr>
    </w:p>
    <w:p w:rsidR="003166EE" w:rsidRDefault="003166E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Lockerbie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December 21, 1988, a packed passenger plane flying over the village exploded mid-air, shooting fireballs of debris onto the residents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Betrayed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both engines of Scandinavian Airlines flight fail right after take off, the plane loses power, falls from the sky and hits the ground. Join investigators as they decipher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house hunting in Dorset with a couple who hope their 600,000-pound budget will secure them a country home with some income generating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has a challenge on her hands to find a couple of history lovers a home and business in North Yorkshire that will also accommodate their nine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couple of golf fanatics to find a slice of rural heaven in the Cotswolds.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Lockerbie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December 21, 1988, a packed passenger plane flying over the village exploded mid-air, shooting fireballs of debris onto the residents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Betrayed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both engines of Scandinavian Airlines flight fail right after take off, the plane loses power, falls from the sky and hits the ground. Join investigators as they decipher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Henry From Pakenham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house hunting in Lincolnshire with two returning expats who have 270,000 pounds to fund their country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Punchbowl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young P-plate drivers collide at an intersection but despite the jaw-dropping damage, they both live to tell the tale.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166E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166EE">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3166EE">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166EE"/>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6225</Words>
  <Characters>35485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2019-02-04T00:37:00Z</dcterms:created>
  <dcterms:modified xsi:type="dcterms:W3CDTF">2019-02-04T00:37:00Z</dcterms:modified>
</cp:coreProperties>
</file>