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March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7 Steps To Experience The Presence Of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Truth About The Rapture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Pt.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Throughout the ages, one critical way believers in Christ have deepened and strengthened their faith in Him has been by drinking deeply from Paul's epistle to the Romans.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Prophetic Times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Love Your Enemies; Even Your Boss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 is a powerful thing. This week we are encouraged to do what’s right, even when we’re being wronged.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he travels the world in search of inspiration to use as he and his team transform a lucky garden into an OUTDOOR ROOM.</w:t>
            </w:r>
            <w:r w:rsidR="00A52C84">
              <w:rPr>
                <w:rFonts w:ascii="Arial" w:hAnsi="Arial" w:cs="Arial"/>
                <w:sz w:val="16"/>
                <w:szCs w:val="16"/>
              </w:rPr>
              <w:t xml:space="preserve"> </w:t>
            </w:r>
            <w:r w:rsidR="008D5A11">
              <w:rPr>
                <w:rFonts w:ascii="Arial" w:hAnsi="Arial" w:cs="Arial"/>
                <w:sz w:val="16"/>
                <w:szCs w:val="16"/>
              </w:rPr>
              <w:t>Starring:ANDY URBANI,MARY URBANI,TOBIE PUTTOCK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and Cody are giving you a taste of the ultimate outback adventure, Mel sets sail in the Whitsundays while Lee is soaring over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today's buyer to find a rural home in Devon from where she can escape London life and nourish her creative spirit.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Maersk Interceptor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Maersk Interceptor is the largest rig of its kind. On her first job, the crew is challenged by high stakes and tough decisions required to survive the biggest storm in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Strange But True: </w:t>
            </w:r>
            <w:r w:rsidR="005D7F59" w:rsidRPr="00CC53DF">
              <w:rPr>
                <w:rFonts w:ascii="Arial" w:hAnsi="Arial" w:cs="Arial"/>
                <w:b/>
                <w:sz w:val="16"/>
                <w:szCs w:val="16"/>
              </w:rPr>
              <w:t>Motorway Patrol Special - Strange But True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driver tells police his name is Jesus after being pulled over and an officer comes across plastic bottles on a motorway containing what looks like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Party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illegal driver attempts to swap seats right under the nose of police and members of the public help officers to foil a group of car-thieves.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engines overheat almost ruins a birthday treat, driving complaints are lost in translation outside of Alexandra and honeymooners walk away from a spectacular crash in the Lindis Pass.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claims he is a lawyer, but has missed one detail in hiding his crime, and a purple passenger casts a spell on an Officer.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is suspected of withholding drugs in her stomach, while an overpriced water pump causes controversy.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potential disaster brews offshore with a boat of illegal immigrants and a quarantine emergency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pleasant American jumps the gun when he decides to go on a quick day-trip. A cheerful traveller's trip is in the bag. A baggage search turns cheesy.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River Monsters: Amazon Titanic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was hailed as the safest boat on the river, but when the Sobral Santos sank on a pitch-black night, it's said many of the passengers were eaten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Stunning Spain, where ancient villages come alive in a unique tour. Sail the Canadian islands where Killer Whales rule the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Australia On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your chance for a great holiday at 50% off. Thousands of bargains in every state, from family friendly resorts, five-star luxury Spas, beachcombing and driving the roof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Hoofs, Humps And Feathers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Since the arrival of the first fleet in Australia, imported animals have been introduced into the country. Three such animals are the subject of this fascinating documentary.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Cameltrain Downstream (R)</w:t>
            </w:r>
            <w:r w:rsidR="00493E96">
              <w:rPr>
                <w:rFonts w:ascii="Arial" w:hAnsi="Arial" w:cs="Arial"/>
                <w:b/>
                <w:sz w:val="16"/>
                <w:szCs w:val="16"/>
              </w:rPr>
              <w:t xml:space="preserve"> </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Explorer Noel Fullerton gives us a taste of high adventure as he leads a camel safari down the Finke River in the Northern Territory.</w:t>
            </w:r>
            <w:r w:rsidR="00A52C84">
              <w:rPr>
                <w:rFonts w:ascii="Arial" w:hAnsi="Arial" w:cs="Arial"/>
                <w:sz w:val="16"/>
                <w:szCs w:val="16"/>
              </w:rPr>
              <w:t xml:space="preserve"> </w:t>
            </w:r>
            <w:r w:rsidR="008D5A11">
              <w:rPr>
                <w:rFonts w:ascii="Arial" w:hAnsi="Arial" w:cs="Arial"/>
                <w:sz w:val="16"/>
                <w:szCs w:val="16"/>
              </w:rPr>
              <w:t>Starring:NOEL FULLERTON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11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Skipping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shows where to shop, eat and stay in Hong Kong, including the latest bargain hotspots for fashion and exclusive labels.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Food Spectacular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takes an island resort Masterclass to create a seafood feast and Tom explores a foodie heaven in our special World Food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shy stray Staffy, a virus threatens a cat refuge and Police ask the RSPCA to inspect a trailer load of goats.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Twenty-year-old Leah is brought to Emergency after having a head on collision. She is bleeding internally and may need to be rushed to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a sophisticated navigation system, a flight is 12 miles off course and crashes with only four survivors.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Maidstone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Guess Who's Coming To Dinner?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Martin has second thoughts about their nanny, who is constantly scratching; the nanny walks out; Penhale calls into a radio show to learn how to win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Gift Of Promise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businesswoman is brutally bludgeoned to death, it appears to be blackmail gone wrong. As the bodies begin to pile up, Lewis and Hathaway realise there is a secret at the heart of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a sophisticated navigation system, a flight is 12 miles off course and crashes with only four survivors.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Trying to prove his innocence, David realises that he may have his work cut out when his own wife kicks him out and files for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Twenty-year-old Leah is brought to Emergency after having a head on collision. She is bleeding internally and may need to be rushed to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Around The World In One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of seven continents, with hundreds of spectacular places to see in Europe, Africa, North and South America, Antarctica.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takes us to her favourite place in the world and take a train trip through Canada to the breathtaking Rocky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shy stray Staffy, a virus threatens a cat refuge and Police ask the RSPCA to inspect a trailer load of goats.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12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Chillax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Maidstone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into the heartland of the world's most amazing an animal sanctuary - Africa's unforgettable Serengeti.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dog is brought in paralysed and vets suspect he has been bitten by a snake. And two possums being illegally kept as domestic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fun day on the river ends in disaster for two young jet skiers. Elsewhere, an injured nurse makes a bad patient. Then, Dennis' heart transplant finally goes ahead, but there are serious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Attack Over Baghdad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November 22, 2003 - It was supposed to be a routine "mail run", but shortly after takeoff, the three man crew of the DHL A300 is thrown into the fight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Burgess Hill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Language Of Flowers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and Rosemary are asked to restore an ornate water garden cascade in the grounds of Vincent House Health Spa.</w:t>
            </w:r>
            <w:r w:rsidR="00A52C84">
              <w:rPr>
                <w:rFonts w:ascii="Arial" w:hAnsi="Arial" w:cs="Arial"/>
                <w:sz w:val="16"/>
                <w:szCs w:val="16"/>
              </w:rPr>
              <w:t xml:space="preserve"> </w:t>
            </w:r>
            <w:r w:rsidR="008D5A11">
              <w:rPr>
                <w:rFonts w:ascii="Arial" w:hAnsi="Arial" w:cs="Arial"/>
                <w:sz w:val="16"/>
                <w:szCs w:val="16"/>
              </w:rPr>
              <w:t>Starring:ANNA WILSON-JONES,RUTH PLATT,PAUL ANSDELL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Most Infamous: The Killing Fields Of Truro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Seven young women were raped and murdered in South Australia in the 1970s. The police hunt for the killers came to a bizarre end when one of them died in a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deadly love story triggers a huge police sting. A killer almost gets away with murder. And a chance event reveals a strange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Attack Over Baghdad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November 22, 2003 - It was supposed to be a routine "mail run", but shortly after takeoff, the three man crew of the DHL A300 is thrown into the fight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takes us to the world's most romantic hotspots and Ernie Dingo takes us onboard the super-liner Sapphire Princess.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into the heartland of the world's most amazing an animal sanctuary - Africa's unforgettable Serengeti.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dog is brought in paralysed and vets suspect he has been bitten by a snake. And two possums being illegally kept as domestic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13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How Does Your Garden Grow?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Burgess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Australia On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your chance for a great holiday at 50% off. Thousands of bargains in every state, from family friendly resorts, five-star luxury Spas, beachcombing and driving the roof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unravels the intriguing case of a maltese terrier found abandoned at a vacant suburban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high-speed crash has closed a major highway and a teenage boy is trapped. Elsewhere, one man's night at the pub ends in tragedy, and a kiss lands George on the operating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Mistaken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a sea battle, a radar operator mistakenly identifies an approaching civilian aircraft as a hostile F-14. The plane is shot down and all 290 people on board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+MDAY3-006+</w:t>
            </w:r>
          </w:p>
        </w:tc>
      </w:tr>
    </w:tbl>
    <w:p w:rsidR="00B65E79" w:rsidRDefault="00B65E79" w:rsidP="003A3140">
      <w:pPr>
        <w:rPr>
          <w:rFonts w:ascii="Arial" w:hAnsi="Arial" w:cs="Arial"/>
          <w:b/>
        </w:rPr>
      </w:pPr>
    </w:p>
    <w:p w:rsidR="00A67123" w:rsidRDefault="00A671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Shoreditch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Lemon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Pie in the Sky does a roaring trade after a rave review. Fisher considers quitting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Elise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must find out if there was a traitor within the SOE after Hilda Pierce is shot in an attempted assassination.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Maersk Interceptor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Maersk Interceptor is the largest rig of its kind. On her first job, the crew is challenged by high stakes and tough decisions required to survive the biggest storm in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Mistaken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a sea battle, a radar operator mistakenly identifies an approaching civilian aircraft as a hostile F-14. The plane is shot down and all 290 people on board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high-speed crash has closed a major highway and a teenage boy is trapped. Elsewhere, one man's night at the pub ends in tragedy, and a kiss lands George on the operating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A67123">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unravels the intriguing case of a maltese terrier found abandoned at a vacant suburban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14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some inmates at HM Prison Barwon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Teachers Try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Shoreditch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 wanted to kiss a dolphin in Tahiti or cruise on the real Love Boat through Fiji? Plus, the resort where all  the rock stars chill-out.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some inmates at HM Prison Barwon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neglected security guard dogs propel one of the largest court battles in Australian RSPCA history.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young tourists have a head-on collision, one of them receiving devastating injuries. Elsewhere, a freak accident leaves one woman with a broken neck, and Norman gets a kick while shoeing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Helicopter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+MDAY3-007+</w:t>
            </w:r>
          </w:p>
        </w:tc>
      </w:tr>
    </w:tbl>
    <w:p w:rsidR="00B65E79" w:rsidRDefault="00B65E79" w:rsidP="003A3140">
      <w:pPr>
        <w:rPr>
          <w:rFonts w:ascii="Arial" w:hAnsi="Arial" w:cs="Arial"/>
          <w:b/>
        </w:rPr>
      </w:pPr>
    </w:p>
    <w:p w:rsidR="00A67123" w:rsidRDefault="00A671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Emsworth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Blue 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his priceless Blue Cross is targeted by the infamous criminal Flambeau, Father Brown takes the initiative to try and save his soul. But is he walking into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In Ladies Wear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investigates the murder of an Eaton's department store manager who was disliked by the shop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Victoria Cross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uncooperative witness impedes Murdoch's investigation into a pawnbroker's murder, and Brackenreid faces resistance while looking into the prison death of an old army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heir to a profitable business is murdered in church only minutes before his marriage of convenience, a post-mortem discloses he had recently engaged in sexual activity.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Helicopter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young tourists have a head-on collision, one of them receiving devastating injuries. Elsewhere, a freak accident leaves one woman with a broken neck, and Norman gets a kick while shoeing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meets Shrek on a tour of Hollywood's Universal Studios. Then, a European Contiki tour where giraffes are welcome in your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 wanted to kiss a dolphin in Tahiti or cruise on the real Love Boat through Fiji? Plus, the resort where all  the rock stars chill-out.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some inmates at HM Prison Barwon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neglected security guard dogs propel one of the largest court battles in Australian RSPCA history.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15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r w:rsidR="008D5A11">
              <w:rPr>
                <w:rFonts w:ascii="Arial" w:hAnsi="Arial" w:cs="Arial"/>
                <w:sz w:val="16"/>
                <w:szCs w:val="16"/>
              </w:rPr>
              <w:t>Starring:CAROLINE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Who's A Good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Olympic champion Ian Thorpe shows us his secret holiday spot high in the Swiss Alps.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r w:rsidR="008D5A11">
              <w:rPr>
                <w:rFonts w:ascii="Arial" w:hAnsi="Arial" w:cs="Arial"/>
                <w:sz w:val="16"/>
                <w:szCs w:val="16"/>
              </w:rPr>
              <w:t>Starring:CAROLINE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launch an investigation to find the person responsible for deliberately hurting a family's cat as vets rush to save its life.</w:t>
            </w:r>
            <w:r w:rsidR="00A52C84">
              <w:rPr>
                <w:rFonts w:ascii="Arial" w:hAnsi="Arial" w:cs="Arial"/>
                <w:sz w:val="16"/>
                <w:szCs w:val="16"/>
              </w:rPr>
              <w:t xml:space="preserve"> </w:t>
            </w:r>
            <w:r w:rsidR="008D5A11">
              <w:rPr>
                <w:rFonts w:ascii="Arial" w:hAnsi="Arial" w:cs="Arial"/>
                <w:sz w:val="16"/>
                <w:szCs w:val="16"/>
              </w:rPr>
              <w:t>Starring:KATE MILLS,TRAVIS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Tasmanian man who has survived for years against the odds is almost out of time. Will the doctors be able to prolong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Death And Denial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Boeing 767 slams into the Atlantic Ocean off the coast of Nantucket, killing all 217 people on-board, the questions start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+MDAY3-008+</w:t>
            </w:r>
          </w:p>
        </w:tc>
      </w:tr>
    </w:tbl>
    <w:p w:rsidR="00B65E79" w:rsidRDefault="00B65E79" w:rsidP="003A3140">
      <w:pPr>
        <w:rPr>
          <w:rFonts w:ascii="Arial" w:hAnsi="Arial" w:cs="Arial"/>
          <w:b/>
        </w:rPr>
      </w:pPr>
    </w:p>
    <w:p w:rsidR="00A67123" w:rsidRDefault="00A671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Swansea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Hexham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Bridges Of Madison County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photographer wanders into the life of a housewife in the1960s, and the two have a four day affair.</w:t>
            </w:r>
            <w:r w:rsidR="00A52C84">
              <w:rPr>
                <w:rFonts w:ascii="Arial" w:hAnsi="Arial" w:cs="Arial"/>
                <w:sz w:val="16"/>
                <w:szCs w:val="16"/>
              </w:rPr>
              <w:t xml:space="preserve"> </w:t>
            </w:r>
            <w:r w:rsidR="008D5A11">
              <w:rPr>
                <w:rFonts w:ascii="Arial" w:hAnsi="Arial" w:cs="Arial"/>
                <w:sz w:val="16"/>
                <w:szCs w:val="16"/>
              </w:rPr>
              <w:t>Starring:ANNIE CORLEY,CLINT EASTWOOD,JIM HAYNIE,MERYL STREEP,VICTOR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Death And Denial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Boeing 767 slams into the Atlantic Ocean off the coast of Nantucket, killing all 217 people on-board, the questions start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Swansea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property speculators as they give advice to eager people looking to enter the property market, and rehab UK real estate in the hopes of turning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Hexham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of Britain and Ireland. Explore London's East End or cruise the Cotswold's, England's most beautiful region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Olympic champion Ian Thorpe shows us his secret holiday spot high in the Swiss Alps.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r w:rsidR="008D5A11">
              <w:rPr>
                <w:rFonts w:ascii="Arial" w:hAnsi="Arial" w:cs="Arial"/>
                <w:sz w:val="16"/>
                <w:szCs w:val="16"/>
              </w:rPr>
              <w:t>Starring:CAROLINE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launch an investigation to find the person responsible for deliberately hurting a family's cat as vets rush to save its life.</w:t>
            </w:r>
            <w:r w:rsidR="00A52C84">
              <w:rPr>
                <w:rFonts w:ascii="Arial" w:hAnsi="Arial" w:cs="Arial"/>
                <w:sz w:val="16"/>
                <w:szCs w:val="16"/>
              </w:rPr>
              <w:t xml:space="preserve"> </w:t>
            </w:r>
            <w:r w:rsidR="008D5A11">
              <w:rPr>
                <w:rFonts w:ascii="Arial" w:hAnsi="Arial" w:cs="Arial"/>
                <w:sz w:val="16"/>
                <w:szCs w:val="16"/>
              </w:rPr>
              <w:t>Starring:KATE MILLS,TRAVIS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16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67123"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special wildlife episode, meet the carers, the scarers and the catchers, seek out Aussie icons in the snow and on the beaches and track creatures from Kakadu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Lifesaving World Championships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largest international lifesaving sport competition brings thousands of lifesavers, officials and supporters from around the globe to the Australian shore.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+LWSC18-001+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Habitus House of the Year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Celebrating the diverse, vibrant design and architecture of the Indo-Pacific region. A deep dive into what it truly means to adopt design as a way of life within our unique part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+HHTY01-002+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Jane Bunn, Brian Taylor, Jack Riewoldt and Brooke Hogan hit the road to discover the best things to see, eat and do across Victoria, to help make your weekend a 'great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+LWND01-002+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gets an overview of the Hawkesbury region from the Vale of Avoca Lookout. Mel explores the West MacDonnell Ranges. Rose eats out at two inner city restaurants serving Italian and Indian food.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Inside The Queen Mary 2: </w:t>
            </w:r>
            <w:r w:rsidR="005D7F59" w:rsidRPr="00CC53DF">
              <w:rPr>
                <w:rFonts w:ascii="Arial" w:hAnsi="Arial" w:cs="Arial"/>
                <w:b/>
                <w:sz w:val="16"/>
                <w:szCs w:val="16"/>
              </w:rPr>
              <w:t>Inside The Queen Mary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 Mary 2 is the biggest ocean liner in the world - a veritable city at sea, a marvel both of luxury and engineering.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Spanair Flight 5022 crashes just seconds after taking off from Madrid, investigators suspect a last minute repair may have played an unexpected role in the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Focus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examination of what happened when Garuda Flight 200 crashed, killing 21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Today's buyers have set their sights on a relocation from Surrey to North Devon and Sonali Shah is taking them to see some of the finest rural properties on the market for their 650,000 pound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hunting with a couple of returning ex-pats.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property hunting young family bid farewell to city life to begin a new life in the Dorset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Spanair Flight 5022 crashes just seconds after taking off from Madrid, investigators suspect a last minute repair may have played an unexpected role in the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Focus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examination of what happened when Garuda Flight 200 crashed, killing 21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Ann and her thoroughbred gelding and Alison and Neville's deformed kitten, Clover.  DR KATRINA WARREN looks at disabled pets and the Sea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this special wildlife episode, meet the carers, the scarers and the catchers, seek out Aussie icons in the snow and on the beaches and track creatures from Kakadu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6712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67123">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67123">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67123"/>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6518</Words>
  <Characters>37158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2019-03-04T02:55:00Z</dcterms:created>
  <dcterms:modified xsi:type="dcterms:W3CDTF">2019-03-04T02:55:00Z</dcterms:modified>
</cp:coreProperties>
</file>