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Restoration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Sunset For Britain And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End Of History And You - Part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Why Jesus Came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The Angry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loveable landlady joins forces with RFI, transforming an old warehouse flat into a cutting-edge high tech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Australian International 3 Day Event - 2017: </w:t>
            </w:r>
            <w:r w:rsidR="005D7F59" w:rsidRPr="00CC53DF">
              <w:rPr>
                <w:rFonts w:ascii="Arial" w:hAnsi="Arial" w:cs="Arial"/>
                <w:b/>
                <w:sz w:val="16"/>
                <w:szCs w:val="16"/>
              </w:rPr>
              <w:t xml:space="preserve">Australian International 3 Day Event - 2017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Covering three disciplines over three days including dressage, cross country and show jumping, don't miss Australia's premiere equestrian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Jason and Farris are hot on the heels of a Bonny and Clyde duo in Whanganui. Corrections dog Aysa sniffs out drugs at Auckland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Hi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carrying high pressure gas bottles slams into a concrete bridge, a speeder who thinks he knows better than the cops and a Russian visitor proves too much of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+BORC3-019+</w:t>
            </w:r>
          </w:p>
        </w:tc>
      </w:tr>
    </w:tbl>
    <w:p w:rsidR="00B65E79" w:rsidRDefault="00B65E79" w:rsidP="003A3140">
      <w:pPr>
        <w:rPr>
          <w:rFonts w:ascii="Arial" w:hAnsi="Arial" w:cs="Arial"/>
          <w:b/>
        </w:rPr>
      </w:pPr>
    </w:p>
    <w:p w:rsidR="00303D00" w:rsidRDefault="00303D00" w:rsidP="003A3140">
      <w:pPr>
        <w:rPr>
          <w:rFonts w:ascii="Arial" w:hAnsi="Arial" w:cs="Arial"/>
          <w:b/>
        </w:rPr>
      </w:pPr>
    </w:p>
    <w:p w:rsidR="00303D00" w:rsidRDefault="00303D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 Cops takes you into the heart of London, as the Met Police take on drug addicts, thieves and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Freemason Underground: Boston And Philadelphia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Boston and Philadelphia harbour an unseen connection... the Freemasons. Join Don Wildman as he delves into a part of America's past that can only be revealed in the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his recipe for a tangy seafood and okra curry, dishes up some delicious noodles with mushrooms and black vinegar and is joined by veteran chef, Carol Selva Rajah.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Ghost Pirate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It's Tubbershandy Pirate Day and a Pirate Ghost is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Animal Farm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his recipe for a tangy seafood and okra curry, dishes up some delicious noodles with mushrooms and black vinegar and is joined by veteran chef, Carol Selva Rajah.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Freemason Underground: Boston And Philadelphia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Boston and Philadelphia harbour an unseen connection... the Freemasons. Join Don Wildman as he delves into a part of America's past that can only be revealed in the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Michael, a Jehovah's Witness continues to face a life-threatening decision and a meatworker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secret from Tina’s past emerges sending Adam into a tailspin. Tina’s happy to put the skeleton back in the closet but Adam’s paranoia won’t let him move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Service Of All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 finds himself in a race against time to track the ruthless killer of a series of murders.</w:t>
            </w:r>
            <w:r w:rsidR="00A52C84">
              <w:rPr>
                <w:rFonts w:ascii="Arial" w:hAnsi="Arial" w:cs="Arial"/>
                <w:sz w:val="16"/>
                <w:szCs w:val="16"/>
              </w:rPr>
              <w:t xml:space="preserve"> </w:t>
            </w:r>
            <w:r w:rsidR="008D5A11">
              <w:rPr>
                <w:rFonts w:ascii="Arial" w:hAnsi="Arial" w:cs="Arial"/>
                <w:sz w:val="16"/>
                <w:szCs w:val="16"/>
              </w:rPr>
              <w:t>Starring:ANGELA MORANT,CHRISSY IDDON,HAROLD INNOCENT,JAMES GRIFFITHS,KEVIN WHATELY,JOHN NORMINGTON,PETER WOODTHORPE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Local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Baby Mohammad is having a few unsettled nights, and Shazia and Amjad are finding it difficult to cope with the lack of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Chicken Soup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Khan decides she and Mr Khan should have more 'together' time, and invites Khan along to watch her tango class demonstration. Khan already has something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test new dirt bikes, Roger Vickery is kitting out his 4WD for an upcoming trip to Tasmania and it’s all downhill for Billy Bentley as he learns to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O’Brien shows us another side of Tropical North Queensland and the reef. See the reef as you’ve never seen it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Coolamon to sample some of its many cheeses. Fliss boards the Nepean Belle Paddlewheeler. Lizzy heads to dessert school.</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BEASLEY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Surprise For Tubby / Teddy's Bear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 Needs A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and son take on a mother and daughter but which team will end up with a family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+BHUN28-008+</w:t>
            </w:r>
          </w:p>
        </w:tc>
      </w:tr>
    </w:tbl>
    <w:p w:rsidR="00B65E79" w:rsidRDefault="00B65E79" w:rsidP="003A3140">
      <w:pPr>
        <w:rPr>
          <w:rFonts w:ascii="Arial" w:hAnsi="Arial" w:cs="Arial"/>
          <w:b/>
        </w:rPr>
      </w:pPr>
    </w:p>
    <w:p w:rsidR="00303D00" w:rsidRDefault="00303D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Tree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ancient yew tree is the focus of a new mystery for Rosemary and Laura when a man is impaled on its trunk by a bow and arrow.</w:t>
            </w:r>
            <w:r w:rsidR="00A52C84">
              <w:rPr>
                <w:rFonts w:ascii="Arial" w:hAnsi="Arial" w:cs="Arial"/>
                <w:sz w:val="16"/>
                <w:szCs w:val="16"/>
              </w:rPr>
              <w:t xml:space="preserve"> </w:t>
            </w:r>
            <w:r w:rsidR="008D5A11">
              <w:rPr>
                <w:rFonts w:ascii="Arial" w:hAnsi="Arial" w:cs="Arial"/>
                <w:sz w:val="16"/>
                <w:szCs w:val="16"/>
              </w:rPr>
              <w:t>Starring:ADAM KOTZ,ALEXANDER HANSON,ROBERT PERKINS,MIRANDA PLEASENCE,MICHAEL COCHRANE,VICTORIA SCARBOROUGH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Wolvercote Tongue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more complex clues for Inspector Morse and Sergeant Lewis to solve with the suspicious death of a wealthy American tourist.</w:t>
            </w:r>
            <w:r w:rsidR="00A52C84">
              <w:rPr>
                <w:rFonts w:ascii="Arial" w:hAnsi="Arial" w:cs="Arial"/>
                <w:sz w:val="16"/>
                <w:szCs w:val="16"/>
              </w:rPr>
              <w:t xml:space="preserve"> </w:t>
            </w:r>
            <w:r w:rsidR="008D5A11">
              <w:rPr>
                <w:rFonts w:ascii="Arial" w:hAnsi="Arial" w:cs="Arial"/>
                <w:sz w:val="16"/>
                <w:szCs w:val="16"/>
              </w:rPr>
              <w:t>Starring:KEVIN WHATELY,PETER WOODTHORPE,ROBERTA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Nature Strikes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and son take on a mother and daughter but which team will end up with a family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Dancey Pants / Spook Saves Kitty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Paper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on the spectacular Greek island Mykonos and experience the South Pacific's secret private island.</w:t>
            </w:r>
            <w:r w:rsidR="00A52C84">
              <w:rPr>
                <w:rFonts w:ascii="Arial" w:hAnsi="Arial" w:cs="Arial"/>
                <w:sz w:val="16"/>
                <w:szCs w:val="16"/>
              </w:rPr>
              <w:t xml:space="preserve"> </w:t>
            </w:r>
            <w:r w:rsidR="008D5A11">
              <w:rPr>
                <w:rFonts w:ascii="Arial" w:hAnsi="Arial" w:cs="Arial"/>
                <w:sz w:val="16"/>
                <w:szCs w:val="16"/>
              </w:rPr>
              <w:t>Starring:DR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Nature Strikes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hunt for the perfect bargain in Shepton Mallet while Tim finds the model of architectural inspiration.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Mammy's Christmas Punch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Brown is determined to have a safe and peaceful Christmas at home this year. With Mark and Betty rowing over the reappearance of his first love, will she find the peace that she desires?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1995: </w:t>
            </w:r>
            <w:r w:rsidR="005D7F59" w:rsidRPr="00CC53DF">
              <w:rPr>
                <w:rFonts w:ascii="Arial" w:hAnsi="Arial" w:cs="Arial"/>
                <w:b/>
                <w:sz w:val="16"/>
                <w:szCs w:val="16"/>
              </w:rPr>
              <w:t>Keeping Up Appearances Christmas Special 1995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organises a pageant in the church but a lack of volunteers means that Violet, Bruce, Onslow, Daisy and Rose have to help.</w:t>
            </w:r>
            <w:r w:rsidR="00A52C84">
              <w:rPr>
                <w:rFonts w:ascii="Arial" w:hAnsi="Arial" w:cs="Arial"/>
                <w:sz w:val="16"/>
                <w:szCs w:val="16"/>
              </w:rPr>
              <w:t xml:space="preserve"> </w:t>
            </w:r>
            <w:r w:rsidR="008D5A11">
              <w:rPr>
                <w:rFonts w:ascii="Arial" w:hAnsi="Arial" w:cs="Arial"/>
                <w:sz w:val="16"/>
                <w:szCs w:val="16"/>
              </w:rPr>
              <w:t>Starring:CLIVE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 Other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is called in to lead an investigation into the brutal murder of Peter Lawson, a local pawnbroker.</w:t>
            </w:r>
            <w:r w:rsidR="00A52C84">
              <w:rPr>
                <w:rFonts w:ascii="Arial" w:hAnsi="Arial" w:cs="Arial"/>
                <w:sz w:val="16"/>
                <w:szCs w:val="16"/>
              </w:rPr>
              <w:t xml:space="preserve"> </w:t>
            </w:r>
            <w:r w:rsidR="008D5A11">
              <w:rPr>
                <w:rFonts w:ascii="Arial" w:hAnsi="Arial" w:cs="Arial"/>
                <w:sz w:val="16"/>
                <w:szCs w:val="16"/>
              </w:rPr>
              <w:t>Starring:ANTHONY BATE,ARTHUR WHITE,ASHLIE WALKER,BRUCE ALEXANDER,CHARLES SIMON,ISLA BLAIR,JEAN HEYWOOD,JEAN RIMMER,JAMES MCKENNA,DEAN HARRIS,DAVE FISHLEY,DIANA PAYAN,DIANE KEEN,EDWARD PURVER,LAURA CROSSLEY,MATT BARDOCK,LUISA BRADSHAW-WHITE,MARK LAMBERT,JOHN LYONS,MIRANDA PLEASANCE,NIGEL HARRISON,STACEY WINFIELD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Before The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forests of Southern Sweden an escaped prisoner burns six swans to death, before killing a hiker who witnesses the crime. A friend of Wallander's daughter, turns up looking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hunt for the perfect bargain in Shepton Mallet while Tim finds the model of architectural inspiration.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03D00">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All About The Bass / Gaming And Shaming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Great Fixer-uper-er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Price Of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Tom Cruise 'Top Gun' tour of San Diego. Aussies Abroad - how to live in London and not spend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hard fought contest at the Mona Showground on Anglesey and Tim takes a shine to some family silver.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Evil Eye Of Egypt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Detective Murdoch investigates a series of deaths linked to an exhibition of Egyptian antiquities, Constable Crabtree is convinced a mummy's curse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A Dish Of Adharma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Houdini, Doyle and Adelaide investigate another unusual case. A 12-year-old boy shoots a prominent suffragette, claiming that he is avenging his own murder - in a past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hard fought contest at the Mona Showground on Anglesey and Tim takes a shine to some family silver.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Price Of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Tom Cruise 'Top Gun' tour of San Diego. Aussies Abroad - how to live in London and not spend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Truth About Cats And Birds / Scared Of The Dark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Moody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Australian International 3 Day Event - 2017: </w:t>
            </w:r>
            <w:r w:rsidR="005D7F59" w:rsidRPr="00CC53DF">
              <w:rPr>
                <w:rFonts w:ascii="Arial" w:hAnsi="Arial" w:cs="Arial"/>
                <w:b/>
                <w:sz w:val="16"/>
                <w:szCs w:val="16"/>
              </w:rPr>
              <w:t>Australian International 3 Day Event - 2017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Covering three disciplines over three days including dressage, cross country and show jumping, don't miss Australia's premiere equestrian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p w:rsidR="00303D00" w:rsidRDefault="00303D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from the US and Essex go head to head at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Immunity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Prem Sharma is under pressure to track down and save Dan before it is too late. Meanwhile, Sergeant Emlyn Dawkins composes a love letter to the unsuspecting Megan but how will she react?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Andy And Carol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long distance lorry driver Andy Scott and his wife Carol navigate a difficult road while self-building a new home made from polystyrene blocks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from the US and Essex go head to head at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3D00"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Bowral and visits the childhood home of Don Bradman. Jack checks out the Tiger Trek exhibit at Taronga Zoo. Lizzy goes behind the scenes of the 2017 Schools Spectacular. </w:t>
            </w:r>
            <w:r w:rsidR="00A52C84">
              <w:rPr>
                <w:rFonts w:ascii="Arial" w:hAnsi="Arial" w:cs="Arial"/>
                <w:sz w:val="16"/>
                <w:szCs w:val="16"/>
              </w:rPr>
              <w:t xml:space="preserve"> </w:t>
            </w:r>
            <w:r w:rsidR="008D5A11">
              <w:rPr>
                <w:rFonts w:ascii="Arial" w:hAnsi="Arial" w:cs="Arial"/>
                <w:sz w:val="16"/>
                <w:szCs w:val="16"/>
              </w:rPr>
              <w:t>Starring:JACK YABSLEY,ERICA DAVIS,LIZZY LOVETTE,MIKE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Andy And Carol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long distance lorry driver Andy Scott and his wife Carol navigate a difficult road while self-building a new home made from polystyrene blocks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+TBNB2-007+</w:t>
            </w:r>
          </w:p>
        </w:tc>
      </w:tr>
    </w:tbl>
    <w:p w:rsidR="00B65E79" w:rsidRDefault="00B65E79" w:rsidP="003A3140">
      <w:pPr>
        <w:rPr>
          <w:rFonts w:ascii="Arial" w:hAnsi="Arial" w:cs="Arial"/>
          <w:b/>
        </w:rPr>
      </w:pPr>
    </w:p>
    <w:p w:rsidR="00303D00" w:rsidRDefault="00303D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Shipwreck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one of the world's most incredible stretches of coastline, famous for its awe-inspiring 12 Apostles that mark the entry point into the dangerous and turbulent waters of Bass Strait.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Portugal - Centro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Centro, Portugal.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Shipwreck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one of the world's most incredible stretches of coastline, famous for its awe-inspiring 12 Apostles that mark the entry point into the dangerous and turbulent waters of Bass Strait.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Bowral and visits the childhood home of Don Bradman. Jack checks out the Tiger Trek exhibit at Taronga Zoo. Lizzy goes behind the scenes of the 2017 Schools Spectacular. </w:t>
            </w:r>
            <w:r w:rsidR="00A52C84">
              <w:rPr>
                <w:rFonts w:ascii="Arial" w:hAnsi="Arial" w:cs="Arial"/>
                <w:sz w:val="16"/>
                <w:szCs w:val="16"/>
              </w:rPr>
              <w:t xml:space="preserve"> </w:t>
            </w:r>
            <w:r w:rsidR="008D5A11">
              <w:rPr>
                <w:rFonts w:ascii="Arial" w:hAnsi="Arial" w:cs="Arial"/>
                <w:sz w:val="16"/>
                <w:szCs w:val="16"/>
              </w:rPr>
              <w:t>Starring:JACK YABSLEY,ERICA DAVIS,LIZZY LOVETTE,MIKE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3D0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3D0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03D0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03D0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2017-12-04T01:06:00Z</dcterms:created>
  <dcterms:modified xsi:type="dcterms:W3CDTF">2017-12-04T01:06:00Z</dcterms:modified>
</cp:coreProperties>
</file>