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11 November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5CD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144,000 And The Seal Of God, Pt.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The Secret Of THe Seven Churches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What Is Your Ebenezer?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Overcoming Everything With Prayer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visits Camden Produce Markets at Camden Town Farm and tries some of the delicious local-grown products. Jase and Beck head there to check out Ultimate Go Karts and the Alan Baker gallery. </w:t>
            </w:r>
            <w:r w:rsidR="00A52C84">
              <w:rPr>
                <w:rFonts w:ascii="Arial" w:hAnsi="Arial" w:cs="Arial"/>
                <w:sz w:val="16"/>
                <w:szCs w:val="16"/>
              </w:rPr>
              <w:t xml:space="preserve"> </w:t>
            </w:r>
            <w:r w:rsidR="008D5A11">
              <w:rPr>
                <w:rFonts w:ascii="Arial" w:hAnsi="Arial" w:cs="Arial"/>
                <w:sz w:val="16"/>
                <w:szCs w:val="16"/>
              </w:rPr>
              <w:t>Starring:BECK STEVENS,JASON STEVENS,ERICA DAVIS,MIKE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5CD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Double trouble with two Tasmanian Devils being treated in the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 The Pubs That Built Britain: The Lake District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Dave takes Si on a pub tour of his Lake District home patch.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+HBPU01-001+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 The Pubs That Built Britain: Manchester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 and Dave take a Manchester pub crawl to uncover historic boozers once at the heart of the city's industrial revolution.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+HBPU01-002+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 The Pubs That Built Britain: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Hairy Bikers unearth hundreds of years of fascinating history hidden in Britain's boozers.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+HBPU01-003+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 The Pubs That Built Britain: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 and Dave take a trip back in time to Cornwall, where they discover pubs that were at the centre of an illegal industry in the late 1700s - smuggling!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+HBPU01-004+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on a property hunt with a couple who hope their 650 000 pound budget will afford them a more outdoor focused life in the Hampshire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Herefordshire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in Herefordshire property shopping with a couple who dream of owning a period black and white cottage with bags of curb appeal.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Intolerant Cooks: Ep 7 - Here Today Gone Tomato!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 A Five-Legged Lamb And Other Curious Creatures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Wallenius Faust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Halifax canine unit brings home the bacon. An American discovers she's got a friend in high places, while Vancouver mail officers suspect juice pouches pack more than punch.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Toronto airport officers discover a suspicious bag with a fake baggage tag. Meanwhile, a box full of critters lands in the mail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Empty Body Packer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barista arriving from Hong Kong with very suspicious plans is sniffed out by a Customs drug dog. And high-risk plant material at the International mail centre poses a biosecurity risk.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we see unique souvenirs, working travellers testing the system's limits and precisely what attracts the attention of mail room officers.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stop an elderly lady and make a disturbing discovery and immigration suspect a Latvian man is here to destroy a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detector dog reacts to a woman, she struggles to answer the officer's questions.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Halifax canine unit brings home the bacon. An American discovers she's got a friend in high places, while Vancouver mail officers suspect juice pouches pack more than punch.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Toronto airport officers discover a suspicious bag with a fake baggage tag. Meanwhile, a box full of critters lands in the mail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Empty Body Packer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barista arriving from Hong Kong with very suspicious plans is sniffed out by a Customs drug dog. And high-risk plant material at the International mail centre poses a biosecurity risk.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Wallenius Faust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 Ep 7 - Here Today Gone Tomato!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 The Pubs That Built Britain: The Lake District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Dave takes Si on a pub tour of his Lake District home patch.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+HBPU01-001+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 The Pubs That Built Britain: Manchester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 and Dave take a Manchester pub crawl to uncover historic boozers once at the heart of the city's industrial revolution.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+HBPU01-002+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 The Pubs That Built Britain: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Hairy Bikers unearth hundreds of years of fascinating history hidden in Britain's boozers.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+HBPU01-003+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 The Pubs That Built Britain: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 and Dave take a trip back in time to Cornwall, where they discover pubs that were at the centre of an illegal industry in the late 1700s - smuggling!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+HBPU01-004+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visits Camden Produce Markets at Camden Town Farm and tries some of the delicious local-grown products. Jase and Beck head there to check out Ultimate Go Karts and the Alan Baker gallery. </w:t>
            </w:r>
            <w:r w:rsidR="00A52C84">
              <w:rPr>
                <w:rFonts w:ascii="Arial" w:hAnsi="Arial" w:cs="Arial"/>
                <w:sz w:val="16"/>
                <w:szCs w:val="16"/>
              </w:rPr>
              <w:t xml:space="preserve"> </w:t>
            </w:r>
            <w:r w:rsidR="008D5A11">
              <w:rPr>
                <w:rFonts w:ascii="Arial" w:hAnsi="Arial" w:cs="Arial"/>
                <w:sz w:val="16"/>
                <w:szCs w:val="16"/>
              </w:rPr>
              <w:t>Starring:BECK STEVENS,JASON STEVENS,ERICA DAVIS,MIKE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Duane is on a north Queensland mountain bike challenge, Kip is on a Man vs. Pancake challenge and Bridget discovers a secret on the Great Barrier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Jill unleashes her creative side. Laurel is in a town, rich in history. Paralympic swimmer Karni Liddell shares her Great Day Out, while Sofie is visiting some innovative and passionate producers.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 is flattie season, which means Scotty is fishing. Roger is doing his part for drought relief. Olivia helps get your tackle box looking tip top and Andrew adds his own twist to coconut prawns.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12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5CD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meets a dog who sings the blues.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Ned Rocks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 Ep 7 - Here Today Gone Tomato!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an exclusive look at one of the world's most famous film sets, and discover why Elvis, Sinatra and Marilyn Monroe loved Palm Springs.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a giant crater also home to Africa's most amazing wildlife and Jennifer Hawkins boards the Queen Mary, now a floating haunted hotel.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meets a dog who sings the blues.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hit Queensland's Gold Coast with some great ideas to save a badly-planned family home with an ugly pool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tragic accident has led to Australia's last performing circus elephant being given to Western Plains Zoo.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student is hit and dragged along by a tram travelling at twenty kilometres an hour. Then, a teenage boy is shot in the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Devon to help a couple find a home with lots of West Country character. Then, Jules gets a private tour of Castle Drogo, the last castle to be built in England.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Southwell 26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Anita Manning presents as the hunt for bargains heads to Southwell racecourse. Experts Mark Stacey and Raj Bisram help out the teams as they trawl around the antiques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Driving Mr McLynn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is angered by Louisa's actions, and Al's work sets tongues wagging in the village.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The Hide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newly retired Foyle battles to save a young man accused of high treason from the executioner's noose, in a case that will shatter his personal world to the core.</w:t>
            </w:r>
            <w:r w:rsidR="00A52C84">
              <w:rPr>
                <w:rFonts w:ascii="Arial" w:hAnsi="Arial" w:cs="Arial"/>
                <w:sz w:val="16"/>
                <w:szCs w:val="16"/>
              </w:rPr>
              <w:t xml:space="preserve"> </w:t>
            </w:r>
            <w:r w:rsidR="008D5A11">
              <w:rPr>
                <w:rFonts w:ascii="Arial" w:hAnsi="Arial" w:cs="Arial"/>
                <w:sz w:val="16"/>
                <w:szCs w:val="16"/>
              </w:rPr>
              <w:t>Starring:ANASTASIA HILLE,ANDREW SCOTT,ANTHONY HOWELL,HONEYSUCKLE WEEKS,DOMINIC JEPHCOTT,RICHARD GOULDING,MICHAEL KITCHEN,MAX BROWN,WILL KEEN,STEVEN PACEY,RUPERT FRAZER,GEORGIE GLEN,DAVID YELLAND,MAGGIE SERVICE,JOSEPH KLOSKA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Last Detective: Dangerous' Liaisons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recluse is found dead at home, and foul play is suspected.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+LDTV04-002+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Devon to help a couple find a home with lots of West Country character. Then, Jules gets a private tour of Castle Drogo, the last castle to be built in England.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hit Queensland's Gold Coast with some great ideas to save a badly-planned family home with an ugly pool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The Hide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newly retired Foyle battles to save a young man accused of high treason from the executioner's noose, in a case that will shatter his personal world to the core.</w:t>
            </w:r>
            <w:r w:rsidR="00A52C84">
              <w:rPr>
                <w:rFonts w:ascii="Arial" w:hAnsi="Arial" w:cs="Arial"/>
                <w:sz w:val="16"/>
                <w:szCs w:val="16"/>
              </w:rPr>
              <w:t xml:space="preserve"> </w:t>
            </w:r>
            <w:r w:rsidR="008D5A11">
              <w:rPr>
                <w:rFonts w:ascii="Arial" w:hAnsi="Arial" w:cs="Arial"/>
                <w:sz w:val="16"/>
                <w:szCs w:val="16"/>
              </w:rPr>
              <w:t>Starring:ANASTASIA HILLE,ANDREW SCOTT,ANTHONY HOWELL,GEORGIE GLEN,HONEYSUCKLE WEEKS,DOMINIC JEPHCOTT,DAVID YELLAND,MAGGIE SERVICE,JOSEPH KLOSKA,RICHARD GOULDING,RUPERT FRAZER,MICHAEL KITCHEN,MAX BROWN,WILL KEEN,STEVEN PACEY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meets a dog who sings the blues.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student is hit and dragged along by a tram travelling at twenty kilometres an hour. Then, a teenage boy is shot in the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13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5CD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The Stinky Sock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 Mardle organizes Doris Grove's funeral, barring Billy. George learns that Ryan is dealing drugs from Victor's club. Nancy begins to feel guilt over her betrayal of Harry.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the Treaty of Versailles is signed Harry decides to mark it with a celebratory event. Gordon is caught in a compromising situation with Grace. Harry decides to propose to Nancy.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to add an extra room - for $700, plus your chance to share in $100,000 in home appliances.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vet team is about to attempt the world's first rhino IVF. Then, keepers are anxiously waiting for Frala the gorilla to give birth.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Trauma staff at The Alfred are on high alert when a building collapses. Then, a young lady suffers devastating consequences while gardening.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heads to Cornwall to help a couple find a rural home with room to house their internet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Epsom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race around Epsom's antiques fair, on the hunt for three items to sell at auction. Meanwhile, Tim Wonnacott sheds some light on a medallion-filled wooden 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Kingdom is a compassionate solicitor whose life is overshadowed by the mysterious disappearance of his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In Pursuit Of The Proper Sinner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bodies are found in the middle of a stone circle on the North Manchester Moors. One of them was the daughter of a retired police officer, who thinks the killer may have a grudge against him.</w:t>
            </w:r>
            <w:r w:rsidR="00A52C84">
              <w:rPr>
                <w:rFonts w:ascii="Arial" w:hAnsi="Arial" w:cs="Arial"/>
                <w:sz w:val="16"/>
                <w:szCs w:val="16"/>
              </w:rPr>
              <w:t xml:space="preserve"> </w:t>
            </w:r>
            <w:r w:rsidR="008D5A11">
              <w:rPr>
                <w:rFonts w:ascii="Arial" w:hAnsi="Arial" w:cs="Arial"/>
                <w:sz w:val="16"/>
                <w:szCs w:val="16"/>
              </w:rPr>
              <w:t>Starring:AL WEAVER,BARBARA WILSHIRE,CAROLINE HAYES,SORCHA CUSACK,JACK DEAM,TOM LAWRENCE,EMMA WILLIS,DAVID BURKE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Fragile Relations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Janine ventures into the minefield of race relations when a well-respected mullah is killed in an arson attack.</w:t>
            </w:r>
            <w:r w:rsidR="00A52C84">
              <w:rPr>
                <w:rFonts w:ascii="Arial" w:hAnsi="Arial" w:cs="Arial"/>
                <w:sz w:val="16"/>
                <w:szCs w:val="16"/>
              </w:rPr>
              <w:t xml:space="preserve"> </w:t>
            </w:r>
            <w:r w:rsidR="008D5A11">
              <w:rPr>
                <w:rFonts w:ascii="Arial" w:hAnsi="Arial" w:cs="Arial"/>
                <w:sz w:val="16"/>
                <w:szCs w:val="16"/>
              </w:rPr>
              <w:t>Starring:CAROLINE QUENTIN,DANIEL RYAN,IAN KELSEY,DAVID SCHOFIELD,JOE TUCKER,NICHOLAS MURCHIE,PAUL LOUGHRAN,SUSHIL CHUDASAMA,ROSHAN SETH,RENU SETNA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vet team is about to attempt the world's first rhino IVF. Then, keepers are anxiously waiting for Frala the gorilla to give birth.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heads to Cornwall to help a couple find a rural home with room to house their internet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to add an extra room - for $700, plus your chance to share in $100,000 in home appliances.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In Pursuit Of The Proper Sinner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bodies are found in the middle of a stone circle on the North Manchester Moors. One of them was the daughter of a retired police officer, who thinks the killer may have a grudge against him.</w:t>
            </w:r>
            <w:r w:rsidR="00A52C84">
              <w:rPr>
                <w:rFonts w:ascii="Arial" w:hAnsi="Arial" w:cs="Arial"/>
                <w:sz w:val="16"/>
                <w:szCs w:val="16"/>
              </w:rPr>
              <w:t xml:space="preserve"> </w:t>
            </w:r>
            <w:r w:rsidR="008D5A11">
              <w:rPr>
                <w:rFonts w:ascii="Arial" w:hAnsi="Arial" w:cs="Arial"/>
                <w:sz w:val="16"/>
                <w:szCs w:val="16"/>
              </w:rPr>
              <w:t>Starring:AL WEAVER,BARBARA WILSHIRE,CAROLINE HAYES,JACK DEAM,EMMA WILLIS,DAVID BURKE,TOM LAWRENCE,SORCHA CUSACK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Trauma staff at The Alfred are on high alert when a building collapses. Then, a young lady suffers devastating consequences while gardening.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14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5CD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sees a dog who can't keep his head out of two garden buckets.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Wild Adventures of Blinky Bill: The Pierat Queen / Recycled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D113A6">
            <w:pPr>
              <w:rPr>
                <w:rFonts w:ascii="Arial" w:hAnsi="Arial" w:cs="Arial"/>
                <w:sz w:val="16"/>
                <w:szCs w:val="16"/>
              </w:rPr>
            </w:pPr>
            <w:r>
              <w:rPr>
                <w:rFonts w:ascii="Arial" w:hAnsi="Arial" w:cs="Arial"/>
                <w:sz w:val="16"/>
                <w:szCs w:val="16"/>
              </w:rPr>
              <w:t>Blinky Bill and his friends set out to defend their outback home and catch those who commit crimes.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Tom's Sore Ankle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Fair Exchange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Day Of Reckoning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sees a dog who can't keep his head out of two garden buckets.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Auction Squad steps in to makeover the inside and outside of properties to maximise potential and return top dollar to the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Jimiyu the giraffe plays rock star for a day as he heads to Sydney, and a baby owl must be taught to fly and hunt for food.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headache turns a man's life upside down in a matter of hours, while a teenage boy is rushed to Emergency after a high-speed crash. Then, some doctors become patients during a fiercely contested soccer match.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joins a couple wishing to escape chaotic town life in Buckinghamshire. Not only does it promise to be a real journey of discovery, but there'll also be a few firsts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Edinburgh 22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Thomas Plant presents from the Royal Highland Centre, just outside Edinburgh, with experts Kate Bliss and Ben Cooper.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Invisible Worm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Laura and Rosemary go to Stagford Lodge Prep School to investigate dying roses they get caught up in a strange ritual.</w:t>
            </w:r>
            <w:r w:rsidR="00A52C84">
              <w:rPr>
                <w:rFonts w:ascii="Arial" w:hAnsi="Arial" w:cs="Arial"/>
                <w:sz w:val="16"/>
                <w:szCs w:val="16"/>
              </w:rPr>
              <w:t xml:space="preserve"> </w:t>
            </w:r>
            <w:r w:rsidR="008D5A11">
              <w:rPr>
                <w:rFonts w:ascii="Arial" w:hAnsi="Arial" w:cs="Arial"/>
                <w:sz w:val="16"/>
                <w:szCs w:val="16"/>
              </w:rPr>
              <w:t>Starring:AMANDA ELWES,JULIAN FIRTH,RACHEL POWER,ANTHONY ANDREWS,CLAIRE PRICE,WILL ADAMSDALE,CHARLIE BEALL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Popular Appeal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During a reality TV show one contestant, in an explosion of stress-filled anger, kills another on camera.</w:t>
            </w:r>
            <w:r w:rsidR="00A52C84">
              <w:rPr>
                <w:rFonts w:ascii="Arial" w:hAnsi="Arial" w:cs="Arial"/>
                <w:sz w:val="16"/>
                <w:szCs w:val="16"/>
              </w:rPr>
              <w:t xml:space="preserve"> </w:t>
            </w:r>
            <w:r w:rsidR="008D5A11">
              <w:rPr>
                <w:rFonts w:ascii="Arial" w:hAnsi="Arial" w:cs="Arial"/>
                <w:sz w:val="16"/>
                <w:szCs w:val="16"/>
              </w:rPr>
              <w:t>Starring:ADAM RICKITT,CAROLINE LEE-JOHNSON,CHE WALKER,RICHARD FREEMAN,BEN CAPLAN,LYNETTE EDWARDS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DS Jack Weston, DC Charlie Steele and their senior DI Martha Bellamy of Greater London Police as they investigate hard hitting cases in their own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Jimiyu the giraffe plays rock star for a day as he heads to Sydney, and a baby owl must be taught to fly and hunt for food.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joins a couple wishing to escape chaotic town life in Buckinghamshire. Not only does it promise to be a real journey of discovery, but there'll also be a few firsts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Auction Squad steps in to makeover the inside and outside of properties to maximise potential and return top dollar to the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CC5CD2">
              <w:rPr>
                <w:rFonts w:ascii="Arial" w:hAnsi="Arial" w:cs="Arial"/>
                <w:b/>
                <w:sz w:val="16"/>
                <w:szCs w:val="16"/>
              </w:rPr>
              <w:t xml:space="preserve"> </w:t>
            </w:r>
          </w:p>
          <w:p w:rsidR="00A52C84" w:rsidRPr="00F435A8" w:rsidRDefault="00CC5CD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5CD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5CD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5CD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sees a dog who can't keep his head out of two garden buckets.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headache turns a man's life upside down in a matter of hours, while a teenage boy is rushed to Emergency after a high-speed crash. Then, some doctors become patients during a fiercely contested soccer match.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15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5CD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gives chase to the dog that won't share a 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Wild Adventures of Blinky Bill: Dragons Tale / Kev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Blinky Bill and his friends set out to defend their outback home and catch those who commit crimes.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Statues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Come onboard Australia's most luxurious cruise liner with rock legend Alice Cooper who shows us his hometown Phoenix, Arizona.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DS Jack Weston, DC Charlie Steele and their senior DI Martha Bellamy of Greater London Police as they investigate hard hitting cases in their own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gives chase to the dog that won't share a 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hits the road for a first-time makeover in the nation's secret property hotspot, already home to Australia's most expensive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Victoria the sun bear has broken her tooth, and it will take more than honey to get her to the dentist.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Twenty-year-old Leah is brought to Emergency after having a head on collision. She is bleeding internally and may need to be rushed to theatre.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Warwickshire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helps a couple leave behind the stresses of life in the capital and seek out a spiritual retreat in Warwickshire.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scour Newark for three items to sell at auction where they find items including a reclining chair, novelty cigarette lighter and a Scandinavian brooch.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 Of The World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unique insight into Her Majesty The Queen's role as a figure on the global stage and the baton she is passing to the younger members of the Royal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+QOTW01-002+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The Keystone Constables / Murdoch And The Temple Of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vaudeville comedian is murdered, Crabtree and Higgins go undercover to investigate the other performers. Then, Murdoch and Crabtree explore a mysterious temple that may house ancient treasure.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+MMYS08-705+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The Kissing Bandit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Dr. Ogden prepares for her wedding, Murdoch must try to stop The Kissing Bandit; a swashbuckling bank robber who is fast becoming a folk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Victoria the sun bear has broken her tooth, and it will take more than honey to get her to the dentist.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Warwickshire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helps a couple leave behind the stresses of life in the capital and seek out a spiritual retreat in Warwickshire.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hits the road for a first-time makeover in the nation's secret property hotspot, already home to Australia's most expensive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scour Newark for three items to sell at auction where they find items including a reclining chair, novelty cigarette lighter and a Scandinavian brooch.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Come onboard Australia's most luxurious cruise liner with rock legend Alice Cooper who shows us his hometown Phoenix, Arizona.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gives chase to the dog that won't share a 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Twenty-year-old Leah is brought to Emergency after having a head on collision. She is bleeding internally and may need to be rushed to theatre.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16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5CD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tries to groom a dog that does not want to be groomed!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Wild Adventures of Blinky Bill: Castaways / Mission Impossumable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Blinky Bill and his friends set out to defend their outback home and catch those who commit crimes.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Club Ned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Best Spring recipes like Fast Ed's beef cordon bleu and creme brulee. Plus Karen Martini's chicken casserole and vegetable bake. $1,000 makeover special. And visit the amazing home of pop legend Iva Davies.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tries to groom a dog that does not want to be groomed!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Auction Squad steps in to makeover the inside and outside of properties to maximise potential and return top dollar to the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For the first time in Australia, the birth of a baby gorilla is captured on camera - something that has never been done in the wild.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fun day on the river ends in disaster for two young jet skiers. Elsewhere, an injured nurse makes a bad patient. Then, Dennis' heart transplant finally goes ahead, but there are serious complications.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heads to Essex to help a couple find an equestrian property. But they may have to do some lateral thinking to get the house and acreage they are after.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presides over the red and blue teams at an antiques centre in Leominster, Herefordshire, as they attempt to find interesting items to sell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JFK Airport officers are on high alert for drugs concealed in backpacks, while a wrong turn at the tunnel leads to trouble for a Detroit citizen.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Michigan, the canine unit uncovers double trouble. Bloodstained baggage is found at Detroit Metro Airport. In New York, an air passenger is shaking in secondary.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Hurlstone Park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couple of friends attempt to sell their commercial/residential premises, as one of them battles motor neurone disease.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Gladstone Park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man buys a less than successful bowling alley, he attempts to sell his own home to cover the debts.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5CD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For the first time in Australia, the birth of a baby gorilla is captured on camera - something that has never been done in the wild.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heads to Essex to help a couple find an equestrian property. But they may have to do some lateral thinking to get the house and acreage they are after.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Auction Squad steps in to makeover the inside and outside of properties to maximise potential and return top dollar to the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presides over the red and blue teams at an antiques centre in Leominster, Herefordshire, as they attempt to find interesting items to sell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Best Spring recipes like Fast Ed's beef cordon bleu and creme brulee. Plus Karen Martini's chicken casserole and vegetable bake. $1,000 makeover special. And visit the amazing home of pop legend Iva Davies.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tries to groom a dog that does not want to be groomed!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fun day on the river ends in disaster for two young jet skiers. Elsewhere, an injured nurse makes a bad patient. Then, Dennis' heart transplant finally goes ahead, but there are serious complications.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17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5CD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5CD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5CD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5CD2"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Arnhem: Didgeridoo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Arnhemland: Garma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sorts out a problem for Olympic champion MICHAEL DIAMOND.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Zipping Classic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w:t>
            </w:r>
            <w:r w:rsidR="00CC5CD2">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Marsden Park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family is devastated when a grandmother doesn't make it home from a night of bingo at the local club.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Missed Approach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Investigate a crash that culminated in a crusade for one passenger to make air travel safer.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Hidden Danger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737 planes crashes appear to have striking similarities but investigators are stumped.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Yorkshire Vet: Episode 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Monmouthshire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Jules Hudson is on a property hunting mission in Monmouthshire with two returning expats and their two young daughters who are seeking a rural family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North Somerset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Alistair Appleton is in North Somerset with a couple who have 700 000 pounds to purchase their very first home together in the countryside.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in Essex, helping a couple of sisters find a quirky home with a big character to match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Missed Approach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Investigate a crash that culminated in a crusade for one passenger to make air travel safer.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Hidden Danger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737 planes crashes appear to have striking similarities but investigators are stumped.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+MDAY4-005+</w:t>
            </w:r>
          </w:p>
        </w:tc>
      </w:tr>
    </w:tbl>
    <w:p w:rsidR="00B65E79" w:rsidRDefault="00B65E79" w:rsidP="003A3140">
      <w:pPr>
        <w:rPr>
          <w:rFonts w:ascii="Arial" w:hAnsi="Arial" w:cs="Arial"/>
          <w:b/>
        </w:rPr>
      </w:pPr>
    </w:p>
    <w:p w:rsidR="00CC5CD2" w:rsidRDefault="00CC5CD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Marsden Park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family is devastated when a grandmother doesn't make it home from a night of bingo at the local club.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sorts out a problem for Olympic champion MICHAEL DIAMOND.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Five dogs go for Gold in the Canine Commonwealth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Arnhem: Didgeridoo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Arnhemland: Garma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C5CD2">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C5CD2">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CC5CD2">
      <w:rPr>
        <w:rFonts w:ascii="Arial" w:hAnsi="Arial" w:cs="Arial"/>
        <w:noProof/>
        <w:lang w:val="en-AU" w:eastAsia="en-AU"/>
      </w:rPr>
      <w:drawing>
        <wp:inline distT="0" distB="0" distL="0" distR="0">
          <wp:extent cx="1380490" cy="4832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48323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C5CD2"/>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6065</Words>
  <Characters>34575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2018-11-05T02:40:00Z</dcterms:created>
  <dcterms:modified xsi:type="dcterms:W3CDTF">2018-11-05T02:40:00Z</dcterms:modified>
</cp:coreProperties>
</file>