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12 May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0C0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Honor Within the Family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fifth commandment is about honoring, respecting, and caring for parents. It is the first commandment with promise.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Is Europe Preparing For War?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Moms Bringing Up Champions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A Tour of Prophecy Interview with Dr David Jeremiah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Of Power: God Changes the Heart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+HOOP19-019+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0C0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Mum's At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Mums At The Table is the place where we share, laugh and dream together. It's a TV panel show featuring real women; smart and sassy ladies with real lives, real families, real struggles and real joy.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+MTAB01-027+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Mobile Living With Patrick Dangerfield: Mobile Living With Patrick Dangerfield, Episode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AFL Superstar Patrick Dangerfield and his family head out on an RV holidaying lifestyle adventure to see all the iconic sights of the Great Ocean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+MLPD01-002+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Bowls Championship: Warilla - Semi Final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+ULBC01-004+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lucky escape near Lake Dunstan after a car plunges down a cliff, a truck vs car stand off on state highway one, and drivers across the Country cross the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0C0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West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in Wales property shopping with a couple looking for a home and business in the Carmarthenshire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house hunting with a couple looking for a new rural home in the Wiltshire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+ETTC22-034+</w:t>
            </w:r>
          </w:p>
        </w:tc>
      </w:tr>
    </w:tbl>
    <w:p w:rsidR="00B65E79" w:rsidRDefault="00B65E79" w:rsidP="003A3140">
      <w:pPr>
        <w:rPr>
          <w:rFonts w:ascii="Arial" w:hAnsi="Arial" w:cs="Arial"/>
          <w:b/>
        </w:rPr>
      </w:pPr>
    </w:p>
    <w:p w:rsidR="00CC0C04" w:rsidRDefault="00CC0C0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Birds Nest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Stopped at the border, an exotic eastern luxury, which also happens to be a serious biosecurity risk; and a cannabis crusader's plans go up in smoke at Queenstown Airport.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traces of cocaine are found on the belongings of a family returning from South America one of them makes a confession. Officers suspect a Ukrainian man isn't just here for a business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Immigration detain a bus load of illegal workers but their organiser is not giving in without a fight. An Aussie is far from happy about having her bag searched and begins to mouth off.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question an American woman when they suspect she's arrived to perform unlawful work in the sex trade. Also, a Chinese mother and son get caught red handed with high risk concealments.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Lives could be on the line when a runaway vehicle charges straight at police, a tourist has his own idea of the speed limit and a man's so drunk, he can't remember his address.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heroes stop a drunk driver but the fallout has to be seen to be believed. And why does a well-dressed young woman get escorted by police to a work 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drugs raid might reap a bumper harvest and police deal with a multiple pile up on a busy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Birds Nest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Stopped at the border, an exotic eastern luxury, which also happens to be a serious biosecurity risk; and a cannabis crusader's plans go up in smoke at Queenstown Airport.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traces of cocaine are found on the belongings of a family returning from South America one of them makes a confession. Officers suspect a Ukrainian man isn't just here for a business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Mobile Living With Patrick Dangerfield: Mobile Living With Patrick Dangerfield, Episode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AFL Superstar Patrick Dangerfield and his family head out on an RV holidaying lifestyle adventure to see all the iconic sights of the Great Ocean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+MLPD01-002+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winter on the spectacular Greek island Mykonos and experience the South Pacific's secret private island.</w:t>
            </w:r>
            <w:r w:rsidR="00A52C84">
              <w:rPr>
                <w:rFonts w:ascii="Arial" w:hAnsi="Arial" w:cs="Arial"/>
                <w:sz w:val="16"/>
                <w:szCs w:val="16"/>
              </w:rPr>
              <w:t xml:space="preserve"> </w:t>
            </w:r>
            <w:r w:rsidR="008D5A11">
              <w:rPr>
                <w:rFonts w:ascii="Arial" w:hAnsi="Arial" w:cs="Arial"/>
                <w:sz w:val="16"/>
                <w:szCs w:val="16"/>
              </w:rPr>
              <w:t>Starring:DR KATRINA WARREN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Experience the world's latest and craziest theme park rides, including Disneyland's brand new Twilight Zone Tower of Terror and relax in your own private tree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Bowls Championship: Warilla - Semi Final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+ULBC01-004+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Hawkins River (R)</w:t>
            </w:r>
            <w:r w:rsidR="00493E96">
              <w:rPr>
                <w:rFonts w:ascii="Arial" w:hAnsi="Arial" w:cs="Arial"/>
                <w:b/>
                <w:sz w:val="16"/>
                <w:szCs w:val="16"/>
              </w:rPr>
              <w:t xml:space="preserve"> </w:t>
            </w:r>
            <w:r w:rsidR="00CC53DF" w:rsidRPr="00CC53DF">
              <w:rPr>
                <w:rFonts w:ascii="Arial" w:hAnsi="Arial" w:cs="Arial"/>
                <w:b/>
                <w:sz w:val="16"/>
                <w:szCs w:val="16"/>
              </w:rPr>
              <w:t xml:space="preserve"> (1983)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Share the beauty of the Hawkins River in Tasmania and the campaign against the proposed hydro-electric development nearby.</w:t>
            </w:r>
            <w:r w:rsidR="00A52C84">
              <w:rPr>
                <w:rFonts w:ascii="Arial" w:hAnsi="Arial" w:cs="Arial"/>
                <w:sz w:val="16"/>
                <w:szCs w:val="16"/>
              </w:rPr>
              <w:t xml:space="preserve"> </w:t>
            </w:r>
            <w:r w:rsidR="008D5A11">
              <w:rPr>
                <w:rFonts w:ascii="Arial" w:hAnsi="Arial" w:cs="Arial"/>
                <w:sz w:val="16"/>
                <w:szCs w:val="16"/>
              </w:rPr>
              <w:t>Starring:LEO MCKERN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Exotica &amp; Erotica Of The Deep (R)</w:t>
            </w:r>
            <w:r w:rsidR="00493E96">
              <w:rPr>
                <w:rFonts w:ascii="Arial" w:hAnsi="Arial" w:cs="Arial"/>
                <w:b/>
                <w:sz w:val="16"/>
                <w:szCs w:val="16"/>
              </w:rPr>
              <w:t xml:space="preserve"> </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takes viewers beneath the surface to discover amazing creatures with weird and wonderful sexual behaviour.</w:t>
            </w:r>
            <w:r w:rsidR="00A52C84">
              <w:rPr>
                <w:rFonts w:ascii="Arial" w:hAnsi="Arial" w:cs="Arial"/>
                <w:sz w:val="16"/>
                <w:szCs w:val="16"/>
              </w:rPr>
              <w:t xml:space="preserve"> </w:t>
            </w:r>
            <w:r w:rsidR="008D5A11">
              <w:rPr>
                <w:rFonts w:ascii="Arial" w:hAnsi="Arial" w:cs="Arial"/>
                <w:sz w:val="16"/>
                <w:szCs w:val="16"/>
              </w:rPr>
              <w:t>Starring:BEN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+AMS-751+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13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0C0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Hide And Seek &amp; Birthday Parties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Coming from Athens, where the pace is even crazier in the lead-up to the Games. Tom Williams also visits ancient Olympia, and escapes to the stunning Greek island of Hydra.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us tonight from China, host nation for the 2008 Olympic Games. We'll take you on one of the world's greatest journeys - along the ancient Silk Road of Marco Polo.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Bowls Championship: Warilla - Semi Final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+ULBC01-004+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Head north to Noosa for a mid-winter break, discover London's new hotspot and a German feast just outside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Under The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a firefighter faces a hectic schedule when the two properties he is interested in are auctioned at the same time.</w:t>
            </w:r>
            <w:r w:rsidR="00A52C84">
              <w:rPr>
                <w:rFonts w:ascii="Arial" w:hAnsi="Arial" w:cs="Arial"/>
                <w:sz w:val="16"/>
                <w:szCs w:val="16"/>
              </w:rPr>
              <w:t xml:space="preserve"> </w:t>
            </w:r>
            <w:r w:rsidR="008D5A11">
              <w:rPr>
                <w:rFonts w:ascii="Arial" w:hAnsi="Arial" w:cs="Arial"/>
                <w:sz w:val="16"/>
                <w:szCs w:val="16"/>
              </w:rPr>
              <w:t>Starring:BILL TOLSON,JASON KEEN,SHARLENE PURSER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+UTHM-006+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Meet families, couples and singles ready to quit their jobs, sell their houses and take the biggest risk of their live as they escape the rat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Fatal Delivery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High above the Persian Gulf, the two-man crew of a UPS cargo jet is faced with a life-threatening emergency as their cockpit fills with smoke.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Edgware / Croydon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host Sarah Beeny helps some amateur renovators expand a small cottage in Stanmore, while in south London, Andy Davenport and Leanne Hewitt's cheap semi is experiencing a bout of subsidence.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+PRLA6-006+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Anglessey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Bargain Hunt pays tribute to those who served in World War I, as the army battles it out against the RAF with military experts Henry Meadows and Paul Laidlaw on hand to assist.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Window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Dibley is hit by a hurricane and the fierce storm blows out the stained-glass window of the church, for which funds must be raised.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Election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David has been the Councillor in a safe Conservative seat for a number of years, that is until the new Vicar arrived.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Eagle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Foyle is torn between his desire to help his son and his duty as a policeman when a murder investigation leads him to a radar station where Andrew Foyle is working on a Top Secret operation.</w:t>
            </w:r>
            <w:r w:rsidR="00A52C84">
              <w:rPr>
                <w:rFonts w:ascii="Arial" w:hAnsi="Arial" w:cs="Arial"/>
                <w:sz w:val="16"/>
                <w:szCs w:val="16"/>
              </w:rPr>
              <w:t xml:space="preserve"> </w:t>
            </w:r>
            <w:r w:rsidR="008D5A11">
              <w:rPr>
                <w:rFonts w:ascii="Arial" w:hAnsi="Arial" w:cs="Arial"/>
                <w:sz w:val="16"/>
                <w:szCs w:val="16"/>
              </w:rPr>
              <w:t>Starring:ANTHONY HOWELL,BILL THOMAS,JANE BOOKER,HONEYSUCKLE WEEKS,GUS WEBSTER,JAMIE PARKER,EILEEN DAVIES,KATY BRITTAIN,MICHAEL KITCHEN,MICHAEL SIMKINS,TOM BOWLES,NAOMI FREDERICK,IFAN HUW DAFYDD,LOUISE BRECKON-RICHARDS,JULIAN OVENDEN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USA: Patrick Swayze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Forensic pathologist Dr. Michael Hunter will examine Patrick's extensive medical records to unravel the truth surrounding his death and will attempt to reveal what really happened to this huge star.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Fatal Delivery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High above the Persian Gulf, the two-man crew of a UPS cargo jet is faced with a life-threatening emergency as their cockpit fills with smoke.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Meet families, couples and singles ready to quit their jobs, sell their houses and take the biggest risk of their live as they escape the rat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Anglessey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Bargain Hunt pays tribute to those who served in World War I, as the army battles it out against the RAF with military experts Henry Meadows and Paul Laidlaw on hand to assist.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Edgware / Croydon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host Sarah Beeny helps some amateur renovators expand a small cottage in Stanmore, while in south London, Andy Davenport and Leanne Hewitt's cheap semi is experiencing a bout of subsidence.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+PRLA6-006+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Head north to Noosa for a mid-winter break, discover London's new hotspot and a German feast just outside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0C0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14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0C0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Babies &amp; Fun At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Edgware / Croydon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host Sarah Beeny helps some amateur renovators expand a small cottage in Stanmore, while in south London, Andy Davenport and Leanne Hewitt's cheap semi is experiencing a bout of subsidence.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+PRLA6-006+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winter on the spectacular Greek island Mykonos and experience the South Pacific's secret private island.</w:t>
            </w:r>
            <w:r w:rsidR="00A52C84">
              <w:rPr>
                <w:rFonts w:ascii="Arial" w:hAnsi="Arial" w:cs="Arial"/>
                <w:sz w:val="16"/>
                <w:szCs w:val="16"/>
              </w:rPr>
              <w:t xml:space="preserve"> </w:t>
            </w:r>
            <w:r w:rsidR="008D5A11">
              <w:rPr>
                <w:rFonts w:ascii="Arial" w:hAnsi="Arial" w:cs="Arial"/>
                <w:sz w:val="16"/>
                <w:szCs w:val="16"/>
              </w:rPr>
              <w:t>Starring:DR KATRINA WARREN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Under The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Despite a large crowd, auctioneer Jason Keen must use unusual negotiations to work the crowd for a reaction.</w:t>
            </w:r>
            <w:r w:rsidR="00A52C84">
              <w:rPr>
                <w:rFonts w:ascii="Arial" w:hAnsi="Arial" w:cs="Arial"/>
                <w:sz w:val="16"/>
                <w:szCs w:val="16"/>
              </w:rPr>
              <w:t xml:space="preserve"> </w:t>
            </w:r>
            <w:r w:rsidR="008D5A11">
              <w:rPr>
                <w:rFonts w:ascii="Arial" w:hAnsi="Arial" w:cs="Arial"/>
                <w:sz w:val="16"/>
                <w:szCs w:val="16"/>
              </w:rPr>
              <w:t>Starring:BRAD TEAL,JASON KEEN,TIM HEAVYSIDE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+UTHM-007+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Dean and Annie Krueger quit Melbourne for a remote fishing village in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Mission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More than 50 years after a plane crash that killed UN Secretary General Dag Hammarskjold, a new investigation shines light on the controversial aviation mystery.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Streatham / Aldershot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host Sarah Beeny gives more down-to-earth advice for property developers, including Matt and Jodie Turnbull in Streatham and Clive and Deborah Jacobs in Aldershot, as they try to make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+PRLA6-007+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Belfast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Gongoozlers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Rosemary and Laura enter the cut-throat world of TV garden makeover shows.</w:t>
            </w:r>
            <w:r w:rsidR="00A52C84">
              <w:rPr>
                <w:rFonts w:ascii="Arial" w:hAnsi="Arial" w:cs="Arial"/>
                <w:sz w:val="16"/>
                <w:szCs w:val="16"/>
              </w:rPr>
              <w:t xml:space="preserve"> </w:t>
            </w:r>
            <w:r w:rsidR="008D5A11">
              <w:rPr>
                <w:rFonts w:ascii="Arial" w:hAnsi="Arial" w:cs="Arial"/>
                <w:sz w:val="16"/>
                <w:szCs w:val="16"/>
              </w:rPr>
              <w:t>Starring:BELINDA LANG,CAROLINE CARVER,GARETH DAVID-LLOYD,SHAUN SCOTT,CRISPIN BONHAM-CARTER,DIANA HARDCASTLE,LARA CAZALET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Frankie Drake Mysteries: Out Of Focus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Frankie and Trudy go undercover in the glamorous world of film in order to solve a seemingly impossible murder on a silent movie 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+FRAD01-005+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Republic Of Murdoch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Detective Murdoch investigates the death of Peter Farrelly who had a loud altercation with someone the night before his body was found.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A Midnight Train To Kingston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Inspector Brackenreid, Dr. Ogden and several others are transporting serial killer James Gillies to the prison in Kingston, Ontario where he is scheduled to be executed the next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Mission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More than 50 years after a plane crash that killed UN Secretary General Dag Hammarskjold, a new investigation shines light on the controversial aviation mystery.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Dean and Annie Krueger quit Melbourne for a remote fishing village in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Belfast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Streatham / Aldershot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host Sarah Beeny gives more down-to-earth advice for property developers, including Matt and Jodie Turnbull in Streatham and Clive and Deborah Jacobs in Aldershot, as they try to make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+PRLA6-007+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winter on the spectacular Greek island Mykonos and experience the South Pacific's secret private island.</w:t>
            </w:r>
            <w:r w:rsidR="00A52C84">
              <w:rPr>
                <w:rFonts w:ascii="Arial" w:hAnsi="Arial" w:cs="Arial"/>
                <w:sz w:val="16"/>
                <w:szCs w:val="16"/>
              </w:rPr>
              <w:t xml:space="preserve"> </w:t>
            </w:r>
            <w:r w:rsidR="008D5A11">
              <w:rPr>
                <w:rFonts w:ascii="Arial" w:hAnsi="Arial" w:cs="Arial"/>
                <w:sz w:val="16"/>
                <w:szCs w:val="16"/>
              </w:rPr>
              <w:t>Starring:DR KATRINA WARREN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0C0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15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0C0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Harry's Practice S1: Ep 162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Footwear &amp; Growing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Streatham / Aldershot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host Sarah Beeny gives more down-to-earth advice for property developers, including Matt and Jodie Turnbull in Streatham and Clive and Deborah Jacobs in Aldershot, as they try to make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+PRLA6-007+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Experience the world's latest and craziest theme park rides, including Disneyland's brand new Twilight Zone Tower of Terror and relax in your own private tree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Harry's Practice S1: Ep 162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Under The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homeowner auctions off an investment property so she can be reunited with her husband in Bahrain. What will the first bid offer?</w:t>
            </w:r>
            <w:r w:rsidR="00A52C84">
              <w:rPr>
                <w:rFonts w:ascii="Arial" w:hAnsi="Arial" w:cs="Arial"/>
                <w:sz w:val="16"/>
                <w:szCs w:val="16"/>
              </w:rPr>
              <w:t xml:space="preserve"> </w:t>
            </w:r>
            <w:r w:rsidR="008D5A11">
              <w:rPr>
                <w:rFonts w:ascii="Arial" w:hAnsi="Arial" w:cs="Arial"/>
                <w:sz w:val="16"/>
                <w:szCs w:val="16"/>
              </w:rPr>
              <w:t>Starring:FRANK RUFFO,TIM HEAVYSIDE,MATHEW COX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+UTHM-008+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crunch time for two families. Has leaving the big city been worth the risk?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Edge Of Disaster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Norwegian commuter plane careens off the runway and over a rocky cliff, leaving investigators to wonder why the pilots couldn't stop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Chiswick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host Sarah Beeny continues the property- for-profits series in Chiswick, west London, helping Richard Chan and Isabelle Peno through possibly the biggest challenge she's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+PRLA6-008+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are concerned by a passenger's bizarre behaviour when traces of a drug known as 'Charlie Sheen' are found. A gruesome find in the mail room may be linked to witchcraft.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woman tries to pass as an ordinary tourist enjoying a tropical cruise but officers believe she's a cleverly disguised drug mule. Later, a rancid smell leads security to a gruesome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Free Fall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On 7 October 2008, Qantas Flight 72 suffers a pair of sudden uncommanded pitch-down manoeuvres during a flight from Singapore Changi Airport to Perth Airport. The aircraft makes an emergency landing.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Volcanic Ash: Flight of Terror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Investigate how a calm flight to Perth uncovered a dangerous force that does not appear on radar changing the way pilots are trained.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Edge Of Disaster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Norwegian commuter plane careens off the runway and over a rocky cliff, leaving investigators to wonder why the pilots couldn't stop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crunch time for two families. Has leaving the big city been worth the risk?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Chiswick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host Sarah Beeny continues the property- for-profits series in Chiswick, west London, helping Richard Chan and Isabelle Peno through possibly the biggest challenge she's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+PRLA6-008+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0C0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0C0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0C0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0C0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Harry's Practice S1: Ep 162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0C0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16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0C0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Jumping Fun &amp; Picnic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Chiswick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host Sarah Beeny continues the property- for-profits series in Chiswick, west London, helping Richard Chan and Isabelle Peno through possibly the biggest challenge she's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+PRLA6-008+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Coming from Athens, where the pace is even crazier in the lead-up to the Games. Tom Williams also visits ancient Olympia, and escapes to the stunning Greek island of Hydra.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Under The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Art curator, Joycelin, leaves her family's financial future in the hands of a friend and rookie agent. Will the risk pay off for Joycelin?</w:t>
            </w:r>
            <w:r w:rsidR="00A52C84">
              <w:rPr>
                <w:rFonts w:ascii="Arial" w:hAnsi="Arial" w:cs="Arial"/>
                <w:sz w:val="16"/>
                <w:szCs w:val="16"/>
              </w:rPr>
              <w:t xml:space="preserve"> </w:t>
            </w:r>
            <w:r w:rsidR="008D5A11">
              <w:rPr>
                <w:rFonts w:ascii="Arial" w:hAnsi="Arial" w:cs="Arial"/>
                <w:sz w:val="16"/>
                <w:szCs w:val="16"/>
              </w:rPr>
              <w:t>Starring:ADRIAN BUTERA,FRANK RUFFO,KUMI MIRANDA,MARTY RANKIN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+UTHM-009+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Lynn pays a hefty price for life in paradise and we check on the progress at Cosimo's French chateau.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Delay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Spanair Flight 5022 crashes just seconds after taking off from Madrid, investigators suspect a last-minute repair may have played an unexpected role in the catastrophe.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Telford / Mansfield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Bouncers Danny Smith and Sean Spencer make an unlikely pair of developers. They've taken on a Victorian terraced house and are determined to renovate it themselves on a non-existent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+PRLA6-009+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Malvern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Grim Reaper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Through a series of poison pen letters, a gruesome death on a local farm is blamed on the Kembleford physician. Father Brown must figure out who sent them in order to save his friend from the gallows.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Widows And Orphans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Detective Inspector Jack Frost leads an investigation into a series of break-ins at a pensioners' home.</w:t>
            </w:r>
            <w:r w:rsidR="00A52C84">
              <w:rPr>
                <w:rFonts w:ascii="Arial" w:hAnsi="Arial" w:cs="Arial"/>
                <w:sz w:val="16"/>
                <w:szCs w:val="16"/>
              </w:rPr>
              <w:t xml:space="preserve"> </w:t>
            </w:r>
            <w:r w:rsidR="008D5A11">
              <w:rPr>
                <w:rFonts w:ascii="Arial" w:hAnsi="Arial" w:cs="Arial"/>
                <w:sz w:val="16"/>
                <w:szCs w:val="16"/>
              </w:rPr>
              <w:t>Starring:BRUCE ALEXANDER,CLARA SALAMAN,CHRISTOPHER FULFORD,ISABELLE AMYES,GRAHAM TURNER,DAVID JASON,LINDY WHITEFORD,MARGERY MASON,SALLY DEXTER,RICHARD BEALE,PETER BENSON,ROSE HILL,MICHAEL HADLEY,PAMELA CUNDELL,MAX MASON,NEIL PHILLIPS,VALERIE LUSH,STEVEN MACKINTOSH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Royal Clipper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Royal Clipper is the largest sailing cruise ship in the world, with five masts soaring 58 metres high, supporting 42 sails carrying the ship to a speed of 17 knots.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Delay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Spanair Flight 5022 crashes just seconds after taking off from Madrid, investigators suspect a last-minute repair may have played an unexpected role in the catastrophe.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Lynn pays a hefty price for life in paradise and we check on the progress at Cosimo's French chateau.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Malvern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Telford / Mansfield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Bouncers Danny Smith and Sean Spencer make an unlikely pair of developers. They've taken on a Victorian terraced house and are determined to renovate it themselves on a non-existent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+PRLA6-009+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Coming from Athens, where the pace is even crazier in the lead-up to the Games. Tom Williams also visits ancient Olympia, and escapes to the stunning Greek island of Hydra.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0C0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17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0C0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Where Buses Go &amp; Food From Animals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Bowls Championship: Warilla - Semi Final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+ULBC01-004+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Under The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couple are selling their compact home for a larger house, but the market has cooled and they need to sell as soon as possible.</w:t>
            </w:r>
            <w:r w:rsidR="00A52C84">
              <w:rPr>
                <w:rFonts w:ascii="Arial" w:hAnsi="Arial" w:cs="Arial"/>
                <w:sz w:val="16"/>
                <w:szCs w:val="16"/>
              </w:rPr>
              <w:t xml:space="preserve"> </w:t>
            </w:r>
            <w:r w:rsidR="008D5A11">
              <w:rPr>
                <w:rFonts w:ascii="Arial" w:hAnsi="Arial" w:cs="Arial"/>
                <w:sz w:val="16"/>
                <w:szCs w:val="16"/>
              </w:rPr>
              <w:t>Starring:AMY OMARA,SHARLENE PURSER,GREG SCHERWINSKI,ANDREW LUTZE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+UTHM-010+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Since Steve and Virginia took over a NSW country pub beer sales have gone through the roof. Problem is being their own boss means no day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Fatal Focus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examination of what happened when Garuda Flight 200 crashed, killing 21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Christchurch / Wanborough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host Sarah Beeny has her hands full with one set of developers trying to squeeze three bedrooms into two tiny cottages. While the others are tackling the DIY on two derelict semis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+PRLA6-010+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CC0C04"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Martin Clunes: Islands Of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Tonight, Martin discovers creatures magical and colourful off Muiron, traditional food and football in Tiwi and in the Abrolhos sees the site of one of the grisliest tales in Australian history.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+ISOA01-002+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 Luxton's Homes By The Sea: Kent And Sussex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Charlie Luxton visits some special homes on the Kent and Sussex shoreline, from Camber Sands and Dungeness to the harbour in Rye, Dymchurch and two contrasting projects in Brighton.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+HOBS01-005+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The Dream: Kent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Tracie and Craig want to knock down Tracie's childhood bungalow in Kent and replace it with a bold, contemporary house.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Fatal Focus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examination of what happened when Garuda Flight 200 crashed, killing 21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Since Steve and Virginia took over a NSW country pub beer sales have gone through the roof. Problem is being their own boss means no day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Christchurch / Wanborough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host Sarah Beeny has her hands full with one set of developers trying to squeeze three bedrooms into two tiny cottages. While the others are tackling the DIY on two derelict semis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+PRLA6-010+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us tonight from China, host nation for the 2008 Olympic Games. We'll take you on one of the world's greatest journeys - along the ancient Silk Road of Marco Polo.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0C0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18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0C0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0C0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0C0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0C0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Murray River Kayak To Hume Weir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Bowls Championship: Warilla - Semi Final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+ULBC01-004+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us tonight from China, host nation for the 2008 Olympic Games. We'll take you on one of the world's greatest journeys - along the ancient Silk Road of Marco Polo.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heads to Hunter Valley Zoo, and checks out its baby alligators, primates and koalas. Fliss joins up with a Clean Up Kayak tour, scooping up litter in Lavender Bay. Mel checks out Vivid.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 Luxton's Homes By The Sea: Kent And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Charlie Luxton visits some special homes on the Kent and Sussex shoreline, from Camber Sands and Dungeness to the harbour in Rye, Dymchurch and two contrasting projects in Brighton.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+HOBS01-005+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 In Spring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Amazing Spider-Man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Parker runs the gauntlet as the mysterious company Oscorp sends up a slew of supervillains against him, impacting on his life.</w:t>
            </w:r>
            <w:r w:rsidR="00A52C84">
              <w:rPr>
                <w:rFonts w:ascii="Arial" w:hAnsi="Arial" w:cs="Arial"/>
                <w:sz w:val="16"/>
                <w:szCs w:val="16"/>
              </w:rPr>
              <w:t xml:space="preserve"> </w:t>
            </w:r>
            <w:r w:rsidR="008D5A11">
              <w:rPr>
                <w:rFonts w:ascii="Arial" w:hAnsi="Arial" w:cs="Arial"/>
                <w:sz w:val="16"/>
                <w:szCs w:val="16"/>
              </w:rPr>
              <w:t>Starring:ANDREW GARFIELD,JAMIE FOXX,EMMA STONE,SALLY FIELD,DANE DEHAAN,PAUL GIAMATTI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Interstellar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interspace exploratory team overcome the impossible by traveling through a newly discovered wormhole, surpassing the limits of human space travel and emerging in another dimension entirely.</w:t>
            </w:r>
            <w:r w:rsidR="00A52C84">
              <w:rPr>
                <w:rFonts w:ascii="Arial" w:hAnsi="Arial" w:cs="Arial"/>
                <w:sz w:val="16"/>
                <w:szCs w:val="16"/>
              </w:rPr>
              <w:t xml:space="preserve"> </w:t>
            </w:r>
            <w:r w:rsidR="008D5A11">
              <w:rPr>
                <w:rFonts w:ascii="Arial" w:hAnsi="Arial" w:cs="Arial"/>
                <w:sz w:val="16"/>
                <w:szCs w:val="16"/>
              </w:rPr>
              <w:t>Starring:ANNE HATHAWAY,MATT DAMON,MATTHEW MCCONAUGHEY,JESSICA CHASTAIN,MICHAEL CAINE,MACKENZIE FOY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heads to Hunter Valley Zoo, and checks out its baby alligators, primates and koalas. Fliss joins up with a Clean Up Kayak tour, scooping up litter in Lavender Bay. Mel checks out Vivid.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Intrust Shute Shield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CC0C04"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+CLUB19-007+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C0C04">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C0C04">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CC0C04">
      <w:rPr>
        <w:rFonts w:ascii="Arial" w:hAnsi="Arial" w:cs="Arial"/>
        <w:noProof/>
        <w:lang w:val="en-AU" w:eastAsia="en-AU"/>
      </w:rPr>
      <w:drawing>
        <wp:inline distT="0" distB="0" distL="0" distR="0">
          <wp:extent cx="1380490" cy="4832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48323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0C04"/>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6318</Words>
  <Characters>36013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2019-05-06T03:49:00Z</dcterms:created>
  <dcterms:modified xsi:type="dcterms:W3CDTF">2019-05-06T03:49:00Z</dcterms:modified>
</cp:coreProperties>
</file>