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Changed By Beholding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Is A True Christian?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God Has the Answer to Every Problem You Face: He Is Our Rock And Role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Beautiful In His Time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purr-fect patch.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Thinking of a home cinema? Don't miss our awesome domestic movie theatre installed in a room best suited for cricket.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go all out for some kids who deserve the very best. Then, help from sports-stars, pop-stars, and see the best video game you've ever driven.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Hertfordshire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is house hunting with a newly-wed couple that plan to escape London life for the more rural surrounds of Hertfordshire.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London couple find a new home with holiday let potential in the Cornish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King's Cross: The Railway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serious incident on the track near Doncaster threatens the big Christmas getaway. Network Rail take on one of their most ambitious programmes of holiday maintenance.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pursue a driver in a stolen car with three teenage passengers and meet an unlucky driver who just bought a lemon off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Montreal, a couple discovers their feast may not be a movable one. Officers check every wall of a truck - especially the false ones. Vancouver Marine officers make a stunning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airport passenger with no solid plans seeks entry for the third time in just two months.  A friendly senior has some unfriendly gear in his RV.  Mail centre officers make a bone-chilling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Nigerian athlete needs to talk quicker than he can run when Customs officers suspect he is up to no good.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officers meet a world champion wrestler who plays it up for the cameras. However, immigration officials are worried that he may breach his tourist visa and perform while in Australia.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conclusion to the Romanian keyboard mystery and an Aussie questioned after partying hard in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Italian man may want to clown around illegally and a German passenger's nervous behaviour raises alarm.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Hit the streets of London with the Metropolitan Police tough guys. Drug squad officers take on the capital's drug dealers and a man armed with several knives and a machete is taken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Montreal, a couple discovers their feast may not be a movable one. Officers check every wall of a truck - especially the false ones. Vancouver Marine officers make a stunning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airport passenger with no solid plans seeks entry for the third time in just two months.  A friendly senior has some unfriendly gear in his RV.  Mail centre officers make a bone-chilling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Thinking of a home cinema? Don't miss our awesome domestic movie theatre installed in a room best suited for cricket.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go all out for some kids who deserve the very best. Then, help from sports-stars, pop-stars, and see the best video game you've ever driven.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Paw And Order / The Furball Championship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Have Lots Of Fun When I Go On Holiday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Thinking of a home cinema? Don't miss our awesome domestic movie theatre installed in a room best suited for cricket.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looks at the do's and don'ts of bringing home a new puppy or kitten, Dr Chris has a visit from DENI HINES in the surgery, and Dr Harry checks out a Budgie with 49 babies.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Western Force World Series: Western Force v Tonga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unstoppable Western Force will return to the field in 2018 in a World Series of seven invitational matches.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+WSWS18-002+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Labrador hides out after a nasty accident, a mother duck and ducklings are trapped down a hole and starving horses disappear without a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Bacchus Marsh crash victim Tony receives a skin graft, without it, he could lose all movement in his lower legs.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quit the London suburbs to earn what they hope will be a substantial crust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+ETTC17-018+</w:t>
            </w:r>
          </w:p>
        </w:tc>
      </w:tr>
    </w:tbl>
    <w:p w:rsidR="00B65E79" w:rsidRDefault="00B65E79" w:rsidP="003A3140">
      <w:pPr>
        <w:rPr>
          <w:rFonts w:ascii="Arial" w:hAnsi="Arial" w:cs="Arial"/>
          <w:b/>
        </w:rPr>
      </w:pPr>
    </w:p>
    <w:p w:rsidR="00F46BA0" w:rsidRDefault="00F46B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Natasha Raskin is in the saddle for Bargain Hunt at Epsom Racecourse in Surrey.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Going Bodmin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applies for a job in the sleepy village of Portwenn and gets the job but soon realises he's quite different from the locals.</w:t>
            </w:r>
            <w:r w:rsidR="00A52C84">
              <w:rPr>
                <w:rFonts w:ascii="Arial" w:hAnsi="Arial" w:cs="Arial"/>
                <w:sz w:val="16"/>
                <w:szCs w:val="16"/>
              </w:rPr>
              <w:t xml:space="preserve"> </w:t>
            </w:r>
            <w:r w:rsidR="008D5A11">
              <w:rPr>
                <w:rFonts w:ascii="Arial" w:hAnsi="Arial" w:cs="Arial"/>
                <w:sz w:val="16"/>
                <w:szCs w:val="16"/>
              </w:rPr>
              <w:t>Starring:CELIA IMRIE,FELICITY MONTAGU,FINLAY ROBERTSON,JOE ABSOLOM,RICHARD JOHNSON,VINCENT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One For Sorrow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are called in to investigate the apparent death by drug overdose of over achieving student and amateur taxidermist Talika Desai.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Private Sins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Shap's confession that he was protecting a murder suspect, the investigation goes up a gear in pursuit of the real killer.</w:t>
            </w:r>
            <w:r w:rsidR="00A52C84">
              <w:rPr>
                <w:rFonts w:ascii="Arial" w:hAnsi="Arial" w:cs="Arial"/>
                <w:sz w:val="16"/>
                <w:szCs w:val="16"/>
              </w:rPr>
              <w:t xml:space="preserve"> </w:t>
            </w:r>
            <w:r w:rsidR="008D5A11">
              <w:rPr>
                <w:rFonts w:ascii="Arial" w:hAnsi="Arial" w:cs="Arial"/>
                <w:sz w:val="16"/>
                <w:szCs w:val="16"/>
              </w:rPr>
              <w:t>Starring:BELINDA EVERETT,BRENDAN COYLE,CAROLINE QUENTIN,CEALLACH SPELLMAN,IAN KELSEY,KIERAN OBRIEN,NICHOLAS MURCHIE,PAUL LOUGHRAN,VERA FILATOVA,SASKIA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Natasha Raskin is in the saddle for Bargain Hunt at Epsom Racecourse in Surrey.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Towards The Golden Triangle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towards the Golden Triangle in an adventure which begins on the Eastern and Oriental Express and ends on a bamboo river barge.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quit the London suburbs to earn what they hope will be a substantial crust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Labrador hides out after a nasty accident, a mother duck and ducklings are trapped down a hole and starving horses disappear without a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Bacchus Marsh crash victim Tony receives a skin graft, without it, he could lose all movement in his lower legs.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Rat A Cat Cat / Robo-Dog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You Can Make Lots Of Things With Eggs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dogs are caught in a war between neighbours, a cat's been stuck up a tree for a week, and a koala is found collapsed beside a roadside.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out to an altercation between two teenaged gangs on St Kilda Beach.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young family, who having sold their home in Essex and are looking to move to rural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Paul Laidlaw leads proceedings from Peterborough's East of England Showground, with two teams of mothers and their daughters taking on the challenge.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Dibley: Community Spirit / Window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Special guest star Kylie Minogue turns up at the village of Dibley to star in Geraldine's annual Autumn Fair.</w:t>
            </w:r>
            <w:r w:rsidR="00A52C84">
              <w:rPr>
                <w:rFonts w:ascii="Arial" w:hAnsi="Arial" w:cs="Arial"/>
                <w:sz w:val="16"/>
                <w:szCs w:val="16"/>
              </w:rPr>
              <w:t xml:space="preserve"> </w:t>
            </w:r>
            <w:r w:rsidR="008D5A11">
              <w:rPr>
                <w:rFonts w:ascii="Arial" w:hAnsi="Arial" w:cs="Arial"/>
                <w:sz w:val="16"/>
                <w:szCs w:val="16"/>
              </w:rPr>
              <w:t>Starring:PHILIP WHITCHURCH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Way Through The Woods: </w:t>
            </w:r>
            <w:r w:rsidR="005D7F59" w:rsidRPr="00CC53DF">
              <w:rPr>
                <w:rFonts w:ascii="Arial" w:hAnsi="Arial" w:cs="Arial"/>
                <w:b/>
                <w:sz w:val="16"/>
                <w:szCs w:val="16"/>
              </w:rPr>
              <w:t>Inspector Morse: Way Through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Lovers Lane killer is found dead and the man accused of killing five people is killed before his trial, is the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investigate an apparent drug overdose of a euthanasia campaigner.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Laidlaw leads proceedings from Peterborough's East of England Showground, with two teams of mothers and their daughters taking on the challenge.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Jarunee - The Singing Ape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life of an amazing gibbon named Jarunee who was raised by humans and released back into the Khao Yai National Park in Thailand.</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young family, who having sold their home in Essex and are looking to move to rural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dogs are caught in a war between neighbours, a cat's been stuck up a tree for a week, and a koala is found collapsed beside a roadside.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out to an altercation between two teenaged gangs on St Kilda Beach.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surprises a Policeman with a very cranky cat, while Dr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Fickle World Of Feline Art / The Time Capsule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To Give Away My Baby Toys?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surprises a Policeman with a very cranky cat, while Dr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Cats living in appalling conditions, a cow stuck in mud and seven newborn puppies have lost their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their London terrace on the market, tonight's city based house hunters are seeking sanctuary in the country for both themselves and their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+ETTC17-020+</w:t>
            </w:r>
          </w:p>
        </w:tc>
      </w:tr>
    </w:tbl>
    <w:p w:rsidR="00B65E79" w:rsidRDefault="00B65E79" w:rsidP="003A3140">
      <w:pPr>
        <w:rPr>
          <w:rFonts w:ascii="Arial" w:hAnsi="Arial" w:cs="Arial"/>
          <w:b/>
        </w:rPr>
      </w:pPr>
    </w:p>
    <w:p w:rsidR="00F46BA0" w:rsidRDefault="00F46B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Newalk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Charlie Ross is master of ceremonies for this episode, which comes from Newark antiques 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Squashed Tomatoes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has two new staff members both of whom appear to have been rendered incapable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Touch Of Frost: </w:t>
            </w:r>
            <w:r w:rsidR="005D7F59" w:rsidRPr="00CC53DF">
              <w:rPr>
                <w:rFonts w:ascii="Arial" w:hAnsi="Arial" w:cs="Arial"/>
                <w:b/>
                <w:sz w:val="16"/>
                <w:szCs w:val="16"/>
              </w:rPr>
              <w:t>Dead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Jack Frost is called to the scene of a puzzling kidnapping.</w:t>
            </w:r>
            <w:r w:rsidR="00A52C84">
              <w:rPr>
                <w:rFonts w:ascii="Arial" w:hAnsi="Arial" w:cs="Arial"/>
                <w:sz w:val="16"/>
                <w:szCs w:val="16"/>
              </w:rPr>
              <w:t xml:space="preserve"> </w:t>
            </w:r>
            <w:r w:rsidR="008D5A11">
              <w:rPr>
                <w:rFonts w:ascii="Arial" w:hAnsi="Arial" w:cs="Arial"/>
                <w:sz w:val="16"/>
                <w:szCs w:val="16"/>
              </w:rPr>
              <w:t>Starring:ARTHUR WHITE,BRUCE ALEXANDER,CHERIE LUNGHI,DANIEL ANTHONY,JAMES MCKENNA,JULIA ST. JOHN,JOE RENTON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Rodney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look at the death of Rodney King, whose beating by police officers inspires the infamous LA riots. He was found by his wife face down in his own swimming pool, despite being fit and a good swimmer.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Newalk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is master of ceremonies for this episode, which comes from Newark antiques 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surprises a Policeman with a very cranky cat, while Dr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46BA0">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Cats living in appalling conditions, a cow stuck in mud and seven newborn puppies have lost their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puts the larger breeds through their paces in the Big Dog Challenge and Dr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The Arrival / Deportment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Can Make A Big Fort Under The Table!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puts the larger breeds through their paces in the Big Dog Challenge and Dr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with 86 pets is advised to improve the conditions of her animals. And a family cat is mauled and goes into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hopeful Christian has heart failure and needs surgery.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back through the archives at some of the best cottages featured on the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+ETTC10-001+</w:t>
            </w:r>
          </w:p>
        </w:tc>
      </w:tr>
    </w:tbl>
    <w:p w:rsidR="00B65E79" w:rsidRDefault="00B65E79" w:rsidP="003A3140">
      <w:pPr>
        <w:rPr>
          <w:rFonts w:ascii="Arial" w:hAnsi="Arial" w:cs="Arial"/>
          <w:b/>
        </w:rPr>
      </w:pPr>
    </w:p>
    <w:p w:rsidR="00F46BA0" w:rsidRDefault="00F46BA0" w:rsidP="003A3140">
      <w:pPr>
        <w:rPr>
          <w:rFonts w:ascii="Arial" w:hAnsi="Arial" w:cs="Arial"/>
          <w:b/>
        </w:rPr>
      </w:pPr>
    </w:p>
    <w:p w:rsidR="00F46BA0" w:rsidRDefault="00F46B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presents from Dorking's West Street. Two teams battle it out hoping to make a profit when their items go under the hammer.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Maddest Of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investigates the death of a patient linked to Danvers Retreat where nothing is what is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Victoria Cross / Twisted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uncooperative witness impedes Murdoch’s investigation into a pawnbroker’s murder. Then, Murdoch investigates a series of violent drowning deaths.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research physician of brain abnormalities is murdered with a crossbow, Murdoch traces the hooded killer to the patients of his institute.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presents from Dorking's West Street. Two teams battle it out hoping to make a profit when their items go under the hammer.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puts the larger breeds through their paces in the Big Dog Challenge and Dr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with 86 pets is advised to improve the conditions of her animals. And a family cat is mauled and goes into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hopeful Christian has heart failure and needs surgery.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Possum In The Roof / Herding Humans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Diggers Clean Up Big Messes Fast!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shy stray Staffy,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 Pete is called to the aid of his boss, Greg, who may have broken his ribs after being hit by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tour of some of the most beautiful stone built properties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Ross presents from Europe's largest antiques fair in Newark,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Adam and Jason compete to build flat back furniture. Karen makes an autumn food platter. Fast Ed celebrates Prince Harry and Meghan Markle's upcoming wedding with three easy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Life Of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ground breaking series explores the huge diversity of dogs by separating them into three distinct tribes – man’s best friend, workers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heads East, where Gavin Panella and Chantal Schaul are self-building a little bit of continental Europe in the heart of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Jo'Ann &amp; Andy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Jo’Ann and Andy are attempting to not only build a home from scratch for less than £100k, but also one that will never produce a heating or electricity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Ross presents from Europe's largest antiques fair in Newark,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shy stray Staffy,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 Pete is called to the aid of his boss, Greg, who may have broken his ribs after being hit by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6BA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 TV obsession, while Dr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 wanted to kiss a dolphin in Tahiti or cruise on the real Love Boat through Fiji? Plus, the resort where all  the rock stars chill-out.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Thinking of a home cinema? Don't miss our awesome domestic movie theatre installed in a room best suited for cricket.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the Snowy Mountains and tries fly fishing at Eucumbene Trout Farm. Rose visits Whistler in Canada. Pete spends a day in Manly, having breakfast at The Pantry and a meal at Sunset Sabi.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Kogarah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learner driver loses control of her car and runs into a crowd of pedestrians at a bus stop in Kogarah.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Push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FedEx Flight 80 bounces off the runway at Tokyo’s Narita Airport and bursts into flames, the catastrophe mirrors an identical crash that happened a decade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What Happened To MH370?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investigation into the disappearance of Malaysia Airlines Flight 370. Leading aviation experts weigh the evidence and are confronted with a shocking theory.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Glacier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Glacier Express features cutting-edge versions of old technology to pull the train up the steepest slopes on its route across the Swiss Alps.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helping a music composer realise her dream of escaping suburbia for the Shropshire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Oxfordshire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Jules Hudson is property shopping with a couple who are returning to the UK after 13 years living abroad.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the Snowy Mountains and tries fly fishing at Eucumbene Trout Farm. Rose visits Whistler in Canada. Pete spends a day in Manly, having breakfast at The Pantry and a meal at Sunset Sabi.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the Snowy Mountains and tries fly fishing at Eucumbene Trout Farm. Rose visits Whistler in Canada. Pete spends a day in Manly, having breakfast at The Pantry and a meal at Sunset Sabi.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6BA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6BA0">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F46BA0">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46BA0"/>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5815</Words>
  <Characters>33148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2018-05-07T03:32:00Z</dcterms:created>
  <dcterms:modified xsi:type="dcterms:W3CDTF">2018-05-07T03:32:00Z</dcterms:modified>
</cp:coreProperties>
</file>