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14,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Devil's Dungeon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Truth About The Rapture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CraftedL Marriage God's Way- Three Foundational Stones to a Fulfilled Marriage (Pt 2 - Forgiveness)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Starting With Why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SECRET AUSTRALIA - Our all new series kicks off with the best kept secrets in our own backyard. How to pay just $1 a day for a motorhome. See Australia's own well-hidden Grand Canyon.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Delta team Sue and Hades track a man who has breached his home detention.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frantic scramble after a BMW stops near the top of a bridge, police must discover what caused a serious late night crash and a broken truck axle brings rush hour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a brazen smuggling attempt is stopped at the Border with the discovery of a hidden compartment inside a bag. Meanwhile, see how a couple from the UK start their dream holiday in chaos. Hosted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Red flags are raised when a visitor forgets his cell phone password and airport officers are on the lookout for traveller with an outstanding warrant. A hostile traveller makes officers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police officers on the job as they tackle crime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Viking Underground: Dublin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Dublin's Pagan burial tombs, subterranean defence tunnels and even an underground river that runs through the heart of the city where you'd least expect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Red flags are raised when a visitor forgets his cell phone password and airport officers are on the lookout for traveller with an outstanding warrant. A hostile traveller makes officers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street performer is caught in an escape act while, a cheeky bus passenger answers questions about his mischievous past. A German traveller is questioned over his fondness for "Crystal".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David and Sue who have swapped a Sydney factory for a small vineyard. But are slim pickings enough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2 - Culture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at Dubai’s fascinating culture, from a Bedouin camp in the desert to its history of pearl diving, cultural centres, and spice and gold souks.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The Season So Far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look back at the season so far and a look ahead to the Australian Open action as tennis greats from around the world prepare for the first Grand Slam of 2018.</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B65E79" w:rsidRDefault="00B65E79" w:rsidP="003A3140">
      <w:pPr>
        <w:rPr>
          <w:rFonts w:ascii="Arial" w:hAnsi="Arial" w:cs="Arial"/>
          <w:b/>
        </w:rPr>
      </w:pPr>
    </w:p>
    <w:p w:rsidR="006E633F" w:rsidRDefault="006E63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Victorian Properties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looks back at some of the best Victorian properties featured in past programmes.  She tours Osbourne House, Queen Victoria's own escape to the country on the Isle of Wight.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Delta team Ben and Ox track some youths after a series of car break-ins, Customs dog Titan sniffs out drugs in a travelers shoe and cell checks at Christchurch Men's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Memory Of Water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While restoring a garden, Rosemary witnesses the owner's cousin commit suicide only to later see him alive and well. With village gossip, arson and murder surrounding them, can Rosemary and Laura find 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Secret Of Bay 58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and Sergeant Lewis delve into the minds and morals of the aristocracy in their attempt to solve another baffling case.</w:t>
            </w:r>
            <w:r w:rsidR="00A52C84">
              <w:rPr>
                <w:rFonts w:ascii="Arial" w:hAnsi="Arial" w:cs="Arial"/>
                <w:sz w:val="16"/>
                <w:szCs w:val="16"/>
              </w:rPr>
              <w:t xml:space="preserve"> </w:t>
            </w:r>
            <w:r w:rsidR="008D5A11">
              <w:rPr>
                <w:rFonts w:ascii="Arial" w:hAnsi="Arial" w:cs="Arial"/>
                <w:sz w:val="16"/>
                <w:szCs w:val="16"/>
              </w:rPr>
              <w:t>Starring:AMAND HILLWOOD,ANDREW WILDE,BRIAN POYSER,CHERYL MOSKOWITZ,CATHERINE LIVESEY,CATHRYN BRADSHAW,CHRISTOPHER WREN,ISOBEL REID,IVOR ROBERTS,GEORGE IRVING,FRASER DOWNIE,KEVIN WHATELY,MARION BAILEY,JOHN DIXON,KATE LANSBURY,JOHN BLEASDALE,PHILIP MCGOUGH,RICHARD HAWLEY,ROBERT GLADWELL,MEL MARTIN,MICHAEL HAUGHEY,MICHAEL MELIA,PAMELA MILES,TOM RADCLIFFE,SUSAN KYD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Cold Feet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threat is made towards David's daughters he takes matters into his own hands. Pete ropes his pals into help at a care home outing.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+CLDF07-007+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Delta team Ben and Ox track some youths after a series of car break-ins, Customs dog Titan sniffs out drugs in a travelers shoe and cell checks at Christchurch Men's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have to stop a man's heart, a four-year-old has dropped an axe on his toe and a professional jockey has a horrendous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Journey with PAUL MERCURIO and discover the world of unique and tasty produce and meet the locals in the different regions as they create delicious recipes using home grown ingredients.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exclusive look at one of the world's most amazing resorts in The Maldives, complete with an incredible underwater 'fishbowl' restaurant.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tumultuous period, Harry is determined to get his life and the store back on track. Selfridge's has returned to doing what it does best: a classic store wide 'Summer Promotion'.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tense time for Dr Brendan with complications in his first solo kidney transplant.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r w:rsidR="008D5A11">
              <w:rPr>
                <w:rFonts w:ascii="Arial" w:hAnsi="Arial" w:cs="Arial"/>
                <w:sz w:val="16"/>
                <w:szCs w:val="16"/>
              </w:rPr>
              <w:t>Starring:AUNTY JACK,BENNY ANDERSSON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Welsh properties featured on past programmes.  Also, he gets a guided tour of Port Merion and visits a working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Paul and Epic convince an offender to come down from his hiding place on the roof. Corrections drug dog Mater sniffs out suspicous drug paraphernalia.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this episode, with nearly all of St Mary's 297 beds occupied, the hospital must discharge patients before any new ones can be admitted.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Inspector Morse: </w:t>
            </w:r>
            <w:r w:rsidR="005D7F59" w:rsidRPr="00CC53DF">
              <w:rPr>
                <w:rFonts w:ascii="Arial" w:hAnsi="Arial" w:cs="Arial"/>
                <w:b/>
                <w:sz w:val="16"/>
                <w:szCs w:val="16"/>
              </w:rPr>
              <w:t>Inspector Morse: The Infernal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 Morse and Sergeant Lewis' enquiries into the murder of an eminent environmentalist, killed minutes before he was due to give a controversial lecture, unearth skeletons in the closet of a respectable academic family.</w:t>
            </w:r>
            <w:r w:rsidR="00A52C84">
              <w:rPr>
                <w:rFonts w:ascii="Arial" w:hAnsi="Arial" w:cs="Arial"/>
                <w:sz w:val="16"/>
                <w:szCs w:val="16"/>
              </w:rPr>
              <w:t xml:space="preserve"> </w:t>
            </w:r>
            <w:r w:rsidR="008D5A11">
              <w:rPr>
                <w:rFonts w:ascii="Arial" w:hAnsi="Arial" w:cs="Arial"/>
                <w:sz w:val="16"/>
                <w:szCs w:val="16"/>
              </w:rPr>
              <w:t>Starring:BARBARA LEIGH-HUNT,CHERYL CAMPBELL,IRENE RICHARD,KEVIN WHATELY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Welsh properties featured on past programmes.  Also, he gets a guided tour of Port Merion and visits a working slate 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Paul and Epic convince an offender to come down from his hiding place on the roof. Corrections drug dog Mater sniffs out suspicous drug paraphernalia.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single mum's life hangs in the balance after a high speed head-on accident and a little boy's day ends in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tumultuous period, Harry is determined to get his life and the store back on track. Selfridge's has returned to doing what it does best: a classic store wide 'Summer Promotion'.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Gordon and Jimmy are working hard before the purchase of Whiteley's is announced. They are tense with anticipation; it's an exciting project that will cement the future of theSelfridge legacy.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Across The Roof Of The World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adventurous special follows Greg Grainger as he documents a trip by motorbike along the length of the Indian Himalaya.</w:t>
            </w:r>
            <w:r w:rsidR="00A52C84">
              <w:rPr>
                <w:rFonts w:ascii="Arial" w:hAnsi="Arial" w:cs="Arial"/>
                <w:sz w:val="16"/>
                <w:szCs w:val="16"/>
              </w:rPr>
              <w:t xml:space="preserve"> </w:t>
            </w:r>
            <w:r w:rsidR="008D5A11">
              <w:rPr>
                <w:rFonts w:ascii="Arial" w:hAnsi="Arial" w:cs="Arial"/>
                <w:sz w:val="16"/>
                <w:szCs w:val="16"/>
              </w:rPr>
              <w:t>Starring:GREG GRAINGER,MIKE FERRIS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ABBA EXCLUSIVE - Music legend BENNY ANDERSSON from ABBA shows us around his latest project - his very own luxury Hotel in Sweden. Plus AUNTY JACK is back!</w:t>
            </w:r>
            <w:r w:rsidR="00A52C84">
              <w:rPr>
                <w:rFonts w:ascii="Arial" w:hAnsi="Arial" w:cs="Arial"/>
                <w:sz w:val="16"/>
                <w:szCs w:val="16"/>
              </w:rPr>
              <w:t xml:space="preserve"> </w:t>
            </w:r>
            <w:r w:rsidR="008D5A11">
              <w:rPr>
                <w:rFonts w:ascii="Arial" w:hAnsi="Arial" w:cs="Arial"/>
                <w:sz w:val="16"/>
                <w:szCs w:val="16"/>
              </w:rPr>
              <w:t>Starring:AUNTY JACK,BENNY ANDERSSON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Continuing his adventure in Cambodia, Morgan finds himself in the rural parts of the country before heading to Siem Reap and the chaos of the city. Then, he heads to Japan to start exploring.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(Takayama To Kanazawa)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post-operative recovery of a kidney transplant donor George, who gave his kidney to save his wife's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 Cities for 2006 including Las Vegas, Edinburgh, Vancouver, Rio, Cape Town, and Luang Praband,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Devon properties featured on past programmes.  Along the way, he visits the secluded village of Clovelly and tours a traditional Devonshire longhouse.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Whanganui delta dog team Jason and Farris sort out a late night family feud. Drug dog Storm finds drugs in a visitor's car at Christchurch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The Truth Will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and Sophia Cambridge are involved in the hunt for missing Detective Constable Ken Shipley, who appears paranoid.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Quarry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death of a hunt saboteur, Frost suspects foul play and launches a murder inquiry. But the close-knit village at the centre of his investigation, doesn't welcome inquisitive strangers and Frost gets an icy reception.</w:t>
            </w:r>
            <w:r w:rsidR="00A52C84">
              <w:rPr>
                <w:rFonts w:ascii="Arial" w:hAnsi="Arial" w:cs="Arial"/>
                <w:sz w:val="16"/>
                <w:szCs w:val="16"/>
              </w:rPr>
              <w:t xml:space="preserve"> </w:t>
            </w:r>
            <w:r w:rsidR="008D5A11">
              <w:rPr>
                <w:rFonts w:ascii="Arial" w:hAnsi="Arial" w:cs="Arial"/>
                <w:sz w:val="16"/>
                <w:szCs w:val="16"/>
              </w:rPr>
              <w:t>Starring:ALLIE BYRNE,JEAN LEPPARD,DEL HENNEY,DUNCAN BELL,MARY HEALEY,RICHARD GRAHAM,MICHAEL BYRNE,NATHANIEL PARKER,TAT WHALLEY,SEAN PERTWEE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police officers on the job as they tackle crime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Whanganui delta dog team Jason and Farris sort out a late night family feud. Drug dog Storm finds drugs in a visitor's car at Christchurch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Cambodia/Japan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Continuing his adventure in Cambodia, Morgan finds himself in the rural parts of the country before heading to Siem Reap and the chaos of the city. Then, he heads to Japan to start exploring.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Travel Bug: Japan (Takayama To Kanazawa)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Morgan as he visits one of Japan's biggest festivals. Here, he gets a taste for the old world before exploring the wilderness of the country's interior and visits places few westerners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+TRBG05-004+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at the best Devon properties featured on past programmes.  Along the way, he visits the secluded village of Clovelly and tours a traditional Devonshire longhouse.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Hot Cities for 2006 including Las Vegas, Edinburgh, Vancouver, Rio, Cape Town, and Luang Praband, the city with a World Heritage listing.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Breaking The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Fruit Of The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22 year-old woman is suffering from lung failure and will need a transplant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the first day on the ward for Dr Tan and Dr Unwin faces her biggest challenge: in charge of the Emergency Department.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Industrial Conversions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takes a look back through the archives at the best industrial conversions featured on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+ETTC10-014+</w:t>
            </w:r>
          </w:p>
        </w:tc>
      </w:tr>
    </w:tbl>
    <w:p w:rsidR="00B65E79" w:rsidRDefault="00B65E79" w:rsidP="003A3140">
      <w:pPr>
        <w:rPr>
          <w:rFonts w:ascii="Arial" w:hAnsi="Arial" w:cs="Arial"/>
          <w:b/>
        </w:rPr>
      </w:pPr>
    </w:p>
    <w:p w:rsidR="006E633F" w:rsidRDefault="006E633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busy night for Delta dog team Tony and Cato tracking down offenders in Wellington, bad weather and bad manners at Whanganui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confront an American soldier running scared, while a British woman's bag of tricks confuses an officer. An American football player may fumble his chance to go pro.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Hidden compartments in a traveller's backpack raise red flags. A snowboarder has gear of a different variety. Unmarked pills are discovered in a student's luggage. Officers find a deadly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In Toyland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kidnapper of a young girl leaves a talking doll in her room which is designed to lead Murdoch on a quest created by a manipulative, enigmatic and vindictive criminal from the detective's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Murdoch Night In Canada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Toronto's hockey championship fortunes rest on Murdoch's shoulders when he investigates the death of the team captain.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Houdini &amp; Doyle: Bedlam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several people are scared to death clues lead the team to the notorious Bethlem Hospital - with which Doyle has a disturbing connection.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busy night for Delta dog team Tony and Cato tracking down offenders in Wellington, bad weather and bad manners at Whanganui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Larry The Lawn Mower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Larry the Lawnmower and his friends for exciting adventures in the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+LTLM-015+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on the journey of a lifetime through the world's roughest oceans to meet the animals of amazing Antarctica. Fast Ed cooks a special oriental BBQ chicken dish plus baked plum crisp for dessert.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Catch Phrase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Phrase is the game show anyone can play. The catch? You just have to say what you see to reveal well-known phrases.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Lavender /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Norfolk to help a couple in search of a character property with feature fireplaces and a garden suitable for raising chickens and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Jason and Farris attend to a neighbourhood dispute in Whanganui, drug dogs Oscar and Flynn sniff out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Selby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seeks to renovate and sell their multi level pole home, after one of them develops severe rheumatoid arthritis.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Upper Longdon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in the hope of making a profit. Presenter Sarah Beeny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Chris And Clare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Airline pilot Chris McHale’s got clearance to build a fabulous family home in Surrey and it’s anything but a smooth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Delta dog team Jason and Farris attend to a neighbourhood dispute in Whanganui, drug dogs Oscar and Flynn sniff out trouble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barbeque chef has been engulfed in flames and a 22 year-old woman is finally ready to receive her new lungs.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Tan begins his first overtime shift and is responsible for every surgical patient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6E633F"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Eyre Peninsula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Con From Craigieburn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Mayday: Collision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Greek ferry, Express Samina, smashes into a huge rock and slips beneath the waves.  How could the vessel hit a rock that rises 25 meters out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 Chris And Clare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Airline pilot Chris McHale’s got clearance to build a fabulous family home in Surrey and it’s anything but a smooth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 superstars from around the globe descend on Melbourne Park for the first Grand Slam of 2018 including powerhouses Djokovic, Murray, Nadal and the anticipated return of Serena Williams.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Tauranga Delta dog team Kayne and Yoda track down a serial arsonist, deadly weapons at Spring Hill and DOC dog Yuki sniffs out some Takahe chicks.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Autumn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Set in Autumn, watch as everything from hedgehogs to squirrels come into the vets, and follow the animals getting ready for a healthy winter hibernation.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Queensland Weekender team covers the length and breadth of this State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Food Trail Orange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Dubai 3 - Events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Dubai’s rich events calendar is on display in this episode, from the world’s richest horse race, its international film festival, and JazzFest, with performances by Sting, Katy Perry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E633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E633F">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6E633F">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E633F"/>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6287</Words>
  <Characters>35842</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2018-01-08T02:32:00Z</dcterms:created>
  <dcterms:modified xsi:type="dcterms:W3CDTF">2018-01-08T02:32:00Z</dcterms:modified>
</cp:coreProperties>
</file>