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14 April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5D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Can the Saved be Lost?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Devil’s Deadly Deceptions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From Valley To Victory, Pt. 12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Victor Who Returns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Of Power: Strong In Your Weakness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5D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Mums At The Table is the place where we share, laugh and dream together. It's a TV panel show featuring real women; smart and sassy ladies with real lives, real families, real struggles and real joy.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Thailand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helps out a Brisbane dad who claims to be "the world's worst gardener" before travelling to Thailand to bring home a tropical garden.</w:t>
            </w:r>
            <w:r w:rsidR="00A52C84">
              <w:rPr>
                <w:rFonts w:ascii="Arial" w:hAnsi="Arial" w:cs="Arial"/>
                <w:sz w:val="16"/>
                <w:szCs w:val="16"/>
              </w:rPr>
              <w:t xml:space="preserve"> </w:t>
            </w:r>
            <w:r w:rsidR="008D5A11">
              <w:rPr>
                <w:rFonts w:ascii="Arial" w:hAnsi="Arial" w:cs="Arial"/>
                <w:sz w:val="16"/>
                <w:szCs w:val="16"/>
              </w:rPr>
              <w:t>Starring:NEIL PERRY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5D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early retirement on the cards, today's couple have set their sights on a relocation to North Wales and Jules Hudson is on hand to help them find the perfect property for their 600k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Sonali Shah is house hunting with an airline pilot, who's looking for a new home in the Herefordshire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County Durham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a father and daughter-in-law duo who are looking for a sizeable home in rural County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River Runway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losing both engines and all electrical power in a violent storm, the pilots of Garuda Indonesia Flight 421 manage one of the most remarkable emergency landings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+MDAY16-008+</w:t>
            </w:r>
          </w:p>
        </w:tc>
      </w:tr>
    </w:tbl>
    <w:p w:rsidR="00B65E79" w:rsidRDefault="00B65E79" w:rsidP="003A3140">
      <w:pPr>
        <w:rPr>
          <w:rFonts w:ascii="Arial" w:hAnsi="Arial" w:cs="Arial"/>
          <w:b/>
        </w:rPr>
      </w:pPr>
    </w:p>
    <w:p w:rsidR="005065DA" w:rsidRDefault="005065D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American's cookies prove to be more trouble than treat. An airport passenger says she's carrying luggage for people she just met on the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tells officers he travelled to Bali for fun. However, a positive drug reading may prove he had ulterior motives. Elsewhere, what is with this shampoo? It definitely won't give your hair any bounce and shine. Then, a major crime is averted when a woman simply removes her shoes.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Wheels 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Agent Matt Simmons joins the BAU team in a race to take down Mr. Scratch and save one of their own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To A Better Place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BAU investigates three similar crimes in which victims' remains are discovered in old suitcases.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Tiger In The Tale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investigates the death of an animal expo employee. Brennan thinks she would make an excellent presidential candidate, and Sweets and Daisy take on a big change in their relationship.</w:t>
            </w:r>
            <w:r w:rsidR="00A52C84">
              <w:rPr>
                <w:rFonts w:ascii="Arial" w:hAnsi="Arial" w:cs="Arial"/>
                <w:sz w:val="16"/>
                <w:szCs w:val="16"/>
              </w:rPr>
              <w:t xml:space="preserve"> </w:t>
            </w:r>
            <w:r w:rsidR="008D5A11">
              <w:rPr>
                <w:rFonts w:ascii="Arial" w:hAnsi="Arial" w:cs="Arial"/>
                <w:sz w:val="16"/>
                <w:szCs w:val="16"/>
              </w:rPr>
              <w:t>Starring:ANDY TRAN,ANDREW RAUSCH,AUDREY DUNDEE HANNAH,BRIAN MCNAMARA,CARLA GALLO,RYAN CALTAGIRONE,ARTURO DEL PUERTO,CHRIS BUTLER,HEATHER MAZUR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tells officers he travelled to Bali for fun. However, a positive drug reading may prove he had ulterior motives. Elsewhere, what is with this shampoo? It definitely won't give your hair any bounce and shine. Then, a major crime is averted when a woman simply removes her shoes.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Thailand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helps out a Brisbane dad who claims to be "the world's worst gardener" before travelling to Thailand to bring home a tropical garden.</w:t>
            </w:r>
            <w:r w:rsidR="00A52C84">
              <w:rPr>
                <w:rFonts w:ascii="Arial" w:hAnsi="Arial" w:cs="Arial"/>
                <w:sz w:val="16"/>
                <w:szCs w:val="16"/>
              </w:rPr>
              <w:t xml:space="preserve"> </w:t>
            </w:r>
            <w:r w:rsidR="008D5A11">
              <w:rPr>
                <w:rFonts w:ascii="Arial" w:hAnsi="Arial" w:cs="Arial"/>
                <w:sz w:val="16"/>
                <w:szCs w:val="16"/>
              </w:rPr>
              <w:t>Starring:NEIL PERRY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Ernie's beginners guide to swinging London. Tom Williams explores the secret world of the Geisha in a beautiful Japanese city. Australia's dinosaur trail - check out the latest amazing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goes on gourmet tour around the Greek Islands. Ernie plays a round of golf on one of the worlds best desert courses. Journey around LA's escape, Catalina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Yindi - The Last Koala?: </w:t>
            </w:r>
            <w:r w:rsidR="005D7F59" w:rsidRPr="00CC53DF">
              <w:rPr>
                <w:rFonts w:ascii="Arial" w:hAnsi="Arial" w:cs="Arial"/>
                <w:b/>
                <w:sz w:val="16"/>
                <w:szCs w:val="16"/>
              </w:rPr>
              <w:t>Yindi - The Last Koala?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life of a very special koala named Yindi, who was reared by humans and re-released into the bush to live a normal koala life.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Exotica &amp; Erotica Of The Deep: </w:t>
            </w:r>
            <w:r w:rsidR="005D7F59" w:rsidRPr="00CC53DF">
              <w:rPr>
                <w:rFonts w:ascii="Arial" w:hAnsi="Arial" w:cs="Arial"/>
                <w:b/>
                <w:sz w:val="16"/>
                <w:szCs w:val="16"/>
              </w:rPr>
              <w:t>Exotica &amp; Erotica Of The Deep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takes viewers beneath the surface to discover amazing creatures with weird and wonderful sexual behaviour.</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15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5D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Pillowland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British holiday where you can become a Knight and run the gauntlet in a jousting competition. How to get really close to wild dolphins guaranteed! Take the plunge in a ritzy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WA's magnificent wildflowers in bloom right now. Tour one of the world's greatest cities in one of the world's worst cars. Experience the thrill of a lifetime high over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ANZAC: Capture Of Lae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Outstanding documentary series following the fortunes of Australian and New Zealand forces through both World Wars, using archival footage and contemporary interviews.  Narrated by RON HADDRICK.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+ANZ-002+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Teenage thrill-seekers tempt fate by jumping off the rocks at Avoca Beach. Then, a Patrol Captain receives a visit from a secret admirer.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Target Is Destroyed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Soviet officials admit to shooting down a passenger plane. Can investigators prevent an armed conflict?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Hastings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amateur developers as they renovate their properties in the hope of making a profit. Presenter Sarah Beeny draws on her decade of experience to offer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Listen With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helps Louisa hand out awards at school; showdown between Ruth and Margaret; Mike has a shady revelation from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Beyond Good And Evil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Lewis' reputation is jeopardized when the very first case that he solved as a DI is reopened for appeal and new murders are committed with the original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Judy Garland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Not long after her wedding to fifth husband Mickey Deans, on June 22, 1969, Judy Garland was discovered dead in her bathroom, sparking rumour and speculation.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Target Is Destroyed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Soviet officials admit to shooting down a passenger plane. Can investigators prevent an armed conflict?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Teenage thrill-seekers tempt fate by jumping off the rocks at Avoca Beach. Then, a Patrol Captain receives a visit from a secret admirer.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Hastings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amateur developers as they renovate their properties in the hope of making a profit. Presenter Sarah Beeny draws on her decade of experience to offer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WA's magnificent wildflowers in bloom right now. Tour one of the world's greatest cities in one of the world's worst cars. Experience the thrill of a lifetime high over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5D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16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5D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Cafe Tina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Hastings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amateur developers as they renovate their properties in the hope of making a profit. Presenter Sarah Beeny draws on her decade of experience to offer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You're invited to the world's biggest party - with 10 million guests!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ANZAC: El Alamein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outstanding documentary series following the fortunes of Australian and  New Zealand forces through World War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+ANZ-003+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Lifesavers battle wild seas to rescue a girl who is in serious danger. Then, on the Gold Coast, a tourist fights for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Cockpit 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Just minutes before landing on a routine flight to Zurich, pilots of a Crossair Flight struck problems. Why couldn't the pilots find the runway?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Felixstowe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amateur developers as they renovate their properties in the hope of making a profit. Presenter Sarah Beeny draws on her decade of experience to offer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Memory Of Water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restoring a garden, Rosemary witnesses the owner's cousin commit suicide only to later see him alive and well. Can Rosemary and Laura find out what really happened?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Frankie Drake Mysteries: Mother Of Pearl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Frankie Drake finds herself a suspect in a jewel heist.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Return Of Sherlock Holmes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finds his investigation into a nanny's disappearance assisted by the man who considers himself the real Sherlock Holmes.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Howard Rookwood is murdered in the horse stables of his glue factory, but who would want to kill a humanitarian involved with placing troubled English youth in foster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Cockpit 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Just minutes before landing on a routine flight to Zurich, pilots of a Crossair Flight struck problems. Why couldn't the pilots find the runway?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Lifesavers battle wild seas to rescue a girl who is in serious danger. Then, on the Gold Coast, a tourist fights for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Felixstowe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amateur developers as they renovate their properties in the hope of making a profit. Presenter Sarah Beeny draws on her decade of experience to offer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You're invited to the world's biggest party - with 10 million guests!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5D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17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5D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Flat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Felixstowe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amateur developers as they renovate their properties in the hope of making a profit. Presenter Sarah Beeny draws on her decade of experience to offer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Ernie's beginners guide to swinging London. Tom Williams explores the secret world of the Geisha in a beautiful Japanese city. Australia's dinosaur trail - check out the latest amazing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ANZAC: Kokoda Trail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outstanding documentary series following the fortunes of Australian and  New Zealand forces through World War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+ANZ-004+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Surfers Paradise, the patrol faces a life-threatening situation, while a surf boat carnival has the lifesavers in overdrive.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Cold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plane struggles to get airborne and crashes violently into the woods, killing 24 people. But who or what is to blame?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Chingford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Some cocky men return from Asia with dangerous contraband and play dumb when the officers find a large amount of strange pink pills in their possession.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are pushed to the limit when several packages of white powder are found on a passenger, plus a New Zealander's plan for a new life could be short lived when his criminal record comes into focus.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Nuts And Bolts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Emery Worldwide cargo flight 17 crashes soon after takeoff in Sacramento,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Murder In The Skies: Germanwings Flight 9525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Germanwings Flight 9525 crashes in the French Alps, investigators are faced with a sinister explanation that's almost beyond belief.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Pinball Wizard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drunk driver loses control and plays pinball with his car and it's occupants and marchers on the Harbour Bridge must be stopped.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Speed Demon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battered car is racing at 159 kms an hour but the driver has very little time for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Cold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plane struggles to get airborne and crashes violently into the woods, killing 24 people. But who or what is to blame?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Surfers Paradise, the patrol faces a life-threatening situation, while a surf boat carnival has the lifesavers in overdrive.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065DA">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5D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5D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5D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5D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5D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18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5D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Marching Band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Chingford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goes on gourmet tour around the Greek Islands. Ernie plays a round of golf on one of the worlds best desert courses. Journey around LA's escape, Catalina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ANZAC: R.A.A.F. In The Pacific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outstanding documentary series following the fortunes of Australian and  New Zealand forces through World War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+ANZ-005+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Sydney lifesavers call in an emergency airlift for a suspected spinal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Heathrow Enigma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British Airways flight is inexplicably crippled by double engine failure and crashes on the tarmac. Join aviation experts and engineers as they investigate what caused this near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Campers and convoys make for a busy day on the Crown Range Rd, a slow driver creates quite a stir in Canterbury and holiday-makers come unstuck on the Milford 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065DA"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Mysteries Of The Rosary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mysterious disappearance of an old friend sends Father Brown and Sid on a quest to find the mythical Lannington Rosary.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Care And Protection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Return to the beginning for Detective Inspector Jack Frost in the search for a missing girl who disappeared when her mother was late to pick her up.</w:t>
            </w:r>
            <w:r w:rsidR="00A52C84">
              <w:rPr>
                <w:rFonts w:ascii="Arial" w:hAnsi="Arial" w:cs="Arial"/>
                <w:sz w:val="16"/>
                <w:szCs w:val="16"/>
              </w:rPr>
              <w:t xml:space="preserve"> </w:t>
            </w:r>
            <w:r w:rsidR="008D5A11">
              <w:rPr>
                <w:rFonts w:ascii="Arial" w:hAnsi="Arial" w:cs="Arial"/>
                <w:sz w:val="16"/>
                <w:szCs w:val="16"/>
              </w:rPr>
              <w:t>Starring:CLAIRE HACKETT,LINDY WHITEFORD,SION TUDOROWEN,TIM WYLTON,HELEN BLATCH,DAVID GOODERSON,RALPH NOSSEK,STUART BARREN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Inside The Queen Mary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 Mary 2 is the biggest ocean liner in the world - a veritable city at sea, a marvel both of luxury and engineering.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Heathrow Enigma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British Airways flight is inexplicably crippled by double engine failure and crashes on the tarmac. Join aviation experts and engineers as they investigate what caused this near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Sydney lifesavers call in an emergency airlift for a suspected spinal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Wellingborough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goes on gourmet tour around the Greek Islands. Ernie plays a round of golf on one of the worlds best desert courses. Journey around LA's escape, Catalina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5D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19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5D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Safari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raising your kids, to staying fit, ageing gracefully, and the A to Z of every vitamin under the sun, The House of Wellness is designed with one thing in mind - to help you live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Hollywood in New Zealand, see where the big blockbusters are filmed, including King Kong. Jennifer Hawkin's first visit to Paris.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ANZAC: Siege Of Tobruk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outstanding documentary series following the fortunes of Australian and New Zealand forces through World War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+ANZ-006+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King's Beach on Queensland's Sunshine Coast, shark sightings up and down the east coast create havoc in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Pilot Betrayed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both engines of Scandinavian Airlines flight fail right after take off, the plane loses power, falls from the sky and hits the ground. Join investigators as they decipher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Vancouver officers question a nervous traveller with some serious cash on file. In Montreal, a trampoline installer hopes to avoid the bounce around. A suspicious package drives cargo officers batty.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065DA"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Vintage Roads: Great And Small: Inverness To The Isle Of Skye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Christopher Timothy and Peter Davison get behind the wheel of the 1936 designed Morgan 4/4 and set out on a series of road trips along some of Britain's most beautiful vintage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+VIRO01-001+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 Luxton's Homes By The Sea: Pembrokeshire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explores a space-age home on the Pembrokeshire coast, and helps a couple who are renovating a property overlooking Fishguard harbour.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Yarm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Charlie's in the North East of England with Andy and Mandy Boylett. They're building a huge dormer bungalow complete with basement and sunken garden in the back garden of their current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Pilot Betrayed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both engines of Scandinavian Airlines flight fail right after take off, the plane loses power, falls from the sky and hits the ground. Join investigators as they decipher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King's Beach on Queensland's Sunshine Coast, shark sightings up and down the east coast create havoc in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raising your kids, to staying fit, ageing gracefully, and the A to Z of every vitamin under the sun, The House of Wellness is designed with one thing in mind - to help you live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Hollywood in New Zealand, see where the big blockbusters are filmed, including King Kong. Jennifer Hawkin's first visit to Paris.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5D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20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5D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5D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5D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065D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Balloons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Sydney Harbour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You're invited inside Sam Niell's little piece of paradise in New Zealand's breathtaking South Island. Discover the 8th Wonder of the World - stunning Meteor in Greece.</w:t>
            </w:r>
            <w:r w:rsidR="00A52C84">
              <w:rPr>
                <w:rFonts w:ascii="Arial" w:hAnsi="Arial" w:cs="Arial"/>
                <w:sz w:val="16"/>
                <w:szCs w:val="16"/>
              </w:rPr>
              <w:t xml:space="preserve"> </w:t>
            </w:r>
            <w:r w:rsidR="008D5A11">
              <w:rPr>
                <w:rFonts w:ascii="Arial" w:hAnsi="Arial" w:cs="Arial"/>
                <w:sz w:val="16"/>
                <w:szCs w:val="16"/>
              </w:rPr>
              <w:t>Starring:SAM NEILL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finds a piece of paradise on Norfolk Island. Lizzy is eating her dessert first at Junee Liquorice &amp; Chocolate Factory. Matt's heading west to soak up some adrenalin.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Jane Bunn, Brian Taylor, Jack Riewoldt and Brooke Hogan hit the road to discover the best things to see, eat and do across Victoria, to help make your weekend a 'great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+LWND01-006+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 Luxton's Homes By The Sea: Pembrokeshire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explores a space-age home on the Pembrokeshire coast, and helps a couple who are renovating a property overlooking Fishguard harbour.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+HOBS01-001+</w:t>
            </w:r>
          </w:p>
        </w:tc>
      </w:tr>
    </w:tbl>
    <w:p w:rsidR="00B65E79" w:rsidRDefault="00B65E79" w:rsidP="003A3140">
      <w:pPr>
        <w:rPr>
          <w:rFonts w:ascii="Arial" w:hAnsi="Arial" w:cs="Arial"/>
          <w:b/>
        </w:rPr>
      </w:pPr>
    </w:p>
    <w:p w:rsidR="005065DA" w:rsidRDefault="005065D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Vintage Roads: Great And Small: Inverness To The Isle Of Skye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Christopher Timothy and Peter Davison get behind the wheel of the 1936 designed Morgan 4/4 and set out on a series of road trips along some of Britain's most beautiful vintage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+VIRO01-001+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In Spring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Europa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Life aboard Europa 2 is all about luxury, offering more space per passenger than any other ship; this vessels credo is "Small ships make big things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Cornwall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450k to spend, Jules Hudson is in Cornwall helping an Essex couple to find the right rural property to suit their opposing styles.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Nicki Chapman has a challenge on her hands helping to uncover a new, rural home in the Cotswolds for a couple with very exacting requirements.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Scottish Highlands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property shopping with a couple of nature lovers who yearn for great views and open spaces, and they're willing to move 500 miles to the Scottish Highlands to find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Campers and convoys make for a busy day on the Crown Range Rd, a slow driver creates quite a stir in Canterbury and holiday-makers come unstuck on the Milford 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In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finds a piece of paradise on Norfolk Island. Lizzy is eating her dessert first at Junee Liquorice &amp; Chocolate Factory. Matt's heading west to soak up some adrenalin.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Intrust Shute Shield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065DA"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+CLUB19-003+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065DA">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065DA">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5065DA">
      <w:rPr>
        <w:rFonts w:ascii="Arial" w:hAnsi="Arial" w:cs="Arial"/>
        <w:noProof/>
        <w:lang w:val="en-AU" w:eastAsia="en-AU"/>
      </w:rPr>
      <w:drawing>
        <wp:inline distT="0" distB="0" distL="0" distR="0">
          <wp:extent cx="1380490" cy="483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8323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65DA"/>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6199</Words>
  <Characters>35339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2019-04-08T04:35:00Z</dcterms:created>
  <dcterms:modified xsi:type="dcterms:W3CDTF">2019-04-08T04:35:00Z</dcterms:modified>
</cp:coreProperties>
</file>