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14 October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25A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Great Judgement Day,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Surviving Stress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Life Changing Prayers: Part 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Overcoming Anxiety With Peace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goes to Cowra to preview the Cherry Blossom Festival. Jack checks out The Sausage Factory in Dulwich Hill. Lizzy heads to Broken Hill and Silverton. </w:t>
            </w:r>
            <w:r w:rsidR="00A52C84">
              <w:rPr>
                <w:rFonts w:ascii="Arial" w:hAnsi="Arial" w:cs="Arial"/>
                <w:sz w:val="16"/>
                <w:szCs w:val="16"/>
              </w:rPr>
              <w:t xml:space="preserve"> </w:t>
            </w:r>
            <w:r w:rsidR="008D5A11">
              <w:rPr>
                <w:rFonts w:ascii="Arial" w:hAnsi="Arial" w:cs="Arial"/>
                <w:sz w:val="16"/>
                <w:szCs w:val="16"/>
              </w:rPr>
              <w:t>Starring:JACK YABSLEY,ERICA DAVIS,LIZZY LOVETTE,SALLY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25A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dives into a Malaysian melting pot of food and flavour, sharing his recipes for a beautiful herb-scented rice dish and mouth-watering sugared coconut crepes.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Japan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brings a traditional Japanese garden into a bare rocky backyard. Then, celebrity chef Luke Mangan fires up the BBQ for a fiery tuna dish.</w:t>
            </w:r>
            <w:r w:rsidR="00A52C84">
              <w:rPr>
                <w:rFonts w:ascii="Arial" w:hAnsi="Arial" w:cs="Arial"/>
                <w:sz w:val="16"/>
                <w:szCs w:val="16"/>
              </w:rPr>
              <w:t xml:space="preserve"> </w:t>
            </w:r>
            <w:r w:rsidR="008D5A11">
              <w:rPr>
                <w:rFonts w:ascii="Arial" w:hAnsi="Arial" w:cs="Arial"/>
                <w:sz w:val="16"/>
                <w:szCs w:val="16"/>
              </w:rPr>
              <w:t>Starring:LUKE MANGAN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on an Oxfordshire property hunt with a couple of brothers, where one has 675,000 pounds to buy himself a character country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Devon helping a fun loving couple with 475,000 pounds find a country home which suits their entertaining ambitions.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Devon help a couple leave the Surrey suburbs for pastures new after 20 years. Then, Jules discovers the meaning behind the expression 'keeping your nose to the grindstone'.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Intolerant Cooks: Ep 3 - Oh Bee-hive!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+INTC04-003+</w:t>
            </w:r>
          </w:p>
        </w:tc>
      </w:tr>
    </w:tbl>
    <w:p w:rsidR="00B65E79" w:rsidRDefault="00B65E79" w:rsidP="003A3140">
      <w:pPr>
        <w:rPr>
          <w:rFonts w:ascii="Arial" w:hAnsi="Arial" w:cs="Arial"/>
          <w:b/>
        </w:rPr>
      </w:pPr>
    </w:p>
    <w:p w:rsidR="003D25A3" w:rsidRDefault="003D25A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MSC Divina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MSC Divina is divine - all marble and mirrors, with dramatic lighting and Swarovski crystal staircases. The ship cruises the Caribbean in a style more often associated with ships one-quarter its size.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Ibn Battuta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These Mighty Cruise Ships go anywhere adventure calls.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Canadian's $40 declaration might just be a little off.  A bunch of partygoers receive a rave review at the Coutts crossing.  Vancouver airport officers delve into an international affair.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American's cookies prove to be more trouble than treat. An airport passenger says she's carrying luggage for people she just met on the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Birds Nest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Stopped at the border, an exotic eastern luxury, which also happens to be a serious biosecurity risk; and a cannabis crusader's plans go up in smoke at Queenstown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Unusual clues could mean there's trouble ahead for an American designer and Officers have serious questions for a very flamboyant traveller.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former Miss USA contestant has officers suspicious, officers find bizarre contents inside a bag and a romantic reunion on hold.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custom officers look closely at a curious keyboard and a delay at Quarantine results in a lovers quarrel.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Canadian's $40 declaration might just be a little off.  A bunch of partygoers receive a rave review at the Coutts crossing.  Vancouver airport officers delve into an international affair.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American's cookies prove to be more trouble than treat. An airport passenger says she's carrying luggage for people she just met on the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Birds Nest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Stopped at the border, an exotic eastern luxury, which also happens to be a serious biosecurity risk; and a cannabis crusader's plans go up in smoke at Queenstown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Ibn Battuta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These Mighty Cruise Ships go anywhere adventure calls.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Ep 3 - Oh Bee-hive!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Tiger Shark: Legendary Thug Of The Sea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and his team tag and track the Tiger Shark with sonar to determined its natural movements along Australia's Great Barrier Reef.</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dives into a Malaysian melting pot of food and flavour, sharing his recipes for a beautiful herb-scented rice dish and mouth-watering sugared coconut crepes.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Japan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brings a traditional Japanese garden into a bare rocky backyard. Then, celebrity chef Luke Mangan fires up the BBQ for a fiery tuna dish.</w:t>
            </w:r>
            <w:r w:rsidR="00A52C84">
              <w:rPr>
                <w:rFonts w:ascii="Arial" w:hAnsi="Arial" w:cs="Arial"/>
                <w:sz w:val="16"/>
                <w:szCs w:val="16"/>
              </w:rPr>
              <w:t xml:space="preserve"> </w:t>
            </w:r>
            <w:r w:rsidR="008D5A11">
              <w:rPr>
                <w:rFonts w:ascii="Arial" w:hAnsi="Arial" w:cs="Arial"/>
                <w:sz w:val="16"/>
                <w:szCs w:val="16"/>
              </w:rPr>
              <w:t>Starring:LUKE MANGAN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+ORWJ-006+</w:t>
            </w:r>
          </w:p>
        </w:tc>
      </w:tr>
    </w:tbl>
    <w:p w:rsidR="00B65E79" w:rsidRDefault="00B65E79" w:rsidP="003A3140">
      <w:pPr>
        <w:rPr>
          <w:rFonts w:ascii="Arial" w:hAnsi="Arial" w:cs="Arial"/>
          <w:b/>
        </w:rPr>
      </w:pPr>
    </w:p>
    <w:p w:rsidR="003D25A3" w:rsidRDefault="003D25A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goes to Cowra to preview the Cherry Blossom Festival. Jack checks out The Sausage Factory in Dulwich Hill. Lizzy heads to Broken Hill and Silverton. </w:t>
            </w:r>
            <w:r w:rsidR="00A52C84">
              <w:rPr>
                <w:rFonts w:ascii="Arial" w:hAnsi="Arial" w:cs="Arial"/>
                <w:sz w:val="16"/>
                <w:szCs w:val="16"/>
              </w:rPr>
              <w:t xml:space="preserve"> </w:t>
            </w:r>
            <w:r w:rsidR="008D5A11">
              <w:rPr>
                <w:rFonts w:ascii="Arial" w:hAnsi="Arial" w:cs="Arial"/>
                <w:sz w:val="16"/>
                <w:szCs w:val="16"/>
              </w:rPr>
              <w:t>Starring:JACK YABSLEY,ERICA DAVIS,LIZZY LOVETTE,SALLY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Bridget is on a journey through tropical north Queensland in celebration of Indigenous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Laurel digs deeper into the story behind the new David Williamson play that is in town. Luke gets creative in Currumbin while Sofie has a few ideas to help you destress on the Sunshine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Andrew takes us to his slice of paradise. Paul Burt is keeping us safe on the water. Olivia has some nifty fishing hacks and Scotty is in Townsville where the mackerel are leaping from the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15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25A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ZooMoo: Show Time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First up we join Panda and Afrina in The Cave of Dreams. Today they're learning about being honest and trying new things, with the help of their forest friends in the Land of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Wonder Pup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on adventures with Larry The Wonder Pup and his six-year-old owner Sasha!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+LTWP01-010+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Patches Snores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Ep 3 - Oh Bee-hive!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Island hopping in the world's hottest destination. Victoria's Tulip Time, a Spring spectacular. An exclusive tour of Wiggles World, the Gold Coast's latest must-see.  We reveal Shopping Heaven.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Guest host SONIA KRUGER (and sister) shows us what to do, where to eat and where to shop in her home- town, the Gold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transform a rundown three storey inner city terrace.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dog is brought in paralysed and vets suspect he has been bitten by a snake. And two possums being illegally kept as domestic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have to stop a man's heart, a four-year-old has dropped an axe on his toe and a professional jockey has a horrendous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Chilterns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heads to the pricey Chilterns looking for a country pad for a young professional couple. But the cost of property proves to be a quite a shock when they find out how far their money goes.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Sawbridgeworth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search for bargains in the antiques centres of Sawbridgeworth in Hertfordshire. Tim Wonnacott presides and keeps a watchful eye on the red and blue teams as they look for items to take to 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Doc Martin: On The Edge - Part 2: </w:t>
            </w:r>
            <w:r w:rsidR="005D7F59" w:rsidRPr="00CC53DF">
              <w:rPr>
                <w:rFonts w:ascii="Arial" w:hAnsi="Arial" w:cs="Arial"/>
                <w:b/>
                <w:sz w:val="16"/>
                <w:szCs w:val="16"/>
              </w:rPr>
              <w:t>Doc Martin: On The Edge - Part 2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peace of Portwenn is shattered by tourists, eager for a sighting of a rare bird which was discovered nesting on Aunt Joan's land.</w:t>
            </w:r>
            <w:r w:rsidR="00A52C84">
              <w:rPr>
                <w:rFonts w:ascii="Arial" w:hAnsi="Arial" w:cs="Arial"/>
                <w:sz w:val="16"/>
                <w:szCs w:val="16"/>
              </w:rPr>
              <w:t xml:space="preserve"> </w:t>
            </w:r>
            <w:r w:rsidR="008D5A11">
              <w:rPr>
                <w:rFonts w:ascii="Arial" w:hAnsi="Arial" w:cs="Arial"/>
                <w:sz w:val="16"/>
                <w:szCs w:val="16"/>
              </w:rPr>
              <w:t>Starring:CAROLINE CATZ,CHRIS ODOWD,IAN MCNEICE,MARTIN CLUNES,KENNETH CRANHAM,JOE ABSOLOM,KATHERINE PARKINSON,RICHARD JOHNSON,STEPHANIE COLE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Broken Souls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a psychiatric clinic treating troubled soldiers, the investigation of a doctor's murder turns up no shortage of suspects among the patients and staff.</w:t>
            </w:r>
            <w:r w:rsidR="00A52C84">
              <w:rPr>
                <w:rFonts w:ascii="Arial" w:hAnsi="Arial" w:cs="Arial"/>
                <w:sz w:val="16"/>
                <w:szCs w:val="16"/>
              </w:rPr>
              <w:t xml:space="preserve"> </w:t>
            </w:r>
            <w:r w:rsidR="008D5A11">
              <w:rPr>
                <w:rFonts w:ascii="Arial" w:hAnsi="Arial" w:cs="Arial"/>
                <w:sz w:val="16"/>
                <w:szCs w:val="16"/>
              </w:rPr>
              <w:t>Starring:ANTHONY HOWELL,GRAHAM CROWDEN,HONEYSUCKLE WEEKS,DUNCAN BELL,JOSEPH MAWLE,PHYLLIDA LAW,NICHOLAS WOODESON,MICHAEL KITCHEN,NATASHA LITTLE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Detective: Towpaths Of Glory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When ex-Warrant Officer Frank Moore is found murdered, Dangerous faces the uphill task of breaking down the fiercely loyal brotherhood of an Artillery regiment.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+LDTV03-002+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Chilterns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heads to the pricey Chilterns looking for a country pad for a young professional couple. But the cost of property proves to be a quite a shock when they find out how far their money goes.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transform a rundown three storey inner city terrace.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Broken Souls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a psychiatric clinic treating troubled soldiers, the investigation of a doctor's murder turns up no shortage of suspects among the patients and staff.</w:t>
            </w:r>
            <w:r w:rsidR="00A52C84">
              <w:rPr>
                <w:rFonts w:ascii="Arial" w:hAnsi="Arial" w:cs="Arial"/>
                <w:sz w:val="16"/>
                <w:szCs w:val="16"/>
              </w:rPr>
              <w:t xml:space="preserve"> </w:t>
            </w:r>
            <w:r w:rsidR="008D5A11">
              <w:rPr>
                <w:rFonts w:ascii="Arial" w:hAnsi="Arial" w:cs="Arial"/>
                <w:sz w:val="16"/>
                <w:szCs w:val="16"/>
              </w:rPr>
              <w:t>Starring:ANTHONY HOWELL,GRAHAM CROWDEN,HONEYSUCKLE WEEKS,DUNCAN BELL,JOSEPH MAWLE,PHYLLIDA LAW,NICHOLAS WOODESON,MICHAEL KITCHEN,NATASHA LITTLE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dog is brought in paralysed and vets suspect he has been bitten by a snake. And two possums being illegally kept as domestic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16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25A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examines a baby wallaby, and DR KATRINA WARREN shows basic commands to teach your puppy.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ZooMoo: Super Poopers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Today's show begins with ZooMoo's Top 5, where Chuck and Lemur count down the animal kingdom's top 5 most super poopers!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Wonder Pup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on adventures with Larry The Wonder Pup and his six-year-old owner Sasha!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+LTWP01-011+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Rain, Rain, Go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Selfridge's, preparations are afoot to celebrate the 20th anniversary of the store's opening. Harry gets special permission from the council for a large-scale public parade along Oxford Street.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Mae's love life, Harry's judgement, Selfridge's and Whiteley's are now all under the spotlight of a tabloid frenzy. Serious questions about Harry's financial stability are rife.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examines a baby wallaby, and DR KATRINA WARREN shows basic commands to teach your puppy.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restore a gracious old semi back to its former federation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inspector unravels the intriguing case of a maltese terrier found abandoned at a vacant suburban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single mum's life hangs in the balance after a high speed head-on accident and a little boy's day ends in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off to Cumbria to help a couple exchange the Cambridgeshire suburbs for a glorious country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Lewes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Anita Manning presents from Lewes in East Sussex.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Mrs. Brown's Boys: Mammy?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Rory and Dino have a bust-up and Mark and Betty announce their imminent departure to Australia. Meanwhile, Agnes's children suspect one of them might be adopted.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Mrs. Brown's Boys: Mammy Swings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Wedding mania descends on the Brown household as the family prepare for Rory and Dino's big day. Agnes is looking forward to the wedding, until she meets their overbearing celebrity wedding planner.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Playing For The Ashes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Lynley and Haver are called in to investigate the case of an arsonist who has murdered a popular cricket hero.</w:t>
            </w:r>
            <w:r w:rsidR="00A52C84">
              <w:rPr>
                <w:rFonts w:ascii="Arial" w:hAnsi="Arial" w:cs="Arial"/>
                <w:sz w:val="16"/>
                <w:szCs w:val="16"/>
              </w:rPr>
              <w:t xml:space="preserve"> </w:t>
            </w:r>
            <w:r w:rsidR="008D5A11">
              <w:rPr>
                <w:rFonts w:ascii="Arial" w:hAnsi="Arial" w:cs="Arial"/>
                <w:sz w:val="16"/>
                <w:szCs w:val="16"/>
              </w:rPr>
              <w:t>Starring:ANDREW CLOVER,CLARE SWINBURNE,CURTIS FLOWERS,MARK BRIGHON,JOE DUTTINE,RUTH GEMMELL,PHILLIS LOGAN,NEVE MCINTOSH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What Happened To MH370?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investigation into the disappearance of Malaysia Airlines Flight 370. Leading aviation experts weigh the evidence and are confronted with a shocking theory.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single mum's life hangs in the balance after a high speed head-on accident and a little boy's day ends in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off to Cumbria to help a couple exchange the Cambridgeshire suburbs for a glorious country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restore a gracious old semi back to its former federation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Playing For The Ashes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Lynley and Haver are called in to investigate the case of an arsonist who has murdered a popular cricket hero.</w:t>
            </w:r>
            <w:r w:rsidR="00A52C84">
              <w:rPr>
                <w:rFonts w:ascii="Arial" w:hAnsi="Arial" w:cs="Arial"/>
                <w:sz w:val="16"/>
                <w:szCs w:val="16"/>
              </w:rPr>
              <w:t xml:space="preserve"> </w:t>
            </w:r>
            <w:r w:rsidR="008D5A11">
              <w:rPr>
                <w:rFonts w:ascii="Arial" w:hAnsi="Arial" w:cs="Arial"/>
                <w:sz w:val="16"/>
                <w:szCs w:val="16"/>
              </w:rPr>
              <w:t>Starring:ANDREW CLOVER,CLARE SWINBURNE,CURTIS FLOWERS,MARK BRIGHON,JOE DUTTINE,RUTH GEMMELL,PHILLIS LOGAN,NEVE MCINTOSH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examines a baby wallaby, and DR KATRINA WARREN shows basic commands to teach your puppy.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inspector unravels the intriguing case of a maltese terrier found abandoned at a vacant suburban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17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25A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ZooMoo: Amusing Animals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First up we join Panda and Afrina in The Cave of Dreams. Today they're learning how to sort out problems, with the help of their forest friends in the Land of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Wonder Pup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on adventures with Larry The Wonder Pup and his six-year-old owner Sasha!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+LTWP01-012+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Art Smart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Stones Of Destiny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Poetic Licence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renovate a city cottage by creating a third bedroom and adding much needed off street parking.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neglected security guard dogs propel one of the largest court battles in Australian RSPCA history.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champion water skier's career could be over after she crashes during a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Powys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Powys helping a family of four with a budget of 700,000 pounds, find a complete lifestyle change.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two teams of bargain hunters comb Newark Antiques Fair in their quest for profit. The teams are given guidance by experts Chris Gower and Anita Manning.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25A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Above The Law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Menace and intimidation fill the air in Deed's court when three young men are charged with shooting a rival gang member.</w:t>
            </w:r>
            <w:r w:rsidR="00A52C84">
              <w:rPr>
                <w:rFonts w:ascii="Arial" w:hAnsi="Arial" w:cs="Arial"/>
                <w:sz w:val="16"/>
                <w:szCs w:val="16"/>
              </w:rPr>
              <w:t xml:space="preserve"> </w:t>
            </w:r>
            <w:r w:rsidR="008D5A11">
              <w:rPr>
                <w:rFonts w:ascii="Arial" w:hAnsi="Arial" w:cs="Arial"/>
                <w:sz w:val="16"/>
                <w:szCs w:val="16"/>
              </w:rPr>
              <w:t>Starring:CATHERINE HARVEY,ISRAEL ADURAMO,PHOEBE THOMAS,RACHEL SPRY,MICHAEL OBIORA,OTTO GVASALIA,VICTORIA CARLING,STEPHEN GREIF,TONY MARSHALL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Barbarian's Lair: Western Europe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the fall of the Roman Empire, Europe was plunged into chaos for centuries, with vicious carnage and rampant disease regularly raging through the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champion water skier's career could be over after she crashes during a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Powys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Powys helping a family of four with a budget of 700,000 pounds, find a complete lifestyle change.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renovate a city cottage by creating a third bedroom and adding much needed off street parking.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3D25A3">
              <w:rPr>
                <w:rFonts w:ascii="Arial" w:hAnsi="Arial" w:cs="Arial"/>
                <w:b/>
                <w:sz w:val="16"/>
                <w:szCs w:val="16"/>
              </w:rPr>
              <w:t xml:space="preserve"> </w:t>
            </w:r>
          </w:p>
          <w:p w:rsidR="00A52C84" w:rsidRPr="00F435A8" w:rsidRDefault="003D25A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25A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25A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25A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neglected security guard dogs propel one of the largest court battles in Australian RSPCA history.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18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25A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ZooMoo: Crowded Houses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Today's show begins with ZooMoo's Top 5, where Chuck and Lemur count down the animal kingdom's top 5 creatures who like to live together in HUGE groups.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Wonder Pup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on adventures with Larry The Wonder Pup and his six-year-old owner Sasha!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+LTWP01-013+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I Want To Hold Your Hand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Barbarian's Lair: Western Europe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the fall of the Roman Empire, Europe was plunged into chaos for centuries, with vicious carnage and rampant disease regularly raging through the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transform a classic 1914 Queenslander home into a tropical oasis.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launch an investigation to find the person responsible for deliberately hurting a family's cat as vets rush to save its life.</w:t>
            </w:r>
            <w:r w:rsidR="00A52C84">
              <w:rPr>
                <w:rFonts w:ascii="Arial" w:hAnsi="Arial" w:cs="Arial"/>
                <w:sz w:val="16"/>
                <w:szCs w:val="16"/>
              </w:rPr>
              <w:t xml:space="preserve"> </w:t>
            </w:r>
            <w:r w:rsidR="008D5A11">
              <w:rPr>
                <w:rFonts w:ascii="Arial" w:hAnsi="Arial" w:cs="Arial"/>
                <w:sz w:val="16"/>
                <w:szCs w:val="16"/>
              </w:rPr>
              <w:t>Starring:KATE MILLS,TRAVIS COOPER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are called to an overturned car where a woman's been hurt and needs to be moved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Devon to help a mother and daughter find a country home. Mum's after something traditional while her daughter is after a contemporary feel, so who will get her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+ETTC17-001+</w:t>
            </w:r>
          </w:p>
        </w:tc>
      </w:tr>
    </w:tbl>
    <w:p w:rsidR="00B65E79" w:rsidRDefault="00B65E79" w:rsidP="003A3140">
      <w:pPr>
        <w:rPr>
          <w:rFonts w:ascii="Arial" w:hAnsi="Arial" w:cs="Arial"/>
          <w:b/>
        </w:rPr>
      </w:pPr>
    </w:p>
    <w:p w:rsidR="003D25A3" w:rsidRDefault="003D25A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11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Christina Trevanion presents from the largest antiques fair in Europe.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Deadly Seal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Hades Hath No Fury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death by explosion leads Murdoch and Detective Watts to a community of secretive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Master Lovecraft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discovery of a young girl's body and some grotesque sketches leads Murdoch to suspect a group of teenagers obsessed with death and the macabre, which includes a young H.P. Lovecraft.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Dial M For Murdoch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switchboard operator hears an apparent murder over the telephone, Murdoch reveals the elaborate workings of an unlikely gang of thieves.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are called to an overturned car where a woman's been hurt and needs to be moved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Devon to help a mother and daughter find a country home. Mum's after something traditional while her daughter is after a contemporary feel, so who will get her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transform a classic 1914 Queenslander home into a tropical oasis.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Christina Trevanion presents from the largest antiques fair in Europe.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launch an investigation to find the person responsible for deliberately hurting a family's cat as vets rush to save its life.</w:t>
            </w:r>
            <w:r w:rsidR="00A52C84">
              <w:rPr>
                <w:rFonts w:ascii="Arial" w:hAnsi="Arial" w:cs="Arial"/>
                <w:sz w:val="16"/>
                <w:szCs w:val="16"/>
              </w:rPr>
              <w:t xml:space="preserve"> </w:t>
            </w:r>
            <w:r w:rsidR="008D5A11">
              <w:rPr>
                <w:rFonts w:ascii="Arial" w:hAnsi="Arial" w:cs="Arial"/>
                <w:sz w:val="16"/>
                <w:szCs w:val="16"/>
              </w:rPr>
              <w:t>Starring:KATE MILLS,TRAVIS COOPER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19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25A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ZooMoo: Clever Creatures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First up we join Panda and Afrina in The Cave of Dreams. Today they're learning about being polite and using manners, with the help of their forest friends in the Land of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Wonder Pup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on adventures with Larry The Wonder Pup and his six-year-old owner Sasha!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+LTWP01-014+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Smart Ned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Surgery Ship: </w:t>
            </w:r>
            <w:r w:rsidR="005D7F59" w:rsidRPr="00CC53DF">
              <w:rPr>
                <w:rFonts w:ascii="Arial" w:hAnsi="Arial" w:cs="Arial"/>
                <w:b/>
                <w:sz w:val="16"/>
                <w:szCs w:val="16"/>
              </w:rPr>
              <w:t>The Surgery Ship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Out on the ocean, a ship of doctors and nurses is traveling to the poorest of the poor living in West Africa.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+NFFI71-001+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weave their magic on a two bedroom semi.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discovery of seven flea-ridden, injured and neglected dogs confined in a prison of wire fences prompts Inspector Skye Adams to force entry at a property in Sydney's Western suburbs.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barbeque chef has been engulfed in flames and a 22 year-old woman is finally ready to receive her new lungs.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Denise Nurse is helping a family swap city living for a life in rural Sussex. Land is the all important ingredient, as they are hoping to set up a fitness boot camp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+ETTC17-002+</w:t>
            </w:r>
          </w:p>
        </w:tc>
      </w:tr>
    </w:tbl>
    <w:p w:rsidR="00B65E79" w:rsidRDefault="00B65E79" w:rsidP="003A3140">
      <w:pPr>
        <w:rPr>
          <w:rFonts w:ascii="Arial" w:hAnsi="Arial" w:cs="Arial"/>
          <w:b/>
        </w:rPr>
      </w:pPr>
    </w:p>
    <w:p w:rsidR="003D25A3" w:rsidRDefault="003D25A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head out into the fields of the Norfolk showground in an attempt to unearth three treasures in sixty minutes with three hundred pounds. Meanwhile, Tim Wonnacott finds a sweet little oriental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Greatest Cities In The World: London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his own capital, Britton Griff starts contemplating how London continuously grew from a new Roman town to Europe's single-most prominent true metropolis.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+GRCI01-002+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Huonbrook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Akmal and Catie purchased a 7 acre plot with 1 bedroom shack and planned to build their dream home. But, the reality was rain, rats and snakes.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Romsey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Andrew Heim inherited his grandmother's house and moved in with wife Beth. The couple were excited at the prospect of renovating but were met with a barrage of family disapproval.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Wajid &amp; Anam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Kieran Long and Piers Taylor are pushed to their design limits as they attempt to find innovative &amp; inspirational ideas to help Wajid and Anam build a three storey, six bedroom home with just £100k.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barbeque chef has been engulfed in flames and a 22 year-old woman is finally ready to receive her new lungs.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Denise Nurse is helping a family swap city living for a life in rural Sussex. Land is the all important ingredient, as they are hoping to set up a fitness boot camp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weave their magic on a two bedroom semi.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head out into the fields of the Norfolk showground in an attempt to unearth three treasures in sixty minutes with three hundred pounds. Meanwhile, Tim Wonnacott finds a sweet little oriental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Romsey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Andrew Heim inherited his grandmother's house and moved in with wife Beth. The couple were excited at the prospect of renovating but were met with a barrage of family disapproval.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discovery of seven flea-ridden, injured and neglected dogs confined in a prison of wire fences prompts Inspector Skye Adams to force entry at a property in Sydney's Western suburbs.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20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25A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25A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25A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25A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Canola Trail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Miracle Of Mae Sai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Time To Shine 2018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+AUMS53-001+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heads to Norfolk Island. Karen discovers that green is the new black, after dining at two eateries in Sydney's Eastern suburbs which set the scene with green Erica visits Broome.</w:t>
            </w:r>
            <w:r w:rsidR="00A52C84">
              <w:rPr>
                <w:rFonts w:ascii="Arial" w:hAnsi="Arial" w:cs="Arial"/>
                <w:sz w:val="16"/>
                <w:szCs w:val="16"/>
              </w:rPr>
              <w:t xml:space="preserve"> </w:t>
            </w:r>
            <w:r w:rsidR="008D5A11">
              <w:rPr>
                <w:rFonts w:ascii="Arial" w:hAnsi="Arial" w:cs="Arial"/>
                <w:sz w:val="16"/>
                <w:szCs w:val="16"/>
              </w:rPr>
              <w:t>Starring:ERICA DAVIS,KAREN LEDBURY,PETE WELLS,MIKE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25A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lion cub has a sore shoulder and the vets must discover why. Then, two White Rhinos are introduced and the keepers are hoping for a pregnancy.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Seven's Horse Racing: Caulfield - Caulfield Cup; Randwick - City Tatts Cup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Saturday Arvo Racing comes live from Caulfield featuring the Group 1, $5.15 million Caulfield Cup, and from Randwick with the City Tattersalls Club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Redfern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Working through the intricate anatomy of a car crash, we see the fascinating aspects of an accident from the initial call-out to case-closed.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Mayday: Head On Collision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calm trip through the Rocky Mountains ends in disaster, when a VIA Rail train slams head-on into an enormous freight train. How did the two trains wind up on the same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Azamara Journey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the jungles of Thailand, the cities of Vietnam, and other Southeast Asian treasures aboard Azamara Journey.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North Wales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Alistair Appleton is property shopping in rural North Wales with a couple who have 400,000 pounds to make their return from France to UK soil.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Sussex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Jonnie Irwin is in Sussex with a house-hunting couple who hope their 650,000 pound budget will secure them their perfect rural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North Yorkshire helping a young couple on a rural property hunt who are looking to form a culinary business and need a large detached home with a fabulous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Kid In The Cockpit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March 23, 1994, RIA Flight 593 from Moscow to Hong Kong was routine in every respect. Then, in less than five minutes, it fell from the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Mayday: Head On Collision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calm trip through the Rocky Mountains ends in disaster, when a VIA Rail train slams head-on into an enormous freight train. How did the two trains wind up on the same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lion cub has a sore shoulder and the vets must discover why. Then, two White Rhinos are introduced and the keepers are hoping for a pregnancy.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Canola Trail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Riverina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D25A3">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D25A3">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3D25A3">
      <w:rPr>
        <w:rFonts w:ascii="Arial" w:hAnsi="Arial" w:cs="Arial"/>
        <w:noProof/>
        <w:lang w:val="en-AU" w:eastAsia="en-AU"/>
      </w:rPr>
      <w:drawing>
        <wp:inline distT="0" distB="0" distL="0" distR="0">
          <wp:extent cx="1380490" cy="4832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48323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3D25A3"/>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6338</Words>
  <Characters>36131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2018-10-08T03:22:00Z</dcterms:created>
  <dcterms:modified xsi:type="dcterms:W3CDTF">2018-10-08T03:22:00Z</dcterms:modified>
</cp:coreProperties>
</file>