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Samson, Pt. 3 - Conquered By Compromise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Understanding Bible Mysteries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It Is Never Too Late: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A Faithful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Western Force World Series: Western Force v Samoa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unstoppable Western Force will return to the field in 2018 in a World Series of seven invitational matches.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+WSWS18-005+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team Paul and Epic track some lads who’ve been breaking into cars, Drug dog Oscar smells drugs on a prison visitor, MPI team Noeline and Minti find reptiles on the mail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angry woman breaks the law but demands police help, a dim car thief gets caught on camera and there’s the strangest of incidents involving a drive shaft and 11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+MOTP16-007+</w:t>
            </w:r>
          </w:p>
        </w:tc>
      </w:tr>
    </w:tbl>
    <w:p w:rsidR="00B65E79" w:rsidRDefault="00B65E79" w:rsidP="003A3140">
      <w:pPr>
        <w:rPr>
          <w:rFonts w:ascii="Arial" w:hAnsi="Arial" w:cs="Arial"/>
          <w:b/>
        </w:rPr>
      </w:pPr>
    </w:p>
    <w:p w:rsidR="00E578E0" w:rsidRDefault="00E578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bad decision sends a driver off on foot, a paddock crash leaves tourists stuck and a visitor learns driving drunk has consequences no matter where you’re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who is carrying clumps of human hair becomes hysterical when her luggage returns positive readings for drugs. An Indonesian man is found traveling with disturbing documents.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woman pushes away a sniffer dog officers hone in on what she has stuffed in her undies. A young man's past is exposed and two passengers will say just about anything to get out of a fine.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determined to catch out a passenger involved in the importation of narcotics. A secretive Lithuanian refuses to divulge her plans for coming 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 angry woman breaks the law but demands police help, a dim car thief gets caught on camera and there’s the strangest of incidents involving a drive shaft and 11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Delta team Paul and Epic track some lads who’ve been breaking into cars, Drug dog Oscar smells drugs on a prison visitor, MPI team Noeline and Minti find reptiles on the mail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bad decision sends a driver off on foot, a paddock crash leaves tourists stuck and a visitor learns driving drunk has consequences no matter where you’re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who is carrying clumps of human hair becomes hysterical when her luggage returns positive readings for drugs. An Indonesian man is found traveling with disturbing documents.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woman pushes away a sniffer dog officers hone in on what she has stuffed in her undies. A young man's past is exposed and two passengers will say just about anything to get out of a fine.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hops over to Kangaroo Valley for an unforgettable adventure. Lizzy checks out the Yarrangobilly Caves. Matt goes to Base 101 Studios for a dance lesson with Samson from Justice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begin the 4 part New Zealand Motorhome Tour in Auckland and head due north to Bay Of Islands, before finishing off on the Coromandel Peninsula.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Cody’s adventure continues on Fraser Island. Victoria experiences island life through the eyes of a traditional owner and Liz is at a farm stay the kids will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I've Just Seen A Face / Magical Mystery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Finger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Bunni luanches her all new range of beauty products at the B&amp;B, with Dad preparing finger food for all the guests - what could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Babies / Hungry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Weld mounts operation search and rescue for Ike, Zac and Steve. George contemplates possible fatherhood while comforting Shay. Jan goes into labour but there are more than paternity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D-day for George and the two other prospective fathers.  Shay struggles with the fallout from the sea rescue and there's a major surprise at Woody and Tracey's engagement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Whitebait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is in Haast with friends Carol &amp; Charlie for a spot of whitebaiting.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rookie orthopaedic surgeon attempts his first shoulder replacement and a Careflight doctor is called on his first emergency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travelling through Hampshire with a retired couple who are on the hunt for a property that will allow them to really crank up their music.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Aromatherapy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tries to help a local radio host, Caroline Bosman, with her dependency to alcohol and prescription drugs.</w:t>
            </w:r>
            <w:r w:rsidR="00A52C84">
              <w:rPr>
                <w:rFonts w:ascii="Arial" w:hAnsi="Arial" w:cs="Arial"/>
                <w:sz w:val="16"/>
                <w:szCs w:val="16"/>
              </w:rPr>
              <w:t xml:space="preserve"> </w:t>
            </w:r>
            <w:r w:rsidR="008D5A11">
              <w:rPr>
                <w:rFonts w:ascii="Arial" w:hAnsi="Arial" w:cs="Arial"/>
                <w:sz w:val="16"/>
                <w:szCs w:val="16"/>
              </w:rPr>
              <w:t>Starring:ANGELINE BALL,HUGH LLOYD,FELICITY MONTAGU,KATHERINE PARKINSON,TRISTAN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Fifty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multi-millionaire, an old flame of Foyle's, and a mysterious man claiming to be a Dutch refugee, are all implicated when a dead body is discovered on a Hastings beach.</w:t>
            </w:r>
            <w:r w:rsidR="00A52C84">
              <w:rPr>
                <w:rFonts w:ascii="Arial" w:hAnsi="Arial" w:cs="Arial"/>
                <w:sz w:val="16"/>
                <w:szCs w:val="16"/>
              </w:rPr>
              <w:t xml:space="preserve"> </w:t>
            </w:r>
            <w:r w:rsidR="008D5A11">
              <w:rPr>
                <w:rFonts w:ascii="Arial" w:hAnsi="Arial" w:cs="Arial"/>
                <w:sz w:val="16"/>
                <w:szCs w:val="16"/>
              </w:rPr>
              <w:t>Starring:AMANDA ROOT,ANTHONY HOWELL,BRYAN DICK,CLIVE MERRISON,JANINE DUVITSKI,JACK CHISSICK,HENRY GOODMAN,HONEYSUCKLE WEEKS,GEOFFREY CHATER,GEOFFREY FRESHWATER,GUY HENRY,MARLENE SIDAWAY,MALI HARRIES,KATHRYN POGSON,JOHN ROWE,JON RAKE,JONATHAN COY,RICHARD DURDEN,SAM REDFORD,REBECCA JOHNSON,NICHOLAS LE PREVOST,PAUL FOSTER,MICHAEL KITCHEN,TOM GEORGESON,STEVEN ODONNELL,TIM TRELOAR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The Hitman And The Hairdresser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uncover the shocking truth surrounding the death of a hairdresser, who was found brutally stabbed on her doorstep in a quiet suburban street of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rookie orthopaedic surgeon attempts his first shoulder replacement and a Careflight doctor is called on his first emergency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travelling through Hampshire with a retired couple who are on the hunt for a property that will allow them to really crank up their music.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Sharks are the most feared creatures of the sea. See a remarkable man who attracts sharks and dares to feed them by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Castaway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wrecks of numerous old ships and tells some terrifying stories that surrounded the fates of men who sailed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rookie orthopaedic surgeon attempts his first shoulder replacement and a Careflight doctor is called on his first emergency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July 17,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When I'm 64 / Dr Robert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Jay gets a glimpse of what his life will be like in the future. Then, Buzz refuses to go see Dr Robert with her friends due to her fear of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Reinvention Of Harry Styles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B&amp;B hosts a Shanahan Clan Gathering with a special celebrity entertainer that could threaten to destroy the B&amp;B's reputation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Buckets, Baskets And Containers / What Can You Do With A Egg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 is recruited as a reluctant accomplice in a secret mission involving Woody's past.  Shay goes to the dark side after suffering from a broken heart and Katie resurrects a teaching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 gets an unlikely message from beyond the grave whilst Woody's top secret divorce plan unravels. Meanwhile, Hannah has a challenge convincing Constable Tom she'd be a top cop.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Inspectors launch a massive rescue effort to capture a number of animals trapped in the concrete labyrinth of Sydney's storm drain network, which stretches from the city's west to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18 years of medical training, Mary, an Upper Gastrointestinal Specialist performs a new operation solo and a life saving cancerous tumour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Perth &amp; Kinross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meets a couple who are keen to move their family from Glasgow to the charms of rural Perthshire to give their toddler twins a slice of country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Christmas 1996: </w:t>
            </w:r>
            <w:r w:rsidR="005D7F59" w:rsidRPr="00CC53DF">
              <w:rPr>
                <w:rFonts w:ascii="Arial" w:hAnsi="Arial" w:cs="Arial"/>
                <w:b/>
                <w:sz w:val="16"/>
                <w:szCs w:val="16"/>
              </w:rPr>
              <w:t>The Vicar Of Dibley - Christmas 1996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has a big sermon to write but is invited to four Christmas dinners and doesn't want to let anyone down.</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Lofty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the comic and intriguing tales of Detective Constable Davies. 'Dangerous' Davies, is something of a misfit at the small police station where he is based and is always given the case at the bottom of the pile. With help from his gloomy friend Mod, Davies sets out to prove his mettle.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county’s elite armed response unit are called into action to take down a suspected gunman.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18 years of medical training, Mary, an Upper Gastrointestinal Specialist performs a new operation solo and a life saving cancerous tumour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Perth &amp; Kinross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meets a couple who are keen to move their family from Glasgow to the charms of rural Perthshire to give their toddler twins a slice of country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Island Of Hidden Skulls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journeys through the Torres Strait to the Gulf of Carpentaria, uncovering the secrets of this area, once known as the "Straits of Terror".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Mysteries Of The Nor'west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travels around the magnificent and little explored coast of Australia's north west, rediscovering a forgotten era in our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18 years of medical training, Mary, an Upper Gastrointestinal Specialist performs a new operation solo and a life saving cancerous tumour removal.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Ticket To Ride / Getting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 Bugs build a carnival ride, only Kumi takes care of her ticket. Then, Crick builds a robot doctor to help care for his sick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Exclusive Access All Areas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Bunni hires the B&amp;B on the same weekend as raucous rock musician Zac.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Shopping And Money / Eating Implements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George's fears about Operation Quickie Divorce are realised when Woody discovers something that can't be hidden. Tracey eventually uncovers the truth. Shay gets more unwelcome attention from Ollie.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 longs for solitude but his plan to get rid of his unwanted guests backfires. Woody's relationship with Tracey is on the rocks whilst struggling in his new unexpected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rsidR="00B65E79" w:rsidRDefault="00B65E79" w:rsidP="003A3140">
      <w:pPr>
        <w:rPr>
          <w:rFonts w:ascii="Arial" w:hAnsi="Arial" w:cs="Arial"/>
          <w:b/>
        </w:rPr>
      </w:pPr>
    </w:p>
    <w:p w:rsidR="00E578E0" w:rsidRDefault="00E578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goes back to nature in Leicestershire, property hunting with a couple who plan to give their young family a more rural lifestyle.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Letters Of Septimus Noone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classic locked room novel is turned into a West End musical, one of its stars falls victim to a real-life 'impossible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Judge John Deed: Rough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 is under pressure from the Lord Chancellor's Department to acquit a man who has pleaded guilty to a brutal assault on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Underground Lair: Berlin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Berlin was the battlefield of the 20th century, and today, sealed up and forgotten beneath its streets are remnants of a dark past. Eric Geller travels through the dark recesses of Berlin's secretive soil.</w:t>
            </w:r>
            <w:r w:rsidR="00A52C84">
              <w:rPr>
                <w:rFonts w:ascii="Arial" w:hAnsi="Arial" w:cs="Arial"/>
                <w:sz w:val="16"/>
                <w:szCs w:val="16"/>
              </w:rPr>
              <w:t xml:space="preserve"> </w:t>
            </w:r>
            <w:r w:rsidR="008D5A11">
              <w:rPr>
                <w:rFonts w:ascii="Arial" w:hAnsi="Arial" w:cs="Arial"/>
                <w:sz w:val="16"/>
                <w:szCs w:val="16"/>
              </w:rPr>
              <w:t>Starring:ERIC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goes back to nature in Leicestershire, property hunting with a couple who plan to give their young family a more rural lifestyle.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Being For The Benefit Of Mr. Kite /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Beat Bugs put on a spectacular event in village to show off the legendary aerial acrobats of Mr Kite. Then, after feeling unappreciated, Walter decides to create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Travel Blogger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seems everyone at the B&amp;B is under the spell of visiting travel blogger Savannah Lee - except Frankie.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Paper Products / Making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 enjoys having the house to himself and declares war on punctuation. Woody fears for his safety at his stag party and Monty's desperate to be a best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 helps Monty write the best man speech and ponders his own wedding. A power outage threatens Woody and Tracey's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create magic by opening up a boring sunroom to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Berkshire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property shopping in Berkshire with a pair of new parents who are desperate to find a new, rural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Man In The Shadows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Lady Felicia's chauffeur Sid sees a man disposing of a body but the police claim that the dead man, Archie Waterson, drowned himself and warn Sid to say nothing.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Journey To The Center Of Toronto / Unfinished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investigates a series of unusual robberies. Then, on his deathbed, Jeffrey Roundhill confesses to having killed his wife and tells Murdoch where to find the remains.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Future Imperfect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murder of a Eugenics Society member does little to discourage Murdoch's nemesis James Pendrick and his flirtatious wife Sally in their attempt to recruit Murdoch into their disturbing movement.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create magic by opening up a boring sunroom to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July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Day Tripper / In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Beat Bugs become stranded while trying to help Connie the Cicada. Then, it's Katter the Pillar's birthday party and the Beat Bugs are helping her celebrate.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Home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Dermot believes that Lulu is homesick, he decides to throw her a surprise Australian-themed party in the B&amp;B.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Cats / Bells As Alerts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Million Dollar Minute S1: Ep 48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on the journey of a lifetime through the world's roughest oceans to meet the animals of amazing Antarctica. Fast Ed cooks a special oriental BBQ chicken dish plus baked plum crisp for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Million Dollar Minute S1: Ep 48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off and racing in Caulfield, as a little bungalow with a big handicap gets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who are keen to leave behind their family home to start a new chapter of their lives in rural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meets up with three time X-Games gold medallist Jackson Strong at his family home. Tara, Adam and Graham team up to show how you can create a cafe-style feel at your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Amazing Homes: Extreme Homes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Manchester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Hertfordshire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Charlie's in Herefordshire to meet a young couple who are desperate to build their first home together before they get married, in just twelve month's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Million Dollar Minute S1: Ep 48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off and racing in Caulfield, as a little bungalow with a big handicap gets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578E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Australian Food And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visits the Barossa Valley and discovers the quality food in the area before exploring the Eyre Peninsula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meets Shrek on a tour of Hollywood's Universal Studios. Then, a European Contiki tour where giraffes are welcome in your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Shellharbour and Kiama, taking in the HARS Aviation Museum, The Shed, Loves Bay and Into The Wild Nature Tours. Pete goes to the Clean Treats Factory. </w:t>
            </w:r>
            <w:r w:rsidR="00A52C84">
              <w:rPr>
                <w:rFonts w:ascii="Arial" w:hAnsi="Arial" w:cs="Arial"/>
                <w:sz w:val="16"/>
                <w:szCs w:val="16"/>
              </w:rPr>
              <w:t xml:space="preserve"> </w:t>
            </w:r>
            <w:r w:rsidR="008D5A11">
              <w:rPr>
                <w:rFonts w:ascii="Arial" w:hAnsi="Arial" w:cs="Arial"/>
                <w:sz w:val="16"/>
                <w:szCs w:val="16"/>
              </w:rPr>
              <w:t>Starring:ERICA DAVIS,SALLY STANTON,PETE WELLS,MIKE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New Zealand Motorhome Tour taking you to the Tourism Capital of New Zealand, Rotorua, as well as Te Papa New Zealands world famous Museum before heading to the South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Punchbowl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young P-plate drivers collide at an intersection but despite the jaw-dropping damage, they both live to tell the tale.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Heathrow Enigma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British Airways flight is inexplicably crippled by double engine failure and crashes on the tarmac. Join aviation experts and engineers as they investigate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Betrayed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both engines of Scandinavian Airlines flight fail right after take off, the plane loses power, falls from the sky and hits the ground. Join investigators as they decipher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Go behind the scenes of Paddington, one of the most famous railway stations in the world and one of the UK's busiest transport hubs.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Surrey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Kent, property shopping with a young family who are desperate to break free from the capital to find their perfect rural home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Punchbowl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young P-plate drivers collide at an intersection but despite the jaw-dropping damage, they both live to tell the tale.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New Zealand Motorhome Tour taking you to the Tourism Capital of New Zealand, Rotorua, as well as Te Papa New Zealands world famous Museum before heading to the South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Shellharbour and Kiama, taking in the HARS Aviation Museum, The Shed, Loves Bay and Into The Wild Nature Tours. Pete goes to the Clean Treats Factory. </w:t>
            </w:r>
            <w:r w:rsidR="00A52C84">
              <w:rPr>
                <w:rFonts w:ascii="Arial" w:hAnsi="Arial" w:cs="Arial"/>
                <w:sz w:val="16"/>
                <w:szCs w:val="16"/>
              </w:rPr>
              <w:t xml:space="preserve"> </w:t>
            </w:r>
            <w:r w:rsidR="008D5A11">
              <w:rPr>
                <w:rFonts w:ascii="Arial" w:hAnsi="Arial" w:cs="Arial"/>
                <w:sz w:val="16"/>
                <w:szCs w:val="16"/>
              </w:rPr>
              <w:t>Starring:ERICA DAVIS,SALLY STANTON,PETE WELLS,MIKE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Australian Food And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visits the Barossa Valley and discovers the quality food in the area before exploring the Eyre Peninsula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578E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578E0">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E578E0">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578E0"/>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6401</Words>
  <Characters>36490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2018-07-09T03:54:00Z</dcterms:created>
  <dcterms:modified xsi:type="dcterms:W3CDTF">2018-07-09T03:54:00Z</dcterms:modified>
</cp:coreProperties>
</file>