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June 17,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When The Devil Goes To Church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Surviving Stress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Our Father Who is in Heaven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Fools Rush In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reveals two things that every pet owner needs to know. Dr Harry visits a bird that sounds like a telephone!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Best Backyards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wait is over as tonight Jamie Durie makes a surprise house call to the winner of Australia's Best Backyards. Hosted by JAMIE DURIE.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+ABBY2-010+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Can Larry and Adrienne cut it as farmers? The Devlin's from Ireland run into some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Business is booming for Franco and Lella so why are they suddenly at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property shopping in Devon with a couple that plans to return to the county where they first met and fell in love.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Gloucestershire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Continent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Escape to the Continent showcases gorgeous, competitively priced homes, stunning locations, cultural hot-spots, local amenities and leisure opportunities on foreign shores.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+ETCO02-020+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Trains: White Pass And Yukon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White Pass and Yukon route was built in 1869 to take miners and supplies to the Klondike gold fields, and was the world's first containerized freight railway.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+MTYS04-005+</w:t>
            </w:r>
          </w:p>
        </w:tc>
      </w:tr>
    </w:tbl>
    <w:p w:rsidR="00B65E79" w:rsidRDefault="00B65E79" w:rsidP="003A3140">
      <w:pPr>
        <w:rPr>
          <w:rFonts w:ascii="Arial" w:hAnsi="Arial" w:cs="Arial"/>
          <w:b/>
        </w:rPr>
      </w:pPr>
    </w:p>
    <w:p w:rsidR="00FE086C" w:rsidRDefault="00FE086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Police dog Iko takes his handler Aidan chasing after both youths on a paranormal encounter, an unhappy camper is sniffed out by drug dog Oscar at Mt Eden prison.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There are dramatic scenes as a car catches fire, a Kiwi stag night ditches the Aussie brother-in-law to be and a car crash leads to some unusual behaviour on the side of the motorway.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Police put paid to a ‘pissed cruise’ in Alexandra, map reading is a speeding drivers downfall and a groom-to-be loses his load.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arrives at the airport without any clothes in his bag and only has random objects that could be the perfect hiding place for illegal goods. Officers are called to investigate a suspicious looking x-ray.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body search reveals something hidden on a passenger but the concealment attempt goes horribly wrong. Then immigration officers have pulled aside an Ecuadorian national travelling on a tourist visa.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 with a protruding buttocks attracts the attention of Customs and officers get to the bottom of the truth. Then a man who is carrying forbidden meat products would rather go to court than accept his fine.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The operational support unit raids the homes of some suspected drug dealers, a stop and search reveals a mystery blue pill, and cops are called to deal with a fight at a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There are dramatic scenes as a car catches fire, a Kiwi stag night ditches the Aussie brother-in-law to be and a car crash leads to some unusual behaviour on the side of the motorway.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Police dog Iko takes his handler Aidan chasing after both youths on a paranormal encounter, an unhappy camper is sniffed out by drug dog Oscar at Mt Eden prison.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arrives at the airport without any clothes in his bag and only has random objects that could be the perfect hiding place for illegal goods. Officers are called to investigate a suspicious looking x-ray.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reveals two things that every pet owner needs to know. Dr Harry visits a bird that sounds like a telephone!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Best Backyards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wait is over as tonight Jamie Durie makes a surprise house call to the winner of Australia's Best Backyards. Hosted by JAMIE DURIE.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+ABBY2-010+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Can Larry and Adrienne cut it as farmers? The Devlin's from Ireland run into some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June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oversees the Harry's Practice Iron Dog Challenge. Steve Austin shows us how to train a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Antony to Lebanon, make a dress in 20 minutes, build a hands-free camera contraption, and mark your territory with an easy DIY artwork!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Spider milking, smelly animals and Paige has a go at playing tennis pro- at the Australian Open! All that and more coming up today on Get Clever.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 renovate a city cottage by creating a third bedroom and adding much needed off street parking.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Business is booming for Franco and Lella so why are they suddenly at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oversees the Harry's Practice Iron Dog Challenge. Steve Austin shows us how to train a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 renovate a city cottage by creating a third bedroom and adding much needed off street parking.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perfect ring of smoke climbs into the sky, tornadoes made of snow, a giant ball of ice falls from the sky and wrecks a car, and a mysterious glowing orb suddenly appears in a thunder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+STWE-004+</w:t>
            </w:r>
          </w:p>
        </w:tc>
      </w:tr>
    </w:tbl>
    <w:p w:rsidR="00B65E79" w:rsidRDefault="00B65E79" w:rsidP="003A3140">
      <w:pPr>
        <w:rPr>
          <w:rFonts w:ascii="Arial" w:hAnsi="Arial" w:cs="Arial"/>
          <w:b/>
        </w:rPr>
      </w:pPr>
    </w:p>
    <w:p w:rsidR="00FE086C" w:rsidRDefault="00FE086C" w:rsidP="003A3140">
      <w:pPr>
        <w:rPr>
          <w:rFonts w:ascii="Arial" w:hAnsi="Arial" w:cs="Arial"/>
          <w:b/>
        </w:rPr>
      </w:pPr>
    </w:p>
    <w:p w:rsidR="00FE086C" w:rsidRDefault="00FE086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Flight paramedics retrieve an injured man in a night time rescue in the Victorian Alps and a teenager breaks his jaw in a high-speed crash.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to help a couple find a home with lots of West Country character. Then, Jules gets a private tour of Castle Drogo, the last castle to be built in England.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Swinderby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Haemophobia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influx of tourists to Portwenn annoys Martin, and his efforts to point out the dangers of sunbathing prove unpopular.</w:t>
            </w:r>
            <w:r w:rsidR="00A52C84">
              <w:rPr>
                <w:rFonts w:ascii="Arial" w:hAnsi="Arial" w:cs="Arial"/>
                <w:sz w:val="16"/>
                <w:szCs w:val="16"/>
              </w:rPr>
              <w:t xml:space="preserve"> </w:t>
            </w:r>
            <w:r w:rsidR="008D5A11">
              <w:rPr>
                <w:rFonts w:ascii="Arial" w:hAnsi="Arial" w:cs="Arial"/>
                <w:sz w:val="16"/>
                <w:szCs w:val="16"/>
              </w:rPr>
              <w:t>Starring:FELICITY MONTAGU,KURTIS OBRIEN,JEFF RAWLE,JOE ABSOLOM,SIMON GREENALL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The White Feather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Foyle's investigation into a young girl's act of sabotage near a military camp and a murder nearby forces Detective Milner to confront his prejudices and his allegiance to Foyle.</w:t>
            </w:r>
            <w:r w:rsidR="00A52C84">
              <w:rPr>
                <w:rFonts w:ascii="Arial" w:hAnsi="Arial" w:cs="Arial"/>
                <w:sz w:val="16"/>
                <w:szCs w:val="16"/>
              </w:rPr>
              <w:t xml:space="preserve"> </w:t>
            </w:r>
            <w:r w:rsidR="008D5A11">
              <w:rPr>
                <w:rFonts w:ascii="Arial" w:hAnsi="Arial" w:cs="Arial"/>
                <w:sz w:val="16"/>
                <w:szCs w:val="16"/>
              </w:rPr>
              <w:t>Starring:AMANDA WALKER,ANDRES WILLIAMS,ANTHONY HOWELL,BERNARD KAY,CHARLES DANCE,COLIN TIERNEY,HONEYSUCKLE WEEKS,MAGGIE STEED,MALI HARRIES,LISA ELLIS,ROBERT WOOLTON,RICHARD SYMS,REBECCA CHARLES,REBEKAH MANNING,PATRICK GODFREY,PAUL BROOKE,MICHAEL KITCHEN,MICHAEL SIMKINS,TOBIAS MENZIES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Robbie Coltrane's Critical Evidence: Resolution To Kill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 look at the case of a serial killer in London, which would lead police into a cat and mouse game with the killer and into the world of S&amp;M and gay sex.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+CREV01-008+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to help a couple find a home with lots of West Country character. Then, Jules gets a private tour of Castle Drogo, the last castle to be built in England.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 renovate a city cottage by creating a third bedroom and adding much needed off street parking.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Hoofs, Humps And Feathers (R)</w:t>
            </w:r>
            <w:r w:rsidR="00493E96">
              <w:rPr>
                <w:rFonts w:ascii="Arial" w:hAnsi="Arial" w:cs="Arial"/>
                <w:b/>
                <w:sz w:val="16"/>
                <w:szCs w:val="16"/>
              </w:rPr>
              <w:t xml:space="preserve"> </w:t>
            </w:r>
            <w:r w:rsidR="00CC53DF" w:rsidRPr="00CC53DF">
              <w:rPr>
                <w:rFonts w:ascii="Arial" w:hAnsi="Arial" w:cs="Arial"/>
                <w:b/>
                <w:sz w:val="16"/>
                <w:szCs w:val="16"/>
              </w:rPr>
              <w:t xml:space="preserve"> (1980)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Since the arrival of the first fleet in Australia, imported animals have been introduced into the country. Three such animals are the subject of this fascinating documentary.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Nature's Gentleman (R)</w:t>
            </w:r>
            <w:r w:rsidR="00493E96">
              <w:rPr>
                <w:rFonts w:ascii="Arial" w:hAnsi="Arial" w:cs="Arial"/>
                <w:b/>
                <w:sz w:val="16"/>
                <w:szCs w:val="16"/>
              </w:rPr>
              <w:t xml:space="preserve"> </w:t>
            </w:r>
            <w:r w:rsidR="00CC53DF" w:rsidRPr="00CC53DF">
              <w:rPr>
                <w:rFonts w:ascii="Arial" w:hAnsi="Arial" w:cs="Arial"/>
                <w:b/>
                <w:sz w:val="16"/>
                <w:szCs w:val="16"/>
              </w:rPr>
              <w:t xml:space="preserve"> (1981)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look at the life of David Fleay, a naturalist who has dedicated his life to the preservation of and research into Australia's wildlife.</w:t>
            </w:r>
            <w:r w:rsidR="00A52C84">
              <w:rPr>
                <w:rFonts w:ascii="Arial" w:hAnsi="Arial" w:cs="Arial"/>
                <w:sz w:val="16"/>
                <w:szCs w:val="16"/>
              </w:rPr>
              <w:t xml:space="preserve"> </w:t>
            </w:r>
            <w:r w:rsidR="008D5A11">
              <w:rPr>
                <w:rFonts w:ascii="Arial" w:hAnsi="Arial" w:cs="Arial"/>
                <w:sz w:val="16"/>
                <w:szCs w:val="16"/>
              </w:rPr>
              <w:t>Starring:EARLE BAILEY,DAVID FLEAY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+AMS-147+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perfect ring of smoke climbs into the sky, tornadoes made of snow, a giant ball of ice falls from the sky and wrecks a car, and a mysterious glowing orb suddenly appears in a thunder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Flight paramedics retrieve an injured man in a night time rescue in the Victorian Alps and a teenager breaks his jaw in a high-speed crash.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+MDEM4-018+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June 19,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Today, learn to draw in reverse (with an eraser!) and get film-making and nail art advice... and it's Christmas everyday with Gigi's cake decorating!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a special edition of The Gauntlet we throw Jacqui and Guy into the wilderness with no tools, no technology and no idea! First up, can they find North?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transform a classic 1914 Queenslander home into a tropical oasis.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transform a classic 1914 Queenslander home into a tropical oasis.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Giant jellyfish are spotted 30 miles up in the air, spears of ice defend a mountain side, a tornado stops dead in its tracks and does weird weather in Lochness solve the monster mystery?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goes to his GP and discovers that his life is in danger. Then, a schoolgirl's hiking trip ends in a dramatic rescue.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Cornwall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Cornwall to help a couple find a rural home with room to house their internet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+ETTC18-004+</w:t>
            </w:r>
          </w:p>
        </w:tc>
      </w:tr>
    </w:tbl>
    <w:p w:rsidR="00B65E79" w:rsidRDefault="00B65E79" w:rsidP="003A3140">
      <w:pPr>
        <w:rPr>
          <w:rFonts w:ascii="Arial" w:hAnsi="Arial" w:cs="Arial"/>
          <w:b/>
        </w:rPr>
      </w:pPr>
    </w:p>
    <w:p w:rsidR="00FE086C" w:rsidRDefault="00FE086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Peterborough 11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Vicar Of Dibley: Winter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parishioners of Dibley get busy planning their Christmas nativity play while Geraldine decides on the cast for the performance.</w:t>
            </w:r>
            <w:r w:rsidR="00A52C84">
              <w:rPr>
                <w:rFonts w:ascii="Arial" w:hAnsi="Arial" w:cs="Arial"/>
                <w:sz w:val="16"/>
                <w:szCs w:val="16"/>
              </w:rPr>
              <w:t xml:space="preserve"> </w:t>
            </w:r>
            <w:r w:rsidR="008D5A11">
              <w:rPr>
                <w:rFonts w:ascii="Arial" w:hAnsi="Arial" w:cs="Arial"/>
                <w:sz w:val="16"/>
                <w:szCs w:val="16"/>
              </w:rPr>
              <w:t>Starring:LIZ SMITH,JOHN BLUTHAL,ROGER LLOYD-PACK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+TVOD3-002+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Detective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disrespected but decent British detective unravels a cold case about a missing seventeen year old girl while trying to deal with the breakup of his marriage.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+LDTV01-001+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Crimes That Shook The World: Dennis Nilsen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Investigating how the psychological state of Dennis Nilsen, who killed at least 15 men and boys, was approached by the judiciary and media, after Nilsen claimed he committed the murders in a trance.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Cornwall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Cornwall to help a couple find a rural home with room to house their internet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transform a classic 1914 Queenslander home into a tropical oasis.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Hawkins River (R)</w:t>
            </w:r>
            <w:r w:rsidR="00493E96">
              <w:rPr>
                <w:rFonts w:ascii="Arial" w:hAnsi="Arial" w:cs="Arial"/>
                <w:b/>
                <w:sz w:val="16"/>
                <w:szCs w:val="16"/>
              </w:rPr>
              <w:t xml:space="preserve"> </w:t>
            </w:r>
            <w:r w:rsidR="00CC53DF" w:rsidRPr="00CC53DF">
              <w:rPr>
                <w:rFonts w:ascii="Arial" w:hAnsi="Arial" w:cs="Arial"/>
                <w:b/>
                <w:sz w:val="16"/>
                <w:szCs w:val="16"/>
              </w:rPr>
              <w:t xml:space="preserve"> (1983)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Share the beauty of the Hawkins River in Tasmania and the campaign against the proposed hydro-electric development nearby.</w:t>
            </w:r>
            <w:r w:rsidR="00A52C84">
              <w:rPr>
                <w:rFonts w:ascii="Arial" w:hAnsi="Arial" w:cs="Arial"/>
                <w:sz w:val="16"/>
                <w:szCs w:val="16"/>
              </w:rPr>
              <w:t xml:space="preserve"> </w:t>
            </w:r>
            <w:r w:rsidR="008D5A11">
              <w:rPr>
                <w:rFonts w:ascii="Arial" w:hAnsi="Arial" w:cs="Arial"/>
                <w:sz w:val="16"/>
                <w:szCs w:val="16"/>
              </w:rPr>
              <w:t>Starring:LEO MCKERN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+AMS-223+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Cameltrain Downstream (R)</w:t>
            </w:r>
            <w:r w:rsidR="00493E96">
              <w:rPr>
                <w:rFonts w:ascii="Arial" w:hAnsi="Arial" w:cs="Arial"/>
                <w:b/>
                <w:sz w:val="16"/>
                <w:szCs w:val="16"/>
              </w:rPr>
              <w:t xml:space="preserve"> </w:t>
            </w:r>
            <w:r w:rsidR="00CC53DF" w:rsidRPr="00CC53DF">
              <w:rPr>
                <w:rFonts w:ascii="Arial" w:hAnsi="Arial" w:cs="Arial"/>
                <w:b/>
                <w:sz w:val="16"/>
                <w:szCs w:val="16"/>
              </w:rPr>
              <w:t xml:space="preserve"> (1982)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Explorer Noel Fullerton gives us a taste of high adventure as he leads a camel safari down the Finke River in the Northern Terrirory.</w:t>
            </w:r>
            <w:r w:rsidR="00A52C84">
              <w:rPr>
                <w:rFonts w:ascii="Arial" w:hAnsi="Arial" w:cs="Arial"/>
                <w:sz w:val="16"/>
                <w:szCs w:val="16"/>
              </w:rPr>
              <w:t xml:space="preserve"> </w:t>
            </w:r>
            <w:r w:rsidR="008D5A11">
              <w:rPr>
                <w:rFonts w:ascii="Arial" w:hAnsi="Arial" w:cs="Arial"/>
                <w:sz w:val="16"/>
                <w:szCs w:val="16"/>
              </w:rPr>
              <w:t>Starring:NOEL FULLERTON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Giant jellyfish are spotted 30 miles up in the air, spears of ice defend a mountain side, a tornado stops dead in its tracks and does weird weather in Lochness solve the monster mystery?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goes to his GP and discovers that his life is in danger. Then, a schoolgirl's hiking trip ends in a dramatic rescue.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+MDEM4-019+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June 20,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lessons in paper-folding and skeletal painting, make a life-size cut-out for a mermaid party – and meet all our inspirational, arty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 the second part of our epic edition to The Gauntlet, Jacqui and Guy continue to navigate their way through the bush in our survival challenge, this time trying to make their way across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weave their magic on a two bedroom semi.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weave their magic on a two bedroom semi.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Three suns hang in the sky, lightning that's upside down. a giant wall of dust smothers a city and fish fall from the 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woman's horse tramples on her chest and a road trip to see a concert ends in the Emergency Department.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joins a couple wishing to escape chaotic town life in Buckinghamshire.  Not only does it promise to be a real journey of discovery, but there'll also be a few firsts along the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+ETTC18-005+</w:t>
            </w:r>
          </w:p>
        </w:tc>
      </w:tr>
    </w:tbl>
    <w:p w:rsidR="00B65E79" w:rsidRDefault="00B65E79" w:rsidP="003A3140">
      <w:pPr>
        <w:rPr>
          <w:rFonts w:ascii="Arial" w:hAnsi="Arial" w:cs="Arial"/>
          <w:b/>
        </w:rPr>
      </w:pPr>
    </w:p>
    <w:p w:rsidR="00FE086C" w:rsidRDefault="00FE086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Leominster 16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The Apprentice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boy comes to the restaurant for work experience. He impresses everyone until the till is robbed and the boy goes missing.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Jonathan Creek: The Grinning Man: </w:t>
            </w:r>
            <w:r w:rsidR="005D7F59" w:rsidRPr="00CC53DF">
              <w:rPr>
                <w:rFonts w:ascii="Arial" w:hAnsi="Arial" w:cs="Arial"/>
                <w:b/>
                <w:sz w:val="16"/>
                <w:szCs w:val="16"/>
              </w:rPr>
              <w:t>Jonathan Creek: The Grinning Man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Jonathan Creek returns, to explain a series of baffling disappearances in a "haunted" room at the house of a master illusionist.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+SPEC51-004+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Barbarian's Lair: Western Europe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the fall of the Roman Empire, Europe was plunged into chaos for centuries, with vicious carnage and rampant disease regularly raging through the streets.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joins a couple wishing to escape chaotic town life in Buckinghamshire.  Not only does it promise to be a real journey of discovery, but there'll also be a few firsts along the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weave their magic on a two bedroom semi.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Three suns hang in the sky, lightning that's upside down. a giant wall of dust smothers a city and fish fall from the 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woman's horse tramples on her chest and a road trip to see a concert ends in the Emergency Department.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+MDEM4-020+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June 21,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Today, repurpose all kinds of stuff into art with our inspiring friends, and make a splash with our resin art and spooky make up tips.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competition is getting serious in part 3 of The Gauntlet. Jacqui and Guy are continuing to battle it out in the bush to see who will be crowned the king or queen of exploring!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dramatically transform a two bedroom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dramatically transform a two bedroom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 Rescue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special edition we join the Air Ambos as they race against time to get the critically sick and injured to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Warwickshire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a couple leave behind the stresses of life in the capital and seek out a spiritual retreat in Warwickshire.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Stafford 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+BHUN40-004+</w:t>
            </w:r>
          </w:p>
        </w:tc>
      </w:tr>
    </w:tbl>
    <w:p w:rsidR="00B65E79" w:rsidRDefault="00B65E79" w:rsidP="003A3140">
      <w:pPr>
        <w:rPr>
          <w:rFonts w:ascii="Arial" w:hAnsi="Arial" w:cs="Arial"/>
          <w:b/>
        </w:rPr>
      </w:pPr>
    </w:p>
    <w:p w:rsidR="00FE086C" w:rsidRDefault="00FE086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Father Brown: The Three Tools Of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wealthy Scottish advocate of temperance and atheism is found with a broken neck apparently having fell from an upstairs window on his estate.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+FBRO02-007+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Loch Ness Murdoch / Republic Of Murdoch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Murdoch investigates the death of Katie Buchanan who is found dead at the beach. Then, Murdoch investigates the death of Peter Farrelly.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+MMYS07-703+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Rich Boy Poor Boy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Brackenreid's son is kidnapped and Murdoch has to race against time to find him before his abductors realize they've made a terrible mistake and kill the boy.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Warwickshire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a couple leave behind the stresses of life in the capital and seek out a spiritual retreat in Warwickshire.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 Rescue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special edition we join the Air Ambos as they race against time to get the critically sick and injured to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+MDEM4-021+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22,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inspired as we paint a mural, do screen-printing, grass weaving, &amp; paper-folding; plus, make over your sunglasses, your fingernails, &amp;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competition’s been tough but it’s finally coming to an end on today’s episode of Get Clever. Jacqui and Guy only have one last challenge left before a winner is crowned.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bring an outmoded  house into the twenty-first century.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bring an outmoded  house into the twenty-first century.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Extreme ice consumes a town, monster hail so large it's potentially deadly, what looks like omnious cotton balls in the sky and exploding frozen bubbles.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Jacob finds himself in ICU having sustained twenty separate injuries after his car collided with a truck.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heads to Essex to help a couple find an equestrian property. But they may have to do some lateral thinking to get the house and acreage they are after.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Swinderby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 and Ed travel to Kakadu National Park for a foodie adventure and to take in the A Taste of Kakadu Festival. Sarah Leslie shares tips to make the end of the financial year stress-free.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Hundred-Foot Journey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Kadam family leaves India for France where they open a restaurant directly across the road from Madame Mallory's Michelin-starred eatery.</w:t>
            </w:r>
            <w:r w:rsidR="00A52C84">
              <w:rPr>
                <w:rFonts w:ascii="Arial" w:hAnsi="Arial" w:cs="Arial"/>
                <w:sz w:val="16"/>
                <w:szCs w:val="16"/>
              </w:rPr>
              <w:t xml:space="preserve"> </w:t>
            </w:r>
            <w:r w:rsidR="008D5A11">
              <w:rPr>
                <w:rFonts w:ascii="Arial" w:hAnsi="Arial" w:cs="Arial"/>
                <w:sz w:val="16"/>
                <w:szCs w:val="16"/>
              </w:rPr>
              <w:t>Starring:HELEN MIRREN,OM PURI,MANISH DAYAL,CHARLOTTE LE BON,JUHI CHAWLA,FARZANA DUA ELAHE,MITRA DILLON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Busiest Airport: Heathrow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series takes an un-precedented look at life inside Heathrow Airport, Europe’s most important transport hub.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+HEAT01-002+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heads to Essex to help a couple find an equestrian property. But they may have to do some lateral thinking to get the house and acreage they are after.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Extreme ice consumes a town, monster hail so large it's potentially deadly, what looks like omnious cotton balls in the sky and exploding frozen bubbles.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Jacob finds himself in ICU having sustained twenty separate injuries after his car collided with a truck.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June 23,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Canberra Kangaroos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1 Mackay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Tom Williams on an icy Arctic adventure, while Jennifer Hawkins discovers the Lost City of Atlantis in the Bahamas.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Can Larry and Adrienne cut it as farmers? The Devlin's from Ireland run into some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heads down the infamous Southern Highlands Pie Trail for the upcoming Pie Fest. Matt gets a behind the scenes look at Priscilla: The Musical. Lizzy checks out the Coogee Bay Hotel.</w:t>
            </w:r>
            <w:r w:rsidR="00A52C84">
              <w:rPr>
                <w:rFonts w:ascii="Arial" w:hAnsi="Arial" w:cs="Arial"/>
                <w:sz w:val="16"/>
                <w:szCs w:val="16"/>
              </w:rPr>
              <w:t xml:space="preserve"> </w:t>
            </w:r>
            <w:r w:rsidR="008D5A11">
              <w:rPr>
                <w:rFonts w:ascii="Arial" w:hAnsi="Arial" w:cs="Arial"/>
                <w:sz w:val="16"/>
                <w:szCs w:val="16"/>
              </w:rPr>
              <w:t>Starring:BECK STEVENS,JASON STEVENS,ERICA DAVIS,LIZZY LOVETTE,MIKE WHITNEY,MATT BASELEY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Australian Motorhome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Time to head up due north up the Stuart Highway where we begin in Alice Springs then north to Tennant Creek, Devils Marbles, Mataranka Hot Springs and finish off in Nitmiluk Katherine Gorge.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Western Force World Series: Western Force v Crusaders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unstoppable Western Force will return to the field in 2018 in a World Series of seven invitational matches.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+WSWS18-004+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Not My Time To Go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Young lives are changed forever on a busy stretch of freeway after a crash so startling it baffles even investigators.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Fatal Delivery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High above the Persian Gulf, the two-man crew of a UPS cargo jet is faced with a life-threatening emergency as their cockpit fills with smoke.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Deadly Mission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More than 50 years after a plane crash that killed UN Secretary General Dag Hammarskjold, a new investigation shines light on the controversial aviation mystery.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Trains: North Rail Express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it comes to transporting fresh fish, time and temperature control are vital, and there's no train better equipped to handle a faster and more efficient fish transport than the North Rail Express.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Devon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Somerset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FE086C"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Australian Motorhome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Time to head up due north up the Stuart Highway where we begin in Alice Springs then north to Tennant Creek, Devils Marbles, Mataranka Hot Springs and finish off in Nitmiluk Katherine Gorge.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heads down the infamous Southern Highlands Pie Trail for the upcoming Pie Fest. Matt gets a behind the scenes look at Priscilla: The Musical. Lizzy checks out the Coogee Bay Hotel.</w:t>
            </w:r>
            <w:r w:rsidR="00A52C84">
              <w:rPr>
                <w:rFonts w:ascii="Arial" w:hAnsi="Arial" w:cs="Arial"/>
                <w:sz w:val="16"/>
                <w:szCs w:val="16"/>
              </w:rPr>
              <w:t xml:space="preserve"> </w:t>
            </w:r>
            <w:r w:rsidR="008D5A11">
              <w:rPr>
                <w:rFonts w:ascii="Arial" w:hAnsi="Arial" w:cs="Arial"/>
                <w:sz w:val="16"/>
                <w:szCs w:val="16"/>
              </w:rPr>
              <w:t>Starring:BECK STEVENS,JASON STEVENS,ERICA DAVIS,LIZZY LOVETTE,MIKE WHITNEY,MATT BASELEY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Canberra Kangaroos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1 Mackay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+TRAV3-028+</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E086C">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E086C">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FE086C">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086C"/>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5796</Words>
  <Characters>33042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2018-06-12T01:19:00Z</dcterms:created>
  <dcterms:modified xsi:type="dcterms:W3CDTF">2018-06-12T01:19:00Z</dcterms:modified>
</cp:coreProperties>
</file>