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20 January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D702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The Woman Of Light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+AMFA19-003+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Will Jerusalem Survive?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+TOMW19-003+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From Valley To Victory, Pt.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+LWAY19-003+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Daniel: Overcoming The Lions' Den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+DAJE19-003+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Hour Of Power: Love Your Competitors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+HOOP19-003+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D702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Mum's At The Table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Mums At The Table is the place where we share, laugh and dream together. It's a TV panel show featuring real women; smart and sassy ladies with real lives, real families, real struggles and real joy.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+MTAB01-011+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 Summer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Jump Off: Tokyo Dream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Bringing together household names from horse racing and show jumping. This high-stakes show jumping competition showcases five teams as they battle it out for $100,000.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+JUOF01-013+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Backyards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How to turn an old plain-jane house into a modern tropical paradise. Jamie visits a unique garden where the mudcrabs come free.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+ABBY2-007+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Backyards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How one determined gardener battled her council to build the deck of her dreams. Why one family decided not to renovate their house until they did their backyard. Hosted by JAMIE DURIE.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+ABBY2-008+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Of Wellness: Summer Special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Today, Nicki Chapman is helping a couple of equestrian enthusiasts swap suburban life in Farnborough, Hampshire for a new rural existence in Somerset.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Surrey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on a rural property hunt with a couple of American ex-pats who have a generous 1 million to spend on a country, family home in Surrey.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Yorkshire Vet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Vets Julian Norton and Peter Wright continue to lead the programme as they introduce us to a whole range of clients and their animals of all shapes and sizes.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+YORK04-004+</w:t>
            </w:r>
          </w:p>
        </w:tc>
      </w:tr>
    </w:tbl>
    <w:p w:rsidR="00B65E79" w:rsidRDefault="00B65E79" w:rsidP="003A3140">
      <w:pPr>
        <w:rPr>
          <w:rFonts w:ascii="Arial" w:hAnsi="Arial" w:cs="Arial"/>
          <w:b/>
        </w:rPr>
      </w:pPr>
    </w:p>
    <w:p w:rsidR="005D7027" w:rsidRDefault="005D702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Britain's Busiest Airport: Heathrow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Heavy fog throws the airport into turmoil, staff reveal the secrets of one of Heathrow's most exclusive first class lounges, and missing passengers threaten to delay a busy flight.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+HEAT02-001+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Truck T-Bones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woman lies trapped in her wrecked car after being hit by a truck, and officers learn that God moves in mysterious ways.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SCU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find a dog in a dangerous situation, and encounter a driver who claims to be the victim of stand-over tactics.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Coastwatch Oz: Dive Homicide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large package washes up on shore, police are sent to investigate and what they find is shocking. Police find a man who is trying to illegally sell deadly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+CTWA-007+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Immigration officers meet a world champion wrestler who plays it up for the cameras. However, immigration officials are worried that he may breach his tourist visa and perform while in Australia. Narrated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Gold Coast Medical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elite young sports star faces a future without footy after a freak golfing accident, and eight year old Jacks thumb won't bend - and his sister has had enough.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+GMED01-009+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Hospital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Go behind the scenes to show the complexity of a hospital in action - including how staff are managing competing pressures and demands to ensure patients get the care they need.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+LADW02-004+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Take a trip to West Wales where we see Britain's toughest cops take on violent drunks and drug dealers while traffic officers take on vandals terrorising walkers in the mountains.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+BRIC01-004+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Coastwatch Oz: Dive Homicide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large package washes up on shore, police are sent to investigate and what they find is shocking. Police find a man who is trying to illegally sell deadly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+CTWA-007+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Immigration officers meet a world champion wrestler who plays it up for the cameras. However, immigration officials are worried that he may breach his tourist visa and perform while in Australia. Narrated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Take a trip to West Wales where we see Britain's toughest cops take on violent drunks and drug dealers while traffic officers take on vandals terrorising walkers in the mountains.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+BRIC01-004+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Backyards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How to turn an old plain-jane house into a modern tropical paradise. Jamie visits a unique garden where the mudcrabs come free.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+ABBY2-007+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Cannibal Crusade (R)</w:t>
            </w:r>
            <w:r w:rsidR="00493E96">
              <w:rPr>
                <w:rFonts w:ascii="Arial" w:hAnsi="Arial" w:cs="Arial"/>
                <w:b/>
                <w:sz w:val="16"/>
                <w:szCs w:val="16"/>
              </w:rPr>
              <w:t xml:space="preserve"> </w:t>
            </w:r>
            <w:r w:rsidR="00CC53DF" w:rsidRPr="00CC53DF">
              <w:rPr>
                <w:rFonts w:ascii="Arial" w:hAnsi="Arial" w:cs="Arial"/>
                <w:b/>
                <w:sz w:val="16"/>
                <w:szCs w:val="16"/>
              </w:rPr>
              <w:t xml:space="preserve"> (1989)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Take an exciting journey to the seldom explored tropical jungles of Indonesian-controlled Irian Jaya.</w:t>
            </w:r>
            <w:r w:rsidR="00A52C84">
              <w:rPr>
                <w:rFonts w:ascii="Arial" w:hAnsi="Arial" w:cs="Arial"/>
                <w:sz w:val="16"/>
                <w:szCs w:val="16"/>
              </w:rPr>
              <w:t xml:space="preserve"> </w:t>
            </w:r>
            <w:r w:rsidR="008D5A11">
              <w:rPr>
                <w:rFonts w:ascii="Arial" w:hAnsi="Arial" w:cs="Arial"/>
                <w:sz w:val="16"/>
                <w:szCs w:val="16"/>
              </w:rPr>
              <w:t>Starring:GREG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+AMS-464+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Lord Howe Island - Jewel Of The Pacific (R)</w:t>
            </w:r>
            <w:r w:rsidR="00493E96">
              <w:rPr>
                <w:rFonts w:ascii="Arial" w:hAnsi="Arial" w:cs="Arial"/>
                <w:b/>
                <w:sz w:val="16"/>
                <w:szCs w:val="16"/>
              </w:rPr>
              <w:t xml:space="preserve"> </w:t>
            </w:r>
            <w:r w:rsidR="00CC53DF" w:rsidRPr="00CC53DF">
              <w:rPr>
                <w:rFonts w:ascii="Arial" w:hAnsi="Arial" w:cs="Arial"/>
                <w:b/>
                <w:sz w:val="16"/>
                <w:szCs w:val="16"/>
              </w:rPr>
              <w:t xml:space="preserve"> (1992)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 the unique wildlife and environments of Lord Howe, one of Australia's World Heritage areas.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+AMS-497+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Heartbeat Of The Coral Coast - Part 1 (R)</w:t>
            </w:r>
            <w:r w:rsidR="00493E96">
              <w:rPr>
                <w:rFonts w:ascii="Arial" w:hAnsi="Arial" w:cs="Arial"/>
                <w:b/>
                <w:sz w:val="16"/>
                <w:szCs w:val="16"/>
              </w:rPr>
              <w:t xml:space="preserve"> </w:t>
            </w:r>
            <w:r w:rsidR="00CC53DF" w:rsidRPr="00CC53DF">
              <w:rPr>
                <w:rFonts w:ascii="Arial" w:hAnsi="Arial" w:cs="Arial"/>
                <w:b/>
                <w:sz w:val="16"/>
                <w:szCs w:val="16"/>
              </w:rPr>
              <w:t xml:space="preserve"> (1989)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entertaining and unique look at the fascinating Queensland coast from Brisbane to Port Douglas with Tony Gordon and Darren McDonald.</w:t>
            </w:r>
            <w:r w:rsidR="00A52C84">
              <w:rPr>
                <w:rFonts w:ascii="Arial" w:hAnsi="Arial" w:cs="Arial"/>
                <w:sz w:val="16"/>
                <w:szCs w:val="16"/>
              </w:rPr>
              <w:t xml:space="preserve"> </w:t>
            </w:r>
            <w:r w:rsidR="008D5A11">
              <w:rPr>
                <w:rFonts w:ascii="Arial" w:hAnsi="Arial" w:cs="Arial"/>
                <w:sz w:val="16"/>
                <w:szCs w:val="16"/>
              </w:rPr>
              <w:t>Starring:DARREN MCDONALD,TONY GORDON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+AMS-499+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21 January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D702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artificial intelligence programmed to run the sub and protect the Nektons tries to stop their rescue mission because it's too risky. Ant must deactivate it before it takes 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Stay-cation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 Norbert From Mount Waverley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Special Episode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Andrew Daddo is onboard the new one-billion dollar cruise-ship on its maiden voyage to Australia. While Jennifer Hawkins goes camping in Greece for under $70 a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Great Journeys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Once in a lifetime journeys  - see the real Jurassic Park preserved on the Galapagos Islands, where you can come face to face with prehistoric swimming iguanas, ancient giant tortoises and sea lions.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Sydney Weekender travels around Sydney and throughout New South Wales to explore the best places to stay, eat and play, and to help you make the most of your weekend.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rescue a bedroom nightmare - but first they have to move Australia's biggest bed!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attempt to rescue a cow stuck in neck-high water in a dam. Five aggressive breeding dogs are surrendered to the RSPCA and inspectors hope to find four abandoned kittens new homes.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Kirks / Lincolnshire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Tim Vincent is in Lincolnshire today helping a couple from Staffordshire find the perfect place in the country to set up home and a camping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+ETTC10-019+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Edinburgh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teams head north of the border to Edinburgh in an attempt to root out those bargains to take to auction. Meanwhile, Tim Wonnacott takes time out to visit the home of a literary giant.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Martin: Born With A Shotgun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Martin's new receptionist makes a poor first impression; Louisa and Martin find sleepless nights are taking their toll.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Fearful Symmetry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babysitter Jessica Lake is discovered dead, Lewis and Hathaway are drawn into diverse new worlds beyond the usual Oxford colleges - squats, swinging suburbia, monkey labs and fetish photography.</w:t>
            </w:r>
            <w:r w:rsidR="00A52C84">
              <w:rPr>
                <w:rFonts w:ascii="Arial" w:hAnsi="Arial" w:cs="Arial"/>
                <w:sz w:val="16"/>
                <w:szCs w:val="16"/>
              </w:rPr>
              <w:t xml:space="preserve"> </w:t>
            </w:r>
            <w:r w:rsidR="008D5A11">
              <w:rPr>
                <w:rFonts w:ascii="Arial" w:hAnsi="Arial" w:cs="Arial"/>
                <w:sz w:val="16"/>
                <w:szCs w:val="16"/>
              </w:rPr>
              <w:t>Starring:ANNA WILSON-JONES,CLARE HOLMAN,CIARAN MCMENAMIN,CON ONEILL,GEORGIA TAYLOR,GARY KEMP,GREGOR TRUTER,LAURENCE FOX,KEVIN WHATELY,LUCY COHU,REBECCA FRONT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Kingdom</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Peter Kingdom is a compassionate solicitor whose life is overshadowed by the mysterious disappearance of his brother.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+KINM03-001+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Jump Off: Tokyo Dream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Bringing together household names from horse racing and show jumping. This high-stakes show jumping competition showcases five teams as they battle it out for $100,000.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+JUOF01-013+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Special Episode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Andrew Daddo is onboard the new one-billion dollar cruise-ship on its maiden voyage to Australia. While Jennifer Hawkins goes camping in Greece for under $70 a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Great Journeys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Once in a lifetime journeys  - see the real Jurassic Park preserved on the Galapagos Islands, where you can come face to face with prehistoric swimming iguanas, ancient giant tortoises and sea lions.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rescue a bedroom nightmare - but first they have to move Australia's biggest bed!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attempt to rescue a cow stuck in neck-high water in a dam. Five aggressive breeding dogs are surrendered to the RSPCA and inspectors hope to find four abandoned kittens new homes.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+ANRS2-015+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22 January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D702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object that Will and Ant are retrieving from the deepest part of the ocean is not what they expected. They've been duped. And now there's a stowaway on the Aronnax!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Dinophobia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Amazing Africa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WILD AFRICA - See Africa's Garden of Eden, an ancient volcano crater teeming with wildlife. Jennifer Hawkins dives with the Great White Sharks of Seal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Holiday U.S.A.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ESSENTIAL USA - Jennifer Hawkins visits the 'happiest place on earth' Disneyland California. Tom Williams tastes New York, the hungry city with 17,000 restaurants and the $130 hamburger.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rescue a husband who built his wife a new kitchen - but forgot to leave space for the fridge.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Police are called in after reports of dog abuse and a former circus pony checks in for a pedicure.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Gaywood / Cumbria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visits South Cumbria to help a couple from Cheshire look for an idyllic rural home with a country style kitchen and a garden big enough for a vegetable plot.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+ETTC10-020+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Lincoln 19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Tim Wonnacott and the teams turn up the heat in sunny Lincoln. Experts Anita Manning and Charlie Ross are cooking on gas as the chefs de antiques, whilst Tim finds something graphically gruesome.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Jonathan Creek: Jack In The Box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Holiday is found dead. It looks like suicide, but with Jack's arthritis it seems impossible he shot himself. Would it be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Crime Investigation Australia: Most Infamous: Michael Kanaan - Shoot To Kill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look at the crime kingpin, Michael Kanaan, who had a volatile temper fed by deep insecurity. In a wild crime spree in the 1990s, Kanaan murdered three people and conducted a war with police.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+CIAU01-003+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Suspects - True Australian Thrillers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a mother is mysteriously murdered and a world crime busting first heats up a cold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+CRLA-003+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Crimes That Shook The World: The Vienna Killer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Unterweger seemed to have turned his life around. However, as police discovered, the author was a serial killer by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+CTSW-003+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Lincoln 19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Tim Wonnacott and the teams turn up the heat in sunny Lincoln. Experts Anita Manning and Charlie Ross are cooking on gas as the chefs de antiques, whilst Tim finds something graphically gruesome.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Amazing Africa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WILD AFRICA - See Africa's Garden of Eden, an ancient volcano crater teeming with wildlife. Jennifer Hawkins dives with the Great White Sharks of Seal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Holiday U.S.A.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ESSENTIAL USA - Jennifer Hawkins visits the 'happiest place on earth' Disneyland California. Tom Williams tastes New York, the hungry city with 17,000 restaurants and the $130 hamburger.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rescue a husband who built his wife a new kitchen - but forgot to leave space for the fridge.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Police are called in after reports of dog abuse and a former circus pony checks in for a pedicure.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+ANRS2-016+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23 January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D702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Are aliens stealing things from a Japanese island and dragging them underwater? The Nektons investigate and find something even more dangerous and amazing! But can they escape?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Crazy Cups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SECRET AUSTRALIA - Our all new series kicks off with the best kept secrets in our own backyard. How to pay just $1 a day for a motorhome. See Australia's own well-hidden Grand Canyon.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Tom Williams on the world's best drive, through Cote D'Azur to Monte Carlo. Jennifer Hawkins finds out why Melbourne is Australia's Comedy Capital, with help from DAVE HUGHES.</w:t>
            </w:r>
            <w:r w:rsidR="00A52C84">
              <w:rPr>
                <w:rFonts w:ascii="Arial" w:hAnsi="Arial" w:cs="Arial"/>
                <w:sz w:val="16"/>
                <w:szCs w:val="16"/>
              </w:rPr>
              <w:t xml:space="preserve"> </w:t>
            </w:r>
            <w:r w:rsidR="008D5A11">
              <w:rPr>
                <w:rFonts w:ascii="Arial" w:hAnsi="Arial" w:cs="Arial"/>
                <w:sz w:val="16"/>
                <w:szCs w:val="16"/>
              </w:rPr>
              <w:t>Starring:DAVE HUGHES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building and gardening teams combine to rescue a family's backyard botch-up. Plus our treasure hunter finds a fortune in old movie posters.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death of two puppies spawns some detective work. A cat plays hide and seek with inspectors and an elderly man is literally killing his dog with kindness.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+MDEM-021+</w:t>
            </w:r>
          </w:p>
        </w:tc>
      </w:tr>
    </w:tbl>
    <w:p w:rsidR="00B65E79" w:rsidRDefault="00B65E79" w:rsidP="003A3140">
      <w:pPr>
        <w:rPr>
          <w:rFonts w:ascii="Arial" w:hAnsi="Arial" w:cs="Arial"/>
          <w:b/>
        </w:rPr>
      </w:pPr>
    </w:p>
    <w:p w:rsidR="005D7027" w:rsidRDefault="005D702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heads to Devon to help a mother and daughter find a country home. Mum's after something traditional while her daughter is after a contemporary feel, so who will get her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Kedleston 30 - Childen In Need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Tim Wonnacott presents a celebrity Children in Need special from Kedleston. Not only is there dancing in the aisles at the auction with Tim, but there are also some of the highest ever bids on Bargain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The Policeman's Daughter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Whilst Fisher's wife is abroad, his daughter changes her name and hair colour to Magenta and goes off with a group of travellers.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Inspector Lynley Mysteries: The Word Of God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Lynley and Havers are called to Smithfield's market where the body of a man has been found frozen on a meat truck.</w:t>
            </w:r>
            <w:r w:rsidR="00A52C84">
              <w:rPr>
                <w:rFonts w:ascii="Arial" w:hAnsi="Arial" w:cs="Arial"/>
                <w:sz w:val="16"/>
                <w:szCs w:val="16"/>
              </w:rPr>
              <w:t xml:space="preserve"> </w:t>
            </w:r>
            <w:r w:rsidR="008D5A11">
              <w:rPr>
                <w:rFonts w:ascii="Arial" w:hAnsi="Arial" w:cs="Arial"/>
                <w:sz w:val="16"/>
                <w:szCs w:val="16"/>
              </w:rPr>
              <w:t>Starring:ALISON LINTOTT,CAVAN CLERKIN,JANE LAPOTAIRE,MAGGY SHERIF,MATILDA ZIEGLER,KHALID LAITH,MARK BENTON,PAUL HICKEY,NEIL MASKELL,NIGEL BETTS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+INLM4-004+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Hospital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Go behind the scenes to show the complexity of a hospital in action - including how staff are managing competing pressures and demands to ensure patients get the care they need.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+LADW02-004+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Kedleston 30 - Childen In Need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Tim Wonnacott presents a celebrity Children in Need special from Kedleston. Not only is there dancing in the aisles at the auction with Tim, but there are also some of the highest ever bids on Bargain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At home with MARK WAUGH and his menagerie, a Bearded Dragon on a hunger strike, and teaching your cat to come when called. Dr. Harry sees a dog who can't keep his head out of two garden buckets.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Tom Williams on the world's best drive, through Cote D'Azur to Monte Carlo. Jennifer Hawkins finds out why Melbourne is Australia's Comedy Capital, with help from DAVE HUGHES.</w:t>
            </w:r>
            <w:r w:rsidR="00A52C84">
              <w:rPr>
                <w:rFonts w:ascii="Arial" w:hAnsi="Arial" w:cs="Arial"/>
                <w:sz w:val="16"/>
                <w:szCs w:val="16"/>
              </w:rPr>
              <w:t xml:space="preserve"> </w:t>
            </w:r>
            <w:r w:rsidR="008D5A11">
              <w:rPr>
                <w:rFonts w:ascii="Arial" w:hAnsi="Arial" w:cs="Arial"/>
                <w:sz w:val="16"/>
                <w:szCs w:val="16"/>
              </w:rPr>
              <w:t>Starring:DAVE HUGHES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building and gardening teams combine to rescue a family's backyard botch-up. Plus our treasure hunter finds a fortune in old movie posters.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death of two puppies spawns some detective work. A cat plays hide and seek with inspectors and an elderly man is literally killing his dog with kindness.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+ANRS2-017+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Thursday 24 January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D702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Someone stole the rarest tortoise in the world and the Nektons are searching for it. But the man who stole it secretly wants to capture them too, with the tortoise as bait!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Our Room Rules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How to spend 24 hours in the world's fastest growing city - a favourite stopover for our special guest GREG NORMAN.</w:t>
            </w:r>
            <w:r w:rsidR="00A52C84">
              <w:rPr>
                <w:rFonts w:ascii="Arial" w:hAnsi="Arial" w:cs="Arial"/>
                <w:sz w:val="16"/>
                <w:szCs w:val="16"/>
              </w:rPr>
              <w:t xml:space="preserve"> </w:t>
            </w:r>
            <w:r w:rsidR="008D5A11">
              <w:rPr>
                <w:rFonts w:ascii="Arial" w:hAnsi="Arial" w:cs="Arial"/>
                <w:sz w:val="16"/>
                <w:szCs w:val="16"/>
              </w:rPr>
              <w:t>Starring:GREG NORMAN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BEST OF EUROPE - Ernie explores The Land of the Giants in Ireland. Tom experiences Italy like the locals in a walk along the Italian Riviera.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focuses on dark rooms and giving a garden a lift as they transform a house into a lovely low maintenance seaside cottage.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Inspectors improve the happiness of five cats and give a couple of donkeys a new zest for life. And in Brisbane, an ambulance officer receives an emergency call to free a trapped dog. Narrated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Sussex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Denise Nurse is helping a family swap city living for a life in rural Sussex. Land is the all important ingredient, as they are hoping to set up a fitness boot camp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Lewes 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head to Lewes to hunt for bargains with one purchase proving extremely successful. Then, Tim Wonnacott calls in on Aston Hall in Birmingham.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Father Brown: The Wrong Shape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Soon after his poetry recital, Leonard Quinton is found hanging in the conservatory. When Father Brown realises that he could not have committed suicide, the search begins for a murderer.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 Stroll On The Wild Side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Detective Murdoch's investigation into the disappearance of a quiet librarian leads to a reunion with former love Anna Fulford and the discovery of a seamy underworld.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 Stroll On The Wild Side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During his investigation into the murder of a shy librarian with a secret life, he encounters a young woman behaving seductively.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Houdini &amp; Doyle: Bedlam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several people are scared to death clues lead the team to the notorious Bethlem Hospital - with which Doyle has a disturbing connection.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+HADO01-007+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Lewes 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head to Lewes to hunt for bargains with one purchase proving extremely successful. Then, Tim Wonnacott calls in on Aston Hall in Birmingham.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How to spend 24 hours in the world's fastest growing city - a favourite stopover for our special guest GREG NORMAN.</w:t>
            </w:r>
            <w:r w:rsidR="00A52C84">
              <w:rPr>
                <w:rFonts w:ascii="Arial" w:hAnsi="Arial" w:cs="Arial"/>
                <w:sz w:val="16"/>
                <w:szCs w:val="16"/>
              </w:rPr>
              <w:t xml:space="preserve"> </w:t>
            </w:r>
            <w:r w:rsidR="008D5A11">
              <w:rPr>
                <w:rFonts w:ascii="Arial" w:hAnsi="Arial" w:cs="Arial"/>
                <w:sz w:val="16"/>
                <w:szCs w:val="16"/>
              </w:rPr>
              <w:t>Starring:GREG NORMAN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BEST OF EUROPE - Ernie explores The Land of the Giants in Ireland. Tom experiences Italy like the locals in a walk along the Italian Riviera.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focuses on dark rooms and giving a garden a lift as they transform a house into a lovely low maintenance seaside cottage.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Inspectors improve the happiness of five cats and give a couple of donkeys a new zest for life. And in Brisbane, an ambulance officer receives an emergency call to free a trapped dog. Narrated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25 January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D702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Captain Hammerhead captures the Nektons aboard his submarine! But when his sub begins to sink, only the Aronnax can help. Will Hammerhead free the Nektons to save them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Magnetic Forces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 Summer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Amazing Homes: Little Gems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three renowned home experts on their quest to find Australia's most stylish and breathtaking homes.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+AMAH01-004+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faded family home soon becomes alive as the team turns a rundown front yard with a drab driveway into a garden with a soft welcoming feel.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RSPCA joins forces with the Royal Flying Doctor Service to save an orphaned foal attacked by dingoes. Hosted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Yorkshire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Aled Jones is in North Yorkshire helping a young couple on a rural property hunt who are looking to form a culinary business and need a large detached home with a fabulous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Margaret's Marriage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Prompted by pressure from Frank, Hot Lips sets a date for her marriage to Donald Penobscott.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 Summer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Joh and Pete visit three different display homes bursting with inspiration. Adam makes a butcher's block out of recycled timber. Karen makes a zucchini, pea and feta slice.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+BHGS15-008+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Kedron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his father dies, a man attempts to sell his old home to escape the bad memories of the place. However, its decor is dated and looks like the set of the Sullivans.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Honey I Bought The House: Swindon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Property series in which first-time buyers are given 15,000 pounds and three weeks to secure a deposit.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+HBTH02-006+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Peter Andre's 60 Minute Makeover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+SMM12-016+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Arctic Wonderland (R)</w:t>
            </w:r>
            <w:r w:rsidR="00493E96">
              <w:rPr>
                <w:rFonts w:ascii="Arial" w:hAnsi="Arial" w:cs="Arial"/>
                <w:b/>
                <w:sz w:val="16"/>
                <w:szCs w:val="16"/>
              </w:rPr>
              <w:t xml:space="preserve"> </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Documentary maker Greg Grainger takes the ultimate adventure in the frozen north of the Arctic Islands.</w:t>
            </w:r>
            <w:r w:rsidR="00A52C84">
              <w:rPr>
                <w:rFonts w:ascii="Arial" w:hAnsi="Arial" w:cs="Arial"/>
                <w:sz w:val="16"/>
                <w:szCs w:val="16"/>
              </w:rPr>
              <w:t xml:space="preserve"> </w:t>
            </w:r>
            <w:r w:rsidR="008D5A11">
              <w:rPr>
                <w:rFonts w:ascii="Arial" w:hAnsi="Arial" w:cs="Arial"/>
                <w:sz w:val="16"/>
                <w:szCs w:val="16"/>
              </w:rPr>
              <w:t>Starring:GREG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+AMS-760+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 Summer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Amazing Homes: Little Gems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three renowned home experts on their quest to find Australia's most stylish and breathtaking homes.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+AMAH01-004+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faded family home soon becomes alive as the team turns a rundown front yard with a drab driveway into a garden with a soft welcoming feel.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RSPCA joins forces with the Royal Flying Doctor Service to save an orphaned foal attacked by dingoes. Hosted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+ANRS2-019+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26 January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D702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D702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D702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D702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Coroboree Family / Honey Ants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Cocos Malay Wedding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Sports Event: </w:t>
            </w:r>
            <w:r w:rsidR="005D7F59" w:rsidRPr="00CC53DF">
              <w:rPr>
                <w:rFonts w:ascii="Arial" w:hAnsi="Arial" w:cs="Arial"/>
                <w:b/>
                <w:sz w:val="16"/>
                <w:szCs w:val="16"/>
              </w:rPr>
              <w:t xml:space="preserve">Cadel Evans Great Ocean Road Race - Elite Women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annual professional one-day road bicycle racing for both men and women starting and finishing in Geelong, Victoria, and routed along the picturesque Great Ocean Road.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+SPSP19-003+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Nigel Marven's Cruise Ship Adventures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Nigel Marven as he reveals for the first time another dimension to cruise ship voyages, introducing passengers and crew to extraordinary creatures in well-known tourist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+SHIP01-003+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Who's Flying the Plane?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a complicated relationship between a pilot and his aircraft and when it doesn't work perfectly, disaster can strike in an instant.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System Breakdown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In-depth analysis of five aviation disasters reveals the steps taken to modernise communication in the skies - and avert further catastrophes.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Yorkshire Vet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Vets Julian Norton and Peter Wright continue to lead the programme as they introduce us to a whole range of clients and their animals of all shapes and sizes.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+YORK04-005+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North Devon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Alistair Appleton is property hunting in North Devon with a couple whose search for a country home on a 325,000 pound budget has so far fallen short.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Snowdonia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house hunting with a couple from Essex who are seeking a rural home with business potential in North Wales.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Suffolk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is helping a couple of busy Londoners find a home, business and slower pace of life in the Suffolk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Who's Flying the Plane?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a complicated relationship between a pilot and his aircraft and when it doesn't work perfectly, disaster can strike in an instant.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System Breakdown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In-depth analysis of five aviation disasters reveals the steps taken to modernise communication in the skies - and avert further catastrophes.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 Rayner's Orchid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Bridget is on a journey through tropical north Queensland in celebration of Indigenous culture.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Laurel is exploring a beautiful hinterland town, Courtney is enjoying a crafternoon, Tamsyn discovers her new favourite sport and Alastair is on a Queensland food trek.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Cotswolds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in the Cotswolds on an unusual house-hunting mission with a couple whose 900,000 pound budget needs to fund two separate homes under one roof.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Driving Lesson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crash investigation unit are called after a car has ploughed into a power pole before colliding with a tree sixty metres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+CIU2-002+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Coroboree Family / Honey Ants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Cocos Malay Wedding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+TRAV2-024+</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5D7027">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5D7027">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5D7027">
      <w:rPr>
        <w:rFonts w:ascii="Arial" w:hAnsi="Arial" w:cs="Arial"/>
        <w:noProof/>
        <w:lang w:val="en-AU" w:eastAsia="en-AU"/>
      </w:rPr>
      <w:drawing>
        <wp:inline distT="0" distB="0" distL="0" distR="0">
          <wp:extent cx="1380490" cy="48323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48323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027"/>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6412</Words>
  <Characters>36551</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2019-01-14T02:15:00Z</dcterms:created>
  <dcterms:modified xsi:type="dcterms:W3CDTF">2019-01-14T02:15:00Z</dcterms:modified>
</cp:coreProperties>
</file>