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21,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32F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Evolution, Creation And Logic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John 3:16 So Misunderstood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+TOMW04-803+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Why Does God Allow Evil? Pt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God's Basic Plan For Security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32F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32F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Air Shows HARS Albion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4 -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takes in the gastronomic delights of Dubai. From its international food festival and the secret squirrel food blogger, to the Beach Canteen and extravagant buffets of world class fine dining.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on the world's best drive, through Cote D'Azur to Monte Carlo. Jennifer Hawkins finds out why Melbourne is Australia's Comedy Capital, with help from DAVE HUGHES.</w:t>
            </w:r>
            <w:r w:rsidR="00A52C84">
              <w:rPr>
                <w:rFonts w:ascii="Arial" w:hAnsi="Arial" w:cs="Arial"/>
                <w:sz w:val="16"/>
                <w:szCs w:val="16"/>
              </w:rPr>
              <w:t xml:space="preserve"> </w:t>
            </w:r>
            <w:r w:rsidR="008D5A11">
              <w:rPr>
                <w:rFonts w:ascii="Arial" w:hAnsi="Arial" w:cs="Arial"/>
                <w:sz w:val="16"/>
                <w:szCs w:val="16"/>
              </w:rPr>
              <w:t>Starring:DAVE HUGHES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three families who are about to change their lives forever. They quit their jobs, sell their houses and risk it all for happiness.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Ian and Michele think they've discovered their Eden but when reality bites - have they got the right stuff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disastrous opening night at his newly bought pub, Max does something crazy to win customers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RFI team come up with some great furniture and painting projects to surprise a group of hospital volunteers.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+ETTC21-071+</w:t>
            </w:r>
          </w:p>
        </w:tc>
      </w:tr>
    </w:tbl>
    <w:p w:rsidR="00B65E79" w:rsidRDefault="00B65E79" w:rsidP="003A3140">
      <w:pPr>
        <w:rPr>
          <w:rFonts w:ascii="Arial" w:hAnsi="Arial" w:cs="Arial"/>
          <w:b/>
        </w:rPr>
      </w:pPr>
    </w:p>
    <w:p w:rsidR="004432F9" w:rsidRDefault="004432F9" w:rsidP="003A3140">
      <w:pPr>
        <w:rPr>
          <w:rFonts w:ascii="Arial" w:hAnsi="Arial" w:cs="Arial"/>
          <w:b/>
        </w:rPr>
      </w:pPr>
    </w:p>
    <w:p w:rsidR="004432F9" w:rsidRDefault="004432F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champions Ben and Ox doorstep a dangerous man with a pitchfork, Customs drug dog Zulu detects drugs at the International mail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Danger looms when a man leaves his van in the middle of the harbour bridge, two bizarre nights with a double decker bus and a missing number plate sparks off a really bad day for one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Some cocky men return from Asia with dangerous contraband and play dumb when the officers find a large amount of strange pink pills in their possession.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distinctive bag has officers seeing double. Three strikes and an American trio may be out and A heavily-modified truck causes concern.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traveller's textbooks teach him an unexpected lesson and a tourist hits a snag instead of the slopes. Officers discover a suspicious shipment of cosmetics. The Airside team searches deep into a 747.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police officers on the job as they tackle crime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Mob Underground: Chicago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Don Wildman as he unearths the true history of Chicago in a time of mobsters and corrupt politicians. From top-secret railroad lines to sunken shipwrecks and the spark that created the A-Bomb.</w:t>
            </w:r>
            <w:r w:rsidR="00A52C84">
              <w:rPr>
                <w:rFonts w:ascii="Arial" w:hAnsi="Arial" w:cs="Arial"/>
                <w:sz w:val="16"/>
                <w:szCs w:val="16"/>
              </w:rPr>
              <w:t xml:space="preserve"> </w:t>
            </w:r>
            <w:r w:rsidR="008D5A11">
              <w:rPr>
                <w:rFonts w:ascii="Arial" w:hAnsi="Arial" w:cs="Arial"/>
                <w:sz w:val="16"/>
                <w:szCs w:val="16"/>
              </w:rPr>
              <w:t>Starring:DOM WILDMAN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distinctive bag has officers seeing double. Three strikes and an American trio may be out and A heavily-modified truck causes concern.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traveller's textbooks teach him an unexpected lesson and a tourist hits a snag instead of the slopes. Officers discover a suspicious shipment of cosmetics. The Airside team searches deep into a 747.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three families who are about to change their lives forever. They quit their jobs, sell their houses and risk it all for happiness.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Ian and Michele think they've discovered their Eden but when reality bites - have they got the right stuff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disastrous opening night at his newly bought pub, Max does something crazy to win customers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Air Shows HARS Albion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4 -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takes in the gastronomic delights of Dubai. From its international food festival and the secret squirrel food blogger, to the Beach Canteen and extravagant buffets of world class fine dining.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32F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Grand Final Showdown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of AFL's greatest champions and channel 7 footy commentators go head to head in a special Million Dollar Minute Grand Final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three families who are about to change their lives forever. They quit their jobs, sell their houses and risk it all for happiness.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Ian and Michele think they've discovered their Eden but when reality bites - have they got the right stuff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disastrous opening night at his newly bought pub, Max does something crazy to win customers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Mob Underground: Chicago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Don Wildman as he unearths the true history of Chicago in a time of mobsters and corrupt politicians. From top-secret railroad lines to sunken shipwrecks and the spark that created the A-Bomb.</w:t>
            </w:r>
            <w:r w:rsidR="00A52C84">
              <w:rPr>
                <w:rFonts w:ascii="Arial" w:hAnsi="Arial" w:cs="Arial"/>
                <w:sz w:val="16"/>
                <w:szCs w:val="16"/>
              </w:rPr>
              <w:t xml:space="preserve"> </w:t>
            </w:r>
            <w:r w:rsidR="008D5A11">
              <w:rPr>
                <w:rFonts w:ascii="Arial" w:hAnsi="Arial" w:cs="Arial"/>
                <w:sz w:val="16"/>
                <w:szCs w:val="16"/>
              </w:rPr>
              <w:t>Starring:DOM WILDMAN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Grand Final Showdown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of AFL's greatest champions and channel 7 footy commentators go head to head in a special Million Dollar Minute Grand Final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to an overturned car where a woman's been hurt and needs to be moved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orthopedic surgeon begins to piece together the bones of a seriously injured motor cross rider.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+MDRK-006+</w:t>
            </w:r>
          </w:p>
        </w:tc>
      </w:tr>
    </w:tbl>
    <w:p w:rsidR="00B65E79" w:rsidRDefault="00B65E79" w:rsidP="003A3140">
      <w:pPr>
        <w:rPr>
          <w:rFonts w:ascii="Arial" w:hAnsi="Arial" w:cs="Arial"/>
          <w:b/>
        </w:rPr>
      </w:pPr>
    </w:p>
    <w:p w:rsidR="004432F9" w:rsidRDefault="004432F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teenage boys surprise their single mum with a colourful lounge-dining room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biggest cruise ship, a 5-star train trip in Africa, Australia's seafood capital, 'Venice of the East', Tasmania's amazing 'Air Walk' and a wallet-friendly park for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Browns /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Vincent is in Herefordshire, helping a couple from Peterborough who are desperate to move 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Orpheus In The Undergrowth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Laura hopes to heal a rift with her daughter, constructing a memorial garden... but family matters are put on hold when they discover a body.</w:t>
            </w:r>
            <w:r w:rsidR="00A52C84">
              <w:rPr>
                <w:rFonts w:ascii="Arial" w:hAnsi="Arial" w:cs="Arial"/>
                <w:sz w:val="16"/>
                <w:szCs w:val="16"/>
              </w:rPr>
              <w:t xml:space="preserve"> </w:t>
            </w:r>
            <w:r w:rsidR="008D5A11">
              <w:rPr>
                <w:rFonts w:ascii="Arial" w:hAnsi="Arial" w:cs="Arial"/>
                <w:sz w:val="16"/>
                <w:szCs w:val="16"/>
              </w:rPr>
              <w:t>Starring:DAISY DUNLOP,LYNSEY BAXTER,JOANNA DAVID,RYAN PHILPOTT,PHYLLIDA LAW,WILL KNIGHTLEY,SUSANNA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Sins Of The Fathers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investigates foul play at a family-run brewery, when a board member suspiciously dies following an unwelcome takeover bid from a multi-national company.</w:t>
            </w:r>
            <w:r w:rsidR="00A52C84">
              <w:rPr>
                <w:rFonts w:ascii="Arial" w:hAnsi="Arial" w:cs="Arial"/>
                <w:sz w:val="16"/>
                <w:szCs w:val="16"/>
              </w:rPr>
              <w:t xml:space="preserve"> </w:t>
            </w:r>
            <w:r w:rsidR="008D5A11">
              <w:rPr>
                <w:rFonts w:ascii="Arial" w:hAnsi="Arial" w:cs="Arial"/>
                <w:sz w:val="16"/>
                <w:szCs w:val="16"/>
              </w:rPr>
              <w:t>Starring:ALEX JENNINGS,ISABEL DEAN,KEVIN WHATELY,KIM THOMSON,PAUL SHELLEY,SIMON SLATER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Browns /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Vincent is in Herefordshire, helping a couple from Peterborough who are desperate to move 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to an overturned car where a woman's been hurt and needs to be moved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orthopedic surgeon begins to piece together the bones of a seriously injured motor cross rider.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couples on the brink of separation will live with a total stranger, as they embark on a daring new social experiment where they will  put their relationship  on the line in order to save 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Now separated from their real partners and with the shock of finding only one bed in their new home away from home, the new couple pairings start getting to know one another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this episode, our couples get to participate in their interests and their experimental partners interests,  to bring them closer together. Brad and Jackie do golf, and Jason teaches Cassie drums.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Grand Final Showdown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of AFL's greatest champions and channel 7 footy commentators go head to head in a special Million Dollar Minute Grand Final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32F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Selfridge's, preparations are afoot to celebrate the 20th anniversary of the store's opening. Harry gets special permission from the council for a large-scale public parade along Oxford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Mae's love life, Harry’s judgement, Selfridge’s and Whiteley’s are now all under the spotlight of a tabloid frenzy. Serious questions about Harry's financial stability are rife.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girl has been crushed by her 600 kilogram horse and a man loses consciousness and runs into a parked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rookie orthopaedic surgeon attempts his first shoulder replacement and a Careflight doctor is called on his first emergency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warehouse is transformed into a stylish inner-city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World Cup Tour - it's 2006's biggest sporting event and Andrew Daddo takes you on an insider's tour, plus your chance to win tickets to see the Socceroos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+GO15-019+</w:t>
            </w:r>
          </w:p>
        </w:tc>
      </w:tr>
    </w:tbl>
    <w:p w:rsidR="00B65E79" w:rsidRDefault="00B65E79" w:rsidP="003A3140">
      <w:pPr>
        <w:rPr>
          <w:rFonts w:ascii="Arial" w:hAnsi="Arial" w:cs="Arial"/>
          <w:b/>
        </w:rPr>
      </w:pPr>
    </w:p>
    <w:p w:rsidR="004432F9" w:rsidRDefault="004432F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Holloway &amp; Chalk /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Suffolk today helping a couple from Essex looking to downsize and find an idyllic home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Once A Copper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Crabbe recognises Vincent Palmer, a robber who supposedly died in a car accident in Morocco, and wants to know what really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Driven To Distraction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Morse's investigations into the apparently motiveless murder of a young woman, lead him to question his own driving ability, and to consider selling his coveted Mark II Jaguar.</w:t>
            </w:r>
            <w:r w:rsidR="00A52C84">
              <w:rPr>
                <w:rFonts w:ascii="Arial" w:hAnsi="Arial" w:cs="Arial"/>
                <w:sz w:val="16"/>
                <w:szCs w:val="16"/>
              </w:rPr>
              <w:t xml:space="preserve"> </w:t>
            </w:r>
            <w:r w:rsidR="008D5A11">
              <w:rPr>
                <w:rFonts w:ascii="Arial" w:hAnsi="Arial" w:cs="Arial"/>
                <w:sz w:val="16"/>
                <w:szCs w:val="16"/>
              </w:rPr>
              <w:t>Starring:JAMES GROUT,DAVID RYALL,MARY JO RANDALL,KEVIN WHATELY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Holloway &amp; Chalk /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Suffolk today helping a couple from Essex looking to downsize and find an idyllic home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girl has been crushed by her 600 kilogram horse and a man loses consciousness and runs into a parked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rookie orthopaedic surgeon attempts his first shoulder replacement and a Careflight doctor is called on his first emergency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the couples go on a weekend getaway. Tim and Tallena visit Airlie Beach and get to the chopper for a private island picnic, while Ryan opens up to Michelle in Tasmania's Cradle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Back from their weekend away, therapists Jo and Peter check in for another session. It’s a moment of truth for our experimental couples as they’re shown video examples their patterns of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experimental relationships are nearing their completion. But for Brad and Jackie the honeymoon is over. They have a big blow up and therapist Jo Lamble has to intervene to help sort the issue.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32F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Japan (Kanazawa to Osaka)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Morgan continues his way through Japan visiting the stunning Kenrouken Garden and Samurai area of Kanazawa, before heading to Osaka and trying the local delicacies.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Souther Island Of Japan By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Morgan leaves the port of Maizuru to explore the southern parts of Japan in ocean-going luxury. Then, he explores some of Japan's smaller cities and the old world of the sleepy fishing town of Uwajima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on a Code One callout to a motorcycle accident and a young woman suffers from a life-threatening, flesh-eating bacteria.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18 years of medical training, Mary, an Upper Gastrointestinal Specialist performs a new operation solo and a life saving cancerous tumour removal.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RFI team turns a drab Aussie veranda into a sensational Italian entertaining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Springtime in Europe, and one of the most spectacular sights on earth - the never-ending Tulip fields of Holland. Jennifer Hawkins swims with the gentle giants of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Georgian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looks back at some of the best Georgian properties featured in past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A Shot In The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partner in a small air-taxi firm is murdered. The dead man's girlfriend claims that she thinks his partner could be the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A Touch Of Frost - The Appendix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Frost investigates how fingerprints found at a murder scene belong to a man who drowned a year ago.</w:t>
            </w:r>
            <w:r w:rsidR="00A52C84">
              <w:rPr>
                <w:rFonts w:ascii="Arial" w:hAnsi="Arial" w:cs="Arial"/>
                <w:sz w:val="16"/>
                <w:szCs w:val="16"/>
              </w:rPr>
              <w:t xml:space="preserve"> </w:t>
            </w:r>
            <w:r w:rsidR="008D5A11">
              <w:rPr>
                <w:rFonts w:ascii="Arial" w:hAnsi="Arial" w:cs="Arial"/>
                <w:sz w:val="16"/>
                <w:szCs w:val="16"/>
              </w:rPr>
              <w:t>Starring:KATE MCENERY,PETER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+TOF6-701+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police officers on the job as they tackle crime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on a Code One callout to a motorcycle accident and a young woman suffers from a life-threatening, flesh-eating bacteria.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18 years of medical training, Mary, an Upper Gastrointestinal Specialist performs a new operation solo and a life saving cancerous tumour removal.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just 2 days left in the experiment our couples are about to meet each other's partners for the first time. Cassie’s meeting with Michelle raises more questions than it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After weeks living in an experimental marriage, our couples reflect on everything they’ve learned during their time together before they are finally reunited with their partners.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Tallena returns home after spending nights away from Brad. And for the rest of the couples life at home has it’s ups and downs. The therapists return to counsel the reunited couples.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32F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Holding The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Last Tango In Lavenham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stoush in the playground has put a ten-year-old boy in hospital. Then, a young woman has driven into the back of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Rookie surgeon, Mary, operates on a trauma patient critically injured when a tree falls on his car.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RFI team surprise a budding rock star by turning the family garage into a teenage retreat and band practice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on Easter Island, where giant stone statues are silent survivors of a mysterious civilisation. Hospitality Top End style, see how far $60 can take 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+GO15-021+</w:t>
            </w:r>
          </w:p>
        </w:tc>
      </w:tr>
    </w:tbl>
    <w:p w:rsidR="00B65E79" w:rsidRDefault="00B65E79" w:rsidP="003A3140">
      <w:pPr>
        <w:rPr>
          <w:rFonts w:ascii="Arial" w:hAnsi="Arial" w:cs="Arial"/>
          <w:b/>
        </w:rPr>
      </w:pPr>
    </w:p>
    <w:p w:rsidR="004432F9" w:rsidRDefault="004432F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Kirks /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Vincent is in Lincolnshire today helping a couple from Staffordshire find the perfect place in the country to set up home and a camping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look for a message in a bottle. A lack of papers lands a group of L.A. rappers in the doghouse. A young man gets a sobering wake-up call and a box of "furniture" is much more stimulating.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accidental detour leads two Canadians to a dead end. An ornate frame holds more than just a picture and a man is suspected of money laundering when officers find thousands in undeclared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Twentieth Century Murdoch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investigates the claims of a man who says his time travels to the future provided him with information that allowed him to stop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Future Imperfect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murder of a Eugenics Society member does little to discourage Murdoch's nemesis James Pendrick and his flirtatious wife Sally in their attempt to recruit Murdoch into their disturbing movement.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Houdini &amp; Doyle: Strigoi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Doyle's good friend Bram Stoker turns up at his house in a panic, vampire hunters are trying to kill him thinking him a vampire.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 The Reunion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Seven Year Switch returns when all four couples are brought together for the very first time. In a candid expose we’ll find out what happened to each couple after the filming finished.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32F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Fast Ed makes a super ice cream sandwich. Dr Harry's Antarctic adventure continues with killer whales and an avalanche. Plus, make the world's easiest fish pond this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 Phrase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motorcyclist has fallen under the back of a truck and an old woman has been involved in a terrible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the young medical trainees at Westmead Hospital, Australia's biggest teaching hospital.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For the first time ever, the RFI team renovates a houseboat - with fantastic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Bargain Holidays In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Winter with the best travel deals ever. Save big bucks sunning yourself in Queensland, Vanuatu, Mauritius, the Cook Islands, WA, Fiji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Gaywood /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visits South Cumbria to help a couple from Cheshire look for an idyllic rural home with a country style kitchen and a garden big enough for a vegetable plot.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Westpoint 16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Better Homes and Gardens Special: </w:t>
            </w:r>
            <w:r w:rsidR="005D7F59" w:rsidRPr="00CC53DF">
              <w:rPr>
                <w:rFonts w:ascii="Arial" w:hAnsi="Arial" w:cs="Arial"/>
                <w:b/>
                <w:sz w:val="16"/>
                <w:szCs w:val="16"/>
              </w:rPr>
              <w:t>Great Gardens Of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this one hour special, Graham Ross takes you to his favourite gardens around the world.  Plus gives you practical ideas inspired by these incredible gardens to take home to your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Flood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series which follows property owners who are having trouble selling their homes. Tonight, a family attempts to fix up and sell their house damaged by the 2011 Brisbane floods.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Developer Greens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attempt to sell their home, after a sub-dividing attempt is undone by rezoning and council demands.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Wendy And Ray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follow Wendy and Ray Black from Suffolk who are building a modern home in the style of a traditional country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motorcyclist has fallen under the back of a truck and an old woman has been involved in a terrible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Bargain Holidays In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Winter with the best travel deals ever. Save big bucks sunning yourself in Queensland, Vanuatu, Mauritius, the Cook Islands, WA, Fiji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32F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32F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32F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32F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Queensland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meets some colourful characters on a road trip from Surat and Roma, to Barcaldine and more places. A dinosaur trail, the Waltzing Matilda legend, and life on a cattle station are all experienced.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spend 24 hours in the world's fastest growing city - a favourite stopover for our special guest GREG NORMAN.</w:t>
            </w:r>
            <w:r w:rsidR="00A52C84">
              <w:rPr>
                <w:rFonts w:ascii="Arial" w:hAnsi="Arial" w:cs="Arial"/>
                <w:sz w:val="16"/>
                <w:szCs w:val="16"/>
              </w:rPr>
              <w:t xml:space="preserve"> </w:t>
            </w:r>
            <w:r w:rsidR="008D5A11">
              <w:rPr>
                <w:rFonts w:ascii="Arial" w:hAnsi="Arial" w:cs="Arial"/>
                <w:sz w:val="16"/>
                <w:szCs w:val="16"/>
              </w:rPr>
              <w:t>Starring:GREG NORMAN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Kangaroo Island 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Spida takes you on a bucket list trip starting in Broome heading through the Kimberley, including a scenic flight over the Bungle Bungles.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Tony From Thomastown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Part 1 of the Queensland Variety Club Special. Duane Strauss joins a madcap convoy of 115 old vehicles that leaves Caloundra, to drive roads-less-travelled to the outback with lots of outrageous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part 2 of the Queensland Variety Bash Special, Duane Strauss brings us the highlights and wild animal encounters, as more than 300 Bashers travel from Longreach to Airlie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Victoria meets the creative souls who call Stradbroke Island home. Sammie swims with seals. Plus Lee and his better half battle it out on the V8 Buggy Off Road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Why Backpacking is "in" for Baby Boomers. Ernie takes us on Australia's best driving holiday across the Savannah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+GO15-036+</w:t>
            </w:r>
          </w:p>
        </w:tc>
      </w:tr>
    </w:tbl>
    <w:p w:rsidR="00B65E79" w:rsidRDefault="00B65E79" w:rsidP="003A3140">
      <w:pPr>
        <w:rPr>
          <w:rFonts w:ascii="Arial" w:hAnsi="Arial" w:cs="Arial"/>
          <w:b/>
        </w:rPr>
      </w:pPr>
    </w:p>
    <w:p w:rsidR="004432F9" w:rsidRDefault="004432F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Wendy And Ray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follow Wendy and Ray Black from Suffolk who are building a modern home in the style of a traditional country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Darwin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passionate experts on a spectacular quest along the edge of Australia, from the majesty of our vast natural environment to the wonders of our manmade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Highland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Part 1 of the Queensland Variety Club Special. Duane Strauss joins a madcap convoy of 115 old vehicles that leaves Caloundra, to drive roads-less-travelled to the outback with lots of outrageous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part 2 of the Queensland Variety Bash Special, Duane Strauss brings us the highlights and wild animal encounters, as more than 300 Bashers travel from Longreach to Airlie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Victoria meets the creative souls who call Stradbroke Island home. Sammie swims with seals. Plus Lee and his better half battle it out on the V8 Buggy Off Road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Queensland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meets some colourful characters on a road trip from Surat and Roma, to Barcaldine and more places. A dinosaur trail, the Waltzing Matilda legend, and life on a cattle station are all experienced.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432F9">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432F9">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4432F9">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432F9"/>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6187</Words>
  <Characters>35267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2018-01-15T02:44:00Z</dcterms:created>
  <dcterms:modified xsi:type="dcterms:W3CDTF">2018-01-15T02:44:00Z</dcterms:modified>
</cp:coreProperties>
</file>