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Treasure From The Golden 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After The End Of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He Can Open Your Eyes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Fully Engaged With My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Battle In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Car Enthusiast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Architect Matt Brew is tasked with giving client and friend Justin the ideal car enthusiast home. His challenge is to not only house Justin and his cars, but a workshop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Futuristic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Architect Mark Wassung is tasked with turning a home into a futuristic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Oriental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an incredibly challenging site, Chris Kelly has been charged with creating a three level home, with stunning internal courtyard spaces for the couple and their two pre-schoolers.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arrives in Tasmania on the island's ship the Spirit of Tasmania and heads straight for Stanley in the north-west where he collects giant crab and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Skipton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afternoon climb takes a wrong turn and an injured elderly couple on a cruise requires a helicopter to make a complicated deep sea medivac.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missing bags don’t add up for an untruthful traveller. An American does a friend a favour that may land him in troubled waters. Mail centre officers discover art for narcotic’s sake.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Heart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put Operation Bread to the test to see how the recently trained cash detecting dogs fare, and an oversized package from South Africa must be checked for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Of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West Of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Modernist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Architect Malcolm Walker is tasked with turning Justine and Daniel’s Grey Lynn faux-brick clad bungalow into a modernist style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John &amp; Wendy / David &amp;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Car Enthusiast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Architect Matt Brew is tasked with giving client and friend Justin the ideal car enthusiast home. His challenge is to not only house Justin and his cars, but a workshop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L.O.L. &amp;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gets his own mobile phone and won't stop using it and using it and using it. Then, Hairy decides to learn to play chess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What Is An Egg / Lions And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Pippa quits cooking for the diner. Fisher won't accept money from the fundraiser. Mandy leaves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Is Pegan The New Paleo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arrives in Tasmania on the island's ship the Spirit of Tasmania and heads straight for Stanley in the north-west where he collects giant crab and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Chesterfield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Starring:MARIJN KORTEKAAS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Horley,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chase is on for a runaway driver, a drunk motorist wipes out a parked Audi, and a speeder explains his formula for driving with only second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Swords Into Ploughshares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is archaeologist Gemma Jackson posing as Rosemary to gain access to Engleton Park.</w:t>
            </w:r>
            <w:r w:rsidR="00A52C84">
              <w:rPr>
                <w:rFonts w:ascii="Arial" w:hAnsi="Arial" w:cs="Arial"/>
                <w:sz w:val="16"/>
                <w:szCs w:val="16"/>
              </w:rPr>
              <w:t xml:space="preserve"> </w:t>
            </w:r>
            <w:r w:rsidR="008D5A11">
              <w:rPr>
                <w:rFonts w:ascii="Arial" w:hAnsi="Arial" w:cs="Arial"/>
                <w:sz w:val="16"/>
                <w:szCs w:val="16"/>
              </w:rPr>
              <w:t>Starring:CATHERINE BAILEY,FRANCES CUKA,LIZ KETTLE,LLOYD MCGUIRE,JILL BAKER,JULIAN WADHAM,JOHN MCGLYNN,RYAN PHILPOTT,MICHAEL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French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hoping for a new job away from Hastings when he gets caught up in the shady world of Top Secret spy organisation, the Special Operations Executive.</w:t>
            </w:r>
            <w:r w:rsidR="00A52C84">
              <w:rPr>
                <w:rFonts w:ascii="Arial" w:hAnsi="Arial" w:cs="Arial"/>
                <w:sz w:val="16"/>
                <w:szCs w:val="16"/>
              </w:rPr>
              <w:t xml:space="preserve"> </w:t>
            </w:r>
            <w:r w:rsidR="008D5A11">
              <w:rPr>
                <w:rFonts w:ascii="Arial" w:hAnsi="Arial" w:cs="Arial"/>
                <w:sz w:val="16"/>
                <w:szCs w:val="16"/>
              </w:rPr>
              <w:t>Starring:ANGELA THORNE,ANTHONY HOWELL,BRIAN POYSER,GORAN KOSTIC,HONEYSUCKLE WEEKS,GEOFFREY FRESHWATER,ELLIE HADDINGTON,DEBORAH FINDLAY,DAVE HILL,LYDIA LEONARD,JOHN GRILLO,SAMUEL WEST,RONALD PICKUP,RAYMOND COULTHARD,RUPERT FRAZER,PAUL BRENNAN,MICHAEL KITCHEN,WILLIAM SCOTT-MASON,TONY HAYGARTH,TIMOTHY CARLTON,TIMOTHY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Copa Airlines Flight 201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2007 Australian Open: 2007 Quarter Final: Williams v Peer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all the Australian Open tennis action with this Quarter Final between Williams and Peer. Only on 7TWO!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chase is on for a runaway driver, a drunk motorist wipes out a parked Audi, and a speeder explains his formula for driving with only second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Is Pegan The New Paleo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arrives in Tasmania on the island's ship the Spirit of Tasmania and heads straight for Stanley in the north-west where he collects giant crab and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Nothing But the Truth &amp; Fairy Tale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Hairy's identity is exposed to the world and Jevan must somehow rescue the situation. Then, Hairy tries to return to Fairy Land, but instead enters Fairy Tale Land. 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Zoo / Sheep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feels he can't handle his relationship with Selina anymore. A changed Damian returns to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Monster-In-Law Battles For Ultimate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Copa Airlines Flight 201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r w:rsidR="008D5A11">
              <w:rPr>
                <w:rFonts w:ascii="Arial" w:hAnsi="Arial" w:cs="Arial"/>
                <w:sz w:val="16"/>
                <w:szCs w:val="16"/>
              </w:rPr>
              <w:t>Starring:AMY BETH HAYES,GREGORY FITOUSSI,MALCOLM RENNIE,LAUREN CRACE,KIKA MARKHAM,TRYSTAN GRAVELLE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Starring:SUZIE BISSETT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Arundel,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simple stop for car theft uncovers a serial fraudster, a female driver stuns Police with a breath alcohol result </w:t>
            </w:r>
            <w:r>
              <w:rPr>
                <w:rFonts w:ascii="Arial" w:hAnsi="Arial" w:cs="Arial"/>
                <w:sz w:val="16"/>
                <w:szCs w:val="16"/>
              </w:rPr>
              <w:lastRenderedPageBreak/>
              <w:t>that's off-the-charts, and a young motorcyclist with a Mad Max death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Fugue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unknown menace is stalking Oxford and at first, the killer appears to be just another deranged lunatic. But Detective Morse uncovers an underlying method to the madness.</w:t>
            </w:r>
            <w:r w:rsidR="00A52C84">
              <w:rPr>
                <w:rFonts w:ascii="Arial" w:hAnsi="Arial" w:cs="Arial"/>
                <w:sz w:val="16"/>
                <w:szCs w:val="16"/>
              </w:rPr>
              <w:t xml:space="preserve"> </w:t>
            </w:r>
            <w:r w:rsidR="008D5A11">
              <w:rPr>
                <w:rFonts w:ascii="Arial" w:hAnsi="Arial" w:cs="Arial"/>
                <w:sz w:val="16"/>
                <w:szCs w:val="16"/>
              </w:rPr>
              <w:t>Starring:ABIGAIL THAW,ANTON LESSER,JACK LASKEY,JAMES BRADSHAW,GEOFFREY STREATFIELD,IAIN MCKEE,LEX SHRAPNEL,LAURA REES,LAVINIA BERTRAM,KELLY PRICE,ROGER ALLAM,PAUL BULLION,WILL FEATHERSTONE,SEAN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filmmakers make a deadly mistake when their helicopter crashes to the floor of a deadly volcano, only feet from the bubbling lava.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2005 Australian Open: 2005 Semi-Final: Hewitt v Roddick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7TWO brings you all the tennis action from the 2005 Australian Open with this Semi-Final match between Hewitt and Roddick.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stop for car theft uncovers a serial fraudster, a female driver stuns Police with a breath alcohol result that's off-the-charts, and a young motorcyclist with a Mad Max death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Monster-In-Law Battles For Ultimate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r w:rsidR="008D5A11">
              <w:rPr>
                <w:rFonts w:ascii="Arial" w:hAnsi="Arial" w:cs="Arial"/>
                <w:sz w:val="16"/>
                <w:szCs w:val="16"/>
              </w:rPr>
              <w:t>Starring:AMY BETH HAYES,GREGORY FITOUSSI,MALCOLM RENNIE,LAUREN CRACE,KIKA MARKHAM,TRYSTAN GRAVELLE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Hurry Up Hairty / Fruity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is always slow at doing chores - but instead of making himself go faster, he decides to make everything else go slower. Then, Hairy loves strawberries so much that he actually turns into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Froga / Veggies And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tries to convince Michael to transfer Jack to Yabbie Creek High. Travis is shocked to hear that Dodge is still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Exclusive: At Home With Melissa Rivers And How She's Coping With Losing Her Mom Joan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filmmakers make a deadly mistake when their helicopter crashes to the floor of a deadly volcano, only feet from the bubbling lava.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Oriental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an incredibly challenging site, Chris Kelly has been charged with creating a three level home, with stunning internal courtyard spaces for the couple and their two pre-schoolers.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Starring:BERNDAN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Berkhamsted,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falls off his bike running from Police, a Merc driver spins a carload of lies and a young man explains why he's waving a pistol around on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suspected of killing her husband, but when she has an alibi, it is up to Jonathan and Maddy to find the real killer.</w:t>
            </w:r>
            <w:r w:rsidR="00A52C84">
              <w:rPr>
                <w:rFonts w:ascii="Arial" w:hAnsi="Arial" w:cs="Arial"/>
                <w:sz w:val="16"/>
                <w:szCs w:val="16"/>
              </w:rPr>
              <w:t xml:space="preserve"> </w:t>
            </w:r>
            <w:r w:rsidR="008D5A11">
              <w:rPr>
                <w:rFonts w:ascii="Arial" w:hAnsi="Arial" w:cs="Arial"/>
                <w:sz w:val="16"/>
                <w:szCs w:val="16"/>
              </w:rPr>
              <w:t>Starring:ANTHONY HEAD,COLIN BAKER,SHEILA GISH,SASKIA MULDER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Who Killed Harry Field?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Harry Field, an artist, raconteur and forger, is mysteriously killed, Morse takes over the investigation and is plunged into the arty world of Harry's Bohemian friends.</w:t>
            </w:r>
            <w:r w:rsidR="00A52C84">
              <w:rPr>
                <w:rFonts w:ascii="Arial" w:hAnsi="Arial" w:cs="Arial"/>
                <w:sz w:val="16"/>
                <w:szCs w:val="16"/>
              </w:rPr>
              <w:t xml:space="preserve"> </w:t>
            </w:r>
            <w:r w:rsidR="008D5A11">
              <w:rPr>
                <w:rFonts w:ascii="Arial" w:hAnsi="Arial" w:cs="Arial"/>
                <w:sz w:val="16"/>
                <w:szCs w:val="16"/>
              </w:rPr>
              <w:t>Starring:FREDDIE JONES,KEVIN WHATELY,RONALD PICKUP,NICOLA COWPER,TREVOR BYFIELD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2005 Australian Open: 2005 Quarter Final: Davenport v Molik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7TWO brings you all the tennis action with the 2005 Quarter Final between Davenport and Molik.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Jump-Up Land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Retrace the 1883 William O'Donnell expedition across some of the most rugged territory Australia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Tiger!- A Korean Odyssey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upbeat topical travelogue takes us to South Korea, where the delightful Miss Yoon Jeung Kim uncovers the ancient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Downhill Hairy / Hairy Vampire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helps Jevan and Nikki compete in the local cart race. Then, Hairy discovers a real life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Spiders And Webs /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Celebrates His 1000th Show With Hugh Jackman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Snake 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Auckland practises are taking on seperate projects in the final episode.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 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Starring:NES TADROUS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breath test turns into a two hour marathon for TAG, a boy racer is dobbed in by locals after drifting in the suburbs, and a stoned motorist comes to grief at a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Love Thy Neighbour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has difficulty calling a doctor when Betty's mother comes to stay and suddenly becomes ill.</w:t>
            </w:r>
            <w:r w:rsidR="00A52C84">
              <w:rPr>
                <w:rFonts w:ascii="Arial" w:hAnsi="Arial" w:cs="Arial"/>
                <w:sz w:val="16"/>
                <w:szCs w:val="16"/>
              </w:rPr>
              <w:t xml:space="preserve"> </w:t>
            </w:r>
            <w:r w:rsidR="008D5A11">
              <w:rPr>
                <w:rFonts w:ascii="Arial" w:hAnsi="Arial" w:cs="Arial"/>
                <w:sz w:val="16"/>
                <w:szCs w:val="16"/>
              </w:rPr>
              <w:lastRenderedPageBreak/>
              <w:t>Starring:ANTHONY WOODRUFF,GEOFFREY WHITEHEAD,KEN HAWARD,NORMAN CHAPPELL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Have A Break, Take A Husband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 and Betty are off for a second honeymoon, things work out a better than on their first, until they reach the hotel.</w:t>
            </w:r>
            <w:r w:rsidR="00A52C84">
              <w:rPr>
                <w:rFonts w:ascii="Arial" w:hAnsi="Arial" w:cs="Arial"/>
                <w:sz w:val="16"/>
                <w:szCs w:val="16"/>
              </w:rPr>
              <w:t xml:space="preserve"> </w:t>
            </w:r>
            <w:r w:rsidR="008D5A11">
              <w:rPr>
                <w:rFonts w:ascii="Arial" w:hAnsi="Arial" w:cs="Arial"/>
                <w:sz w:val="16"/>
                <w:szCs w:val="16"/>
              </w:rPr>
              <w:t>Starring:CYRIL SHAPS,JOHN CAESAR,NEIL MC CARTHY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Body Double / Still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Curing a performance of "Macbeth" in a venerable Toronto theater, a dessicated body breaks through the floor.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Celebrates His 1000th Show With Hugh Jackman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 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Protest / Handy Sandy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tries to save the homes of his many wildlife friends. Then, Hairy gives Jevan a helping hand around the house - a real life hand called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Four Little Ducks / Tiny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Steven is arrested for manslaughter. Damian feels he doesn't belong in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Celebrates Moms With Singer Kelly Rowland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Starring:MILAN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Starring:STUART MCCARTNEY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blames everything but himself for a pile of traffic fines, a man is caught doing burnouts by the beach and an award-winning female burnout champion gets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Passenger Who Landed A Plane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against-the-odds story of John Wildey, who landed a plane, in the dark and with no flying experience, after the pilot had collapsed.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Cambridgeshire to help a couple move from their urban courtyard home of 22 years to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Duncan &amp; Mum / Lynn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help publicans Duncan and mum Maggie finally call time on their expanding hoard?  And can Will help his friend Lynn to forget the past and move onto a clutter free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Celebrates Moms With Singer Kelly Rowland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Brent Street -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Monk joins the team to renovate the cafe at her old dance studio.</w:t>
            </w:r>
            <w:r w:rsidR="00A52C84">
              <w:rPr>
                <w:rFonts w:ascii="Arial" w:hAnsi="Arial" w:cs="Arial"/>
                <w:sz w:val="16"/>
                <w:szCs w:val="16"/>
              </w:rPr>
              <w:t xml:space="preserve"> </w:t>
            </w:r>
            <w:r w:rsidR="008D5A11">
              <w:rPr>
                <w:rFonts w:ascii="Arial" w:hAnsi="Arial" w:cs="Arial"/>
                <w:sz w:val="16"/>
                <w:szCs w:val="16"/>
              </w:rPr>
              <w:t>Starring:SOPHIE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Castle Hill - Bed/Bath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transforms a drab bedroom and en-suite into a tasteful parents'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family suffering serious mortgage stress make a radical change to ease the financial burden.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new vineyard owners have blown their budget and need to sell an investment property to fund their cellar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tropical garden that resembles a water theme park, an asian inspired B &amp; B with a cooking school, a house designed for a tight site and a very modern townhouse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(Kanazawa to Osaka)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continues his way through Japan visiting the stunning Kenrouken Garden and Samurai area of Kanazawa, before heading to Osaka and trying the local delicacies.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'tropical food bowl' of Australia - Cairns and Far North Queensland, where the tropics meet Asian cuisine.</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Whyalla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Heading to SA’s Spencer Gulf, the two Michaels go diving with the fascinating Giant Australian Cuttlefish and cook up some fresh Spencer Gulf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+BFAA02-001+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Ozarks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Bourdain explores the Ozark region and samples local specialties, such as raccoon, venison and squirrel potpie. He also goes fishing with Ozark novelist Daniel Woodrell.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Passenger Who Landed A Plane: </w:t>
            </w:r>
            <w:r w:rsidR="005D7F59" w:rsidRPr="00CC53DF">
              <w:rPr>
                <w:rFonts w:ascii="Arial" w:hAnsi="Arial" w:cs="Arial"/>
                <w:b/>
                <w:sz w:val="16"/>
                <w:szCs w:val="16"/>
              </w:rPr>
              <w:t>The Passenger Who Landed A Plane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against-the-odds story of John Wildey, who landed a plane, in the dark and with no flying experience, after the pilot had collapsed.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Hospital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visits to Betty, who is recuperating after an operation, are purgatory for the nurses.</w:t>
            </w:r>
            <w:r w:rsidR="00A52C84">
              <w:rPr>
                <w:rFonts w:ascii="Arial" w:hAnsi="Arial" w:cs="Arial"/>
                <w:sz w:val="16"/>
                <w:szCs w:val="16"/>
              </w:rPr>
              <w:t xml:space="preserve"> </w:t>
            </w:r>
            <w:r w:rsidR="008D5A11">
              <w:rPr>
                <w:rFonts w:ascii="Arial" w:hAnsi="Arial" w:cs="Arial"/>
                <w:sz w:val="16"/>
                <w:szCs w:val="16"/>
              </w:rPr>
              <w:t>Starring:DAPHNE OXENFORD,ELIZABETH BEGLEY,ELIZABETH SLADEN,DEDDIE DAVIES,JOHN D COLLINS,KATE BROWN,RALPH WATSON,ROSEMARY DA COSTA,NORMAN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Love and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take a weekend visit to see Vince and April. Vince presents Victor with a most unusual and unwelcome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Lonely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 puts pressure on Janine for a divorce as she grapples with the case of a murdered childminder in which the only witness is an autistic boy who can't communicate with anyone.</w:t>
            </w:r>
            <w:r w:rsidR="00A52C84">
              <w:rPr>
                <w:rFonts w:ascii="Arial" w:hAnsi="Arial" w:cs="Arial"/>
                <w:sz w:val="16"/>
                <w:szCs w:val="16"/>
              </w:rPr>
              <w:t xml:space="preserve"> </w:t>
            </w:r>
            <w:r w:rsidR="008D5A11">
              <w:rPr>
                <w:rFonts w:ascii="Arial" w:hAnsi="Arial" w:cs="Arial"/>
                <w:sz w:val="16"/>
                <w:szCs w:val="16"/>
              </w:rPr>
              <w:t>Starring:CAROLINE QUENTIN,IAN KELSEY,DAVID SCHOFIELD,MAGGIE ONEILL,LIZ WHITE,KEVIN DOYLE,JOE TUCKER,RALPH INESON,NICHOLAS MURCHIE,PAUL LOUGHRAN,SUSHIL CHUDASAMA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the day of Shazia's hen do, and she is looking forward to having some fun with her friends. Unfortunately, though, she ends up with a few extra guests in tow.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263B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Ozarks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Bourdain explores the Ozark region and samples local specialties, such as raccoon, venison and squirrel potpie. He also goes fishing with Ozark novelist Daniel Woodrell.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Whyalla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Heading to SA’s Spencer Gulf, the two Michaels go diving with the fascinating Giant Australian Cuttlefish and cook up some fresh Spencer Gulf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63B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63B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263B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63BA"/>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2017-01-16T03:14:00Z</dcterms:created>
  <dcterms:modified xsi:type="dcterms:W3CDTF">2017-01-16T03:14:00Z</dcterms:modified>
</cp:coreProperties>
</file>