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Law Of The Lamb,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Coming Soon: One World Government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Life Changing Prayers: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Overcoming Weakness With Strength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helicopters deep into the Southern Alps high country of New Zealand to cook a hearty lunch for the deer musterers.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cooks up a seafood celebration feast on the back of her truck, including the most spectacular Beachside Paella and flambéed peaches from her Wanaka orchard.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visits Sam Neill's Two Paddocks vineyard to harvest saffron and pick heritage 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Miracle Of Mae Sai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Sonali Shah is house-hunting in Hampshire with a couple wanting to escape the commuter belt and head for the peace of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Carnival Vista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Only seven weeks after the ship's launch, Mighty Cruise Ships follows Vista's crew and their ultra-modern ship through a 10-night cruise of the Old World, with every day presenting a new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Norwegian Breakaway: The Voyage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maiden voyage of the Norwegian Breakaway. With its 29 restaurants and 22 bars, the cruise ship will travel the same route as the Titanic in 1912 - in much worse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has suitcases full of surprises—for both officers and himself. It may be last call for two Americans towing their friend's boat to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longboarders can't skate over their border exam. A traveller's phony story is exposed. An American family's road trip essentials include an arsenal of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a brazen smuggling attempt is stopped at the Border with the discovery of a hidden compartment inside a bag. Meanwhile, see how a couple from the UK start their dream holiday in chaos.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 cocky men return from Asia with dangerous contraband and play dumb when the officers find a large amount of strange pink pills in their possession.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tells officers he travelled to Bali for fun. However, a positive drug reading may prove he had ulterior motives. Elsewhere, what is with this shampoo? It definitely won't give your hair any bounce and shine. Then, a major crime is averted when a woman simply removes her shoes.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pushed to the limit when several packages of white powder are found on a passenger, plus a New Zealander's plan for a new life could be short lived when his criminal record comes into focus.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women are suspected of hiding something when their stories don't add up. A British traveller has a sudden case of amnesia, and some cheap wooden crates could be worth up to 8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a brazen smuggling attempt is stopped at the Border with the discovery of a hidden compartment inside a bag. Meanwhile, see how a couple from the UK start their dream holiday in chaos.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 cocky men return from Asia with dangerous contraband and play dumb when the officers find a large amount of strange pink pills in their possession.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tells officers he travelled to Bali for fun. However, a positive drug reading may prove he had ulterior motives. Elsewhere, what is with this shampoo? It definitely won't give your hair any bounce and shine. Then, a major crime is averted when a woman simply removes her shoes.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pushed to the limit when several packages of white powder are found on a passenger, plus a New Zealander's plan for a new life could be short lived when his criminal record comes into focus.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women are suspected of hiding something when their stories don't add up. A British traveller has a sudden case of amnesia, and some cheap wooden crates could be worth up to 8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helicopters deep into the Southern Alps high country of New Zealand to cook a hearty lunch for the deer musterers.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cooks up a seafood celebration feast on the back of her truck, including the most spectacular Beachside Paella and flambéed peaches from her Wanaka orchard.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visits Sam Neill's Two Paddocks vineyard to harvest saffron and pick heritage 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+ALFC02-004+</w:t>
            </w:r>
          </w:p>
        </w:tc>
      </w:tr>
    </w:tbl>
    <w:p w:rsidR="00B65E79" w:rsidRDefault="00B65E79" w:rsidP="003A3140">
      <w:pPr>
        <w:rPr>
          <w:rFonts w:ascii="Arial" w:hAnsi="Arial" w:cs="Arial"/>
          <w:b/>
        </w:rPr>
      </w:pPr>
    </w:p>
    <w:p w:rsidR="002F4184" w:rsidRDefault="002F418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goes fishing with a friend and the trip wouldn't be complete without a picnic. Later, Annabel hosts a barbeque with help yourself hamburgers.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Joe And Lena From Woodend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Sammie’s outback adventure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Alastair is celebrating seafood in the river city, Tamsyn is previewing the Gold Coast's SWELL Sculpture Festival and country boy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Scotty is doing some modelling, don’t worry it’s for a good cause, before wetting a line in Townsville. Bridget is all revved up in her hometown of Pittsworth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Awesome Animals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First up we join Panda and Afrina in The Cave of Dreams. Today they’re learning how to set realistic goals and have fun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It's Puppy Play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Joe And Lena From Woodend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Norwegian Breakaway: The Build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for an exclusive look at the building of the Norwegian Breakaway. With 18 months to finish the job, and ticket sales for the maiden voyage going fast, the high-stakes race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Taipei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Taipei, Anthony Bourdain visits the second-tallest building in the world. There he discovers pork carved out of jade and learns he can't have a plan in a bar scuffle.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loves his mum, so he built her a wooden deck - with disastrous results, plus an urgent SOS from a gardening school drop-out.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exclusive behind-the-scenes story of Scooby, the deaf Cavalier King Charles spaniel who was trapped in a cave for five days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Bacchus Marsh crash victim Tony receives a skin graft, without it, he could lose all movement in his lower legs.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West Wales helping a couple swap the suburbs for a rural smallholding with enough land to run a plant nursery and 5 acres for a collection of renovated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 Hay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Natasha Raskin joins the bargain-hunting teams in Leominster as friends compete to buy three items that will hopefully make a profit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Nowt So Queer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controlling sister interferes with treatment for one of Martin's patients.</w:t>
            </w:r>
            <w:r w:rsidR="00A52C84">
              <w:rPr>
                <w:rFonts w:ascii="Arial" w:hAnsi="Arial" w:cs="Arial"/>
                <w:sz w:val="16"/>
                <w:szCs w:val="16"/>
              </w:rPr>
              <w:t xml:space="preserve"> </w:t>
            </w:r>
            <w:r w:rsidR="008D5A11">
              <w:rPr>
                <w:rFonts w:ascii="Arial" w:hAnsi="Arial" w:cs="Arial"/>
                <w:sz w:val="16"/>
                <w:szCs w:val="16"/>
              </w:rPr>
              <w:t>Starring:IRENE SUTCLIFFE,JOSEPH MORGAN,JOHN MARQUEZ,KATHERINE PARKINSON,THELMA BARLOW,SELINA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Bleak Midwinter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 dies in an explosion at a munitions works in what appears to have been an accident. But when another woman is murdered Foyle starts to suspect that these two deaths are linked.</w:t>
            </w:r>
            <w:r w:rsidR="00A52C84">
              <w:rPr>
                <w:rFonts w:ascii="Arial" w:hAnsi="Arial" w:cs="Arial"/>
                <w:sz w:val="16"/>
                <w:szCs w:val="16"/>
              </w:rPr>
              <w:t xml:space="preserve"> </w:t>
            </w:r>
            <w:r w:rsidR="008D5A11">
              <w:rPr>
                <w:rFonts w:ascii="Arial" w:hAnsi="Arial" w:cs="Arial"/>
                <w:sz w:val="16"/>
                <w:szCs w:val="16"/>
              </w:rPr>
              <w:t>Starring:ALEXANDER PERKINS,ANN BEACH,ANTHONY HOWELL,CAROLINE MARTIN,JAY SIMPSON,HONEYSUCKLE WEEKS,GAVIN BROCKER,MALI HARRIES,JOHN KANE,KATE AMBLER,RON COOK,MICHAEL KITCHEN,MICHAEL PARKHOUSE,WILL BEER,SIAN 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Bacchus Marsh crash victim Tony receives a skin graft, without it, he could lose all movement in his lower legs.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West Wales helping a couple swap the suburbs for a rural smallholding with enough land to run a plant nursery and 5 acres for a collection of renovated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loves his mum, so he built her a wooden deck - with disastrous results, plus an urgent SOS from a gardening school drop-out.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Bleak Midwinter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 dies in an explosion at a munitions works in what appears to have been an accident. But when another woman is murdered Foyle starts to suspect that these two deaths are linked.</w:t>
            </w:r>
            <w:r w:rsidR="00A52C84">
              <w:rPr>
                <w:rFonts w:ascii="Arial" w:hAnsi="Arial" w:cs="Arial"/>
                <w:sz w:val="16"/>
                <w:szCs w:val="16"/>
              </w:rPr>
              <w:t xml:space="preserve"> </w:t>
            </w:r>
            <w:r w:rsidR="008D5A11">
              <w:rPr>
                <w:rFonts w:ascii="Arial" w:hAnsi="Arial" w:cs="Arial"/>
                <w:sz w:val="16"/>
                <w:szCs w:val="16"/>
              </w:rPr>
              <w:t>Starring:ALEXANDER PERKINS,ANN BEACH,ANTHONY HOWELL,CAROLINE MARTIN,JAY SIMPSON,HONEYSUCKLE WEEKS,GAVIN BROCKER,MALI HARRIES,JOHN KANE,KATE AMBLER,RON COOK,MICHAEL KITCHEN,MICHAEL PARKHOUSE,WILL BEER,SIAN 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exclusive behind-the-scenes story of Scooby, the deaf Cavalier King Charles spaniel who was trapped in a cave for five days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Amazing Animals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Big Mouths, from snakes to hippos!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Ship Shape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spirited daughter Violette has returned from life in Paris, and together with Rosalie they implore Harry to stop burying his head in the sand – but Harry is happy to be distracted.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huge monetary success of The Selfridge Trust, Harry has whisked a large group of journalists to Biarritz, France to make an important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out to an altercation between two teenaged gangs on St Kilda Beach.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Argyll and Bute, helping a Scottish couple who are looking to set up an artists'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Lewes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Anita Manning and the team are in the East Sussex town of Lewes.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New Mammy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Maria about to give birth, Anges invites Hilliary out for dinner. However, the night comes to an abrupt end when Maria goes into labour - can the family get Maria to the hospital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her son Trevor coming back from the missions abroad, Agnes Brown is determined to make this Christmas a truly special one. But in true Brown family fashion there are a couple of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Payment In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eminent playwright Joy Sinclair is found dead at the remote seaside home of impresario Sir Stuart Stinhurst, Lynley and Havers are sent to the west coast of Scotland to investigate.</w:t>
            </w:r>
            <w:r w:rsidR="00A52C84">
              <w:rPr>
                <w:rFonts w:ascii="Arial" w:hAnsi="Arial" w:cs="Arial"/>
                <w:sz w:val="16"/>
                <w:szCs w:val="16"/>
              </w:rPr>
              <w:t xml:space="preserve"> </w:t>
            </w:r>
            <w:r w:rsidR="008D5A11">
              <w:rPr>
                <w:rFonts w:ascii="Arial" w:hAnsi="Arial" w:cs="Arial"/>
                <w:sz w:val="16"/>
                <w:szCs w:val="16"/>
              </w:rPr>
              <w:t>Starring:CAMILLA POWER,IDRIS ELBA,JAMES MCAVOY,DON GALLAGER,JULIAN WADHAM,JOHATHAN FIRTH,RON DONACHIE,RONALD PICKUP,NAOMI FREDERICK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Death of JFK Jr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rising star of the famous Kennedy family, John F. Kennedy Jr. is piloting his brand new Piper Saratoga to Martha's Vineyard when the aircraft mysteriously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out to an altercation between two teenaged gangs on St Kilda Beach.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Argyll and Bute, helping a Scottish couple who are looking to set up an artists'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Payment In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eminent playwright Joy Sinclair is found dead at the remote seaside home of impresario Sir Stuart Stinhurst, Lynley and Havers are sent to the west coast of Scotland to investigate.</w:t>
            </w:r>
            <w:r w:rsidR="00A52C84">
              <w:rPr>
                <w:rFonts w:ascii="Arial" w:hAnsi="Arial" w:cs="Arial"/>
                <w:sz w:val="16"/>
                <w:szCs w:val="16"/>
              </w:rPr>
              <w:t xml:space="preserve"> </w:t>
            </w:r>
            <w:r w:rsidR="008D5A11">
              <w:rPr>
                <w:rFonts w:ascii="Arial" w:hAnsi="Arial" w:cs="Arial"/>
                <w:sz w:val="16"/>
                <w:szCs w:val="16"/>
              </w:rPr>
              <w:t>Starring:CAMILLA POWER,IDRIS ELBA,JAMES MCAVOY,DON GALLAGER,JULIAN WADHAM,JOHATHAN FIRTH,RON DONACHIE,RONALD PICKUP,NAOMI FREDERICK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Big Mouths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Big Mouths, from snakes to hippos!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Flamenco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Pig In A Poke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Who Is The Fairest Of Them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major oil spill, RSPCA officers rescue an oil-covered pelican. A microchip helps reunite a dog with his owners after a year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Liam, a 16-year-old learner driver has been rushed to The Alfred after being in a car accident with his mum and step-dad.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search for a home in Shropshire with only sheep for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search for bargains continues on the island of Anglesey in Wales. The Bargain Hunt teams get expert help from Christina Trevanion and Paul Laidlaw and there are a few surprises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Sweet Angelica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Dying grass at the Bowden Grange Language School drags Rosemary and Laura into a mystery from the past - and bitter present-day rivalry.</w:t>
            </w:r>
            <w:r w:rsidR="00A52C84">
              <w:rPr>
                <w:rFonts w:ascii="Arial" w:hAnsi="Arial" w:cs="Arial"/>
                <w:sz w:val="16"/>
                <w:szCs w:val="16"/>
              </w:rPr>
              <w:t xml:space="preserve"> </w:t>
            </w:r>
            <w:r w:rsidR="008D5A11">
              <w:rPr>
                <w:rFonts w:ascii="Arial" w:hAnsi="Arial" w:cs="Arial"/>
                <w:sz w:val="16"/>
                <w:szCs w:val="16"/>
              </w:rPr>
              <w:t>Starring:IAN BURFIELD,JAMES WEBER BROWN,JOANNA PHILLIPS LANE,JENNA HARRISON,MICHAEL THOMAS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Conspiracy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Mills is prosecuting an MP accused of attempted murder.   Judge John ends up in bed with his therapist and also ruins his chances with Jo.</w:t>
            </w:r>
            <w:r w:rsidR="00A52C84">
              <w:rPr>
                <w:rFonts w:ascii="Arial" w:hAnsi="Arial" w:cs="Arial"/>
                <w:sz w:val="16"/>
                <w:szCs w:val="16"/>
              </w:rPr>
              <w:t xml:space="preserve"> </w:t>
            </w:r>
            <w:r w:rsidR="008D5A11">
              <w:rPr>
                <w:rFonts w:ascii="Arial" w:hAnsi="Arial" w:cs="Arial"/>
                <w:sz w:val="16"/>
                <w:szCs w:val="16"/>
              </w:rPr>
              <w:t>Starring:COLIN GOURLEY,LUKE SHAW,JOAN BLACKHAM,SANDY MCDADE,SANTIAGO CABRERA,ROGER ALBOROUGH,ROGER BARCLAY,SAM TROUGHTON,PETER CAPALDI,RAY EMMET BROWN,ROB SHERMAN,TERENCE MAYNARD,TINA DCRUZ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Trenches: Belgium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World War I was the bloodiest war the world had ever seen. A young Adolf Hitler served in the trenches and tunnels of Belgium's Western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Liam, a 16-year-old learner driver has been rushed to The Alfred after being in a car accident with his mum and step-dad.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search for a home in Shropshire with only sheep for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2F4184">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major oil spill, RSPCA officers rescue an oil-covered pelican. A microchip helps reunite a dog with his owners after a year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Good Friends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First up we join Panda and Afrina in The Cave of Dreams. Today they're learning how important it is to have good friends with the help of all the animals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Drip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Trenches: Belgium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World War I was the bloodiest war the world had ever seen. A young Adolf Hitler served in the trenches and tunnels of Belgium's Western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 favourite celebrities from Harry's Practice, The Great Outdoors, Surprise Chef and Sunrise join forces to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try to track down the owner of a bedraggled Maltese cross and a feral cat attacks an inspector who's trying to rescue her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Olympic hopeful Christian has heart failure and needs surgery.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Cornwall helping a mother and daughter find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Portobello / Kingston 15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Ross presents as the hunt for bargains heads to Kingston upon Thames.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Time Machine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Father Brown visits Jacob, who has a new invention - a time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Excitable Chap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strives to apprehend a lecherous costumed criminal known as The Lurker!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Devil Inside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murderer claims to be possessed by the spirit of Murdoch's arch-nemesis, James Gillies.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Monsieur Murdoch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teams up with a brilliant French detective to solve the disappearance of a young French woman who recently arrived in Toronto.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Olympic hopeful Christian has heart failure and needs surgery.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Cornwall helping a mother and daughter find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Exotica &amp; Erotica Of The Deep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takes viewers beneath the surface to discover amazing creatures with weird and wonderful sexual behaviour.</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 Kingston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Ross presents as the hunt for bargains heads to Kingston upon Thames.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try to track down the owner of a bedraggled Maltese cross and a feral cat attacks an inspector who's trying to rescue her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Stingers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Stingers.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 Walk In My Shoes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Ed's no-fuss chocolate cake plus homemade fish fingers. Joh visits singer Johnny Ruffo fresh off tour with British pop sensation One Direction. Karen shares her grandmother's recipe for spiced lamb.</w:t>
            </w:r>
            <w:r w:rsidR="00A52C84">
              <w:rPr>
                <w:rFonts w:ascii="Arial" w:hAnsi="Arial" w:cs="Arial"/>
                <w:sz w:val="16"/>
                <w:szCs w:val="16"/>
              </w:rPr>
              <w:t xml:space="preserve"> </w:t>
            </w:r>
            <w:r w:rsidR="008D5A11">
              <w:rPr>
                <w:rFonts w:ascii="Arial" w:hAnsi="Arial" w:cs="Arial"/>
                <w:sz w:val="16"/>
                <w:szCs w:val="16"/>
              </w:rPr>
              <w:t>Starring:JOHNNY RUFFO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 Pete is called to the aid of his boss, Greg, who may have broken his ribs after being hit by a car.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+MDEM3-016+</w:t>
            </w:r>
          </w:p>
        </w:tc>
      </w:tr>
    </w:tbl>
    <w:p w:rsidR="00B65E79" w:rsidRDefault="00B65E79" w:rsidP="003A3140">
      <w:pPr>
        <w:rPr>
          <w:rFonts w:ascii="Arial" w:hAnsi="Arial" w:cs="Arial"/>
          <w:b/>
        </w:rPr>
      </w:pPr>
    </w:p>
    <w:p w:rsidR="002F4184" w:rsidRDefault="002F418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a county famed for its wild beaches and majestic castles to help a farmer's daughter and her partner find a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is a family affair in Newark, as the reds and the blues scour one of the largest fairs in Europe for three items to sell at auction. Tim Wonnacott shares a tip for spotting bargain jewellery.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World's Oddest Animal Couples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Biologist Dr Carin Bondar gets up close and personal with some of the most incredible animal couples in the world. Witness the extraordinary relationships that exist between the most unlikely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+ODDA02-001+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Grays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built their own home attempt to sell it. However, it's only partially complete, and they're trying to sell without an agent.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Frankston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Dealing with the dead is all in a day's work for Sean Dylan, so when this gravedigger spotted a weatherboard house opposite Frankston cemetery he loved the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Epsom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World's Oddest Animal Couples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Biologist Dr Carin Bondar gets up close and personal with some of the most incredible animal couples in the world. Witness the extraordinary relationships that exist between the most unlikely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+ODDA02-001+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 Pete is called to the aid of his boss, Greg, who may have broken his ribs after being hit by a car.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is a family affair in Newark, as the reds and the blues scour one of the largest fairs in Europe for three items to sell at auction. Tim Wonnacott shares a tip for spotting bargain jewellery.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Frankston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Dealing with the dead is all in a day's work for Sean Dylan, so when this gravedigger spotted a weatherboard house opposite Frankston cemetery he loved the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F41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 Epsom Handicap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Saturday Arvo Racing comes live from Randwick Racecourse featuring the Group 1 Epsom Handicap.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from Taronga travel to the Snowy Mountains in the hope of finding eggs that will help save the Corroboree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Aloha - Hanging By A Thread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April 1998, a short island hop from Maui to Honolulu quickly turns into a nightmare for Aloha Airlines Flight 243.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Attack Over Baghdad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November 22, 2003 - It was supposed to be a routine "mail run", but shortly after takeoff, the three man crew of the DHL A300 is thrown into the fight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Royal Clipper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Royal Clipper is the largest sailing cruise ship in the world, with five masts soaring 58 metres high, supporting 42 sails carrying the ship to a speed of 17 knots.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Welsh Borders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searches for an idyllic home in Wiltshire for a couple of returning ex-pats.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Aloha - Hanging By A Thread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April 1998, a short island hop from Maui to Honolulu quickly turns into a nightmare for Aloha Airlines Flight 243.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+MDAY3-001+</w:t>
            </w:r>
          </w:p>
        </w:tc>
      </w:tr>
    </w:tbl>
    <w:p w:rsidR="00B65E79" w:rsidRDefault="00B65E79" w:rsidP="003A3140">
      <w:pPr>
        <w:rPr>
          <w:rFonts w:ascii="Arial" w:hAnsi="Arial" w:cs="Arial"/>
          <w:b/>
        </w:rPr>
      </w:pPr>
    </w:p>
    <w:p w:rsidR="002F4184" w:rsidRDefault="002F4184" w:rsidP="003A3140">
      <w:pPr>
        <w:rPr>
          <w:rFonts w:ascii="Arial" w:hAnsi="Arial" w:cs="Arial"/>
          <w:b/>
        </w:rPr>
      </w:pPr>
    </w:p>
    <w:p w:rsidR="002F4184" w:rsidRDefault="002F418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from Taronga travel to the Snowy Mountains in the hope of finding eggs that will help save the Corroboree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Keepers are thrilled when Binjai the Sumatran Tiger's four cubs are born but just a few weeks later vets have to call in an Animal Neurologist.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Canada Wild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superb wildlife and wilderness of outback Canada is depicted in all its glory in this Greg Grainger special.</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F418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F4184">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F4184">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184"/>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6556</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2018-09-17T04:13:00Z</dcterms:created>
  <dcterms:modified xsi:type="dcterms:W3CDTF">2018-09-17T04:13:00Z</dcterms:modified>
</cp:coreProperties>
</file>