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December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Back To Jerusalem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By Another Way (Christmas Eve Sermon)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Make The Season Bright: Christmas On Broadway With David Jeremiah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Event: </w:t>
            </w:r>
            <w:r w:rsidR="005D7F59" w:rsidRPr="00CC53DF">
              <w:rPr>
                <w:rFonts w:ascii="Arial" w:hAnsi="Arial" w:cs="Arial"/>
                <w:b/>
                <w:sz w:val="16"/>
                <w:szCs w:val="16"/>
              </w:rPr>
              <w:t xml:space="preserve">Australian International 3 Day Event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premier equestrian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QBE Carols By Candlelight 2018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Elder Park plays host to the 2018 QBE Carols By Candlelight. Hosted by Rosanna Mangiarelli, Mark Soderstrom and Amelia Mulcahy.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Woolworths' Carols In The Domain 2018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Sunrise’s Kochie, Sam and Nat and a line-up of entertainers including Samantha Jade, The Wiggles and Home and Away’s Penny McNamee to celebrate Christmas with Woolworths Carols in the Domain.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Police dog Iko takes his handler Aidan chasing after both youths on a paranormal encounter, an unhappy camper is sniffed out by drug dog Oscar at Mt Eden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+STFC07-003+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monster swell traps two teenage girls on the rocks at Sydney's North Head. A 52 year old man on Babel Island is suspected of having a heart attack. An out of control car pins a grandmother to a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unlicensed high speed racer loses his car when he's caught on radar, a seventeen year old driver breaks all the rules and an unwell driver pays the price for following too close.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Granny's furniture takes a beating when an out of control car blasts off the motorway and a school of canoeists is left up the creek (without a paddle) when their trailer wipes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100kg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go on surveillance to stop a skipper operating a black market scam. Another crime is uncovered when a monofilament net is found across a river that traps fish, birds and native wildlife.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just another day on the Gold Coast for the medical staff a stabbing, a missing thumb, a leaking brain, a bloke tossed by a buffalo, and a walking paraplegic looking for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William Kelly's War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Australia during the Great War, two brothers decide to join the service in Europe. One of them proves to be an outstanding sniper, earning him honorable recognition.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Night Prowlers Of The Reef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fascinating and rarely seen world of the coral reef at night.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Coral Sea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Sharks are the most feared creatures of the sea. See a remarkable man who attracts sharks and dares to feed them by hand.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Bridget is on an off-road adventure on Bribie Island, we meet Ranger Annie from Kingfisher Bay Resort who recently had some royal guests while Chris is on Bedarra Island the ultimate in luxury.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bring you a Great Day Out from morning until night. Plus, meteorologist Tony Auden shares his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is on stunning Fraser Island and it's catch and cook-off time. Roger joins country Queenslanders for the Doin' it for Dolly Charity Rodeo. While, Scotty is on the hunt for one metre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Tonight, just another day on the Gold Coast for the medical staff a stabbing, a missing thumb, a leaking brain, a bloke tossed by a buffalo, and a walking paraplegic looking for love.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Abominable Gumble / Those Magnificent Gumbles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Search For A Lost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best of the Tweed. Rose visits Dubbo, taking in Old Dubbo Gaol and Wellington Caves. Jack finds some great foodie spots on the Central Coast. </w:t>
            </w:r>
            <w:r w:rsidR="00A52C84">
              <w:rPr>
                <w:rFonts w:ascii="Arial" w:hAnsi="Arial" w:cs="Arial"/>
                <w:sz w:val="16"/>
                <w:szCs w:val="16"/>
              </w:rPr>
              <w:t xml:space="preserve"> </w:t>
            </w:r>
            <w:r w:rsidR="008D5A11">
              <w:rPr>
                <w:rFonts w:ascii="Arial" w:hAnsi="Arial" w:cs="Arial"/>
                <w:sz w:val="16"/>
                <w:szCs w:val="16"/>
              </w:rPr>
              <w:t>Starring:JACK YABSLEY,ERICA DAVIS,LIZZY LOVETTE,ROSE KELLY,MIKE WHITNEY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Rookie surgeon, Mary, operates on a trauma patient critically injured when a tree falls on his car.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Incubator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puts in a request for an incubator but the Quartermaster turns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Deal Me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Radar hits a local with a jeep, although the local is famous for jumping in front of vehicles.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And Empty Arms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revaluates her life, and decides to leave Frank and ask for a transfer.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Kingdom is a compassionate solicitor whose life is overshadowed by the mysterious disappearance of his brother.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Tennison</w:t>
            </w:r>
            <w:r>
              <w:rPr>
                <w:rFonts w:ascii="Arial" w:hAnsi="Arial" w:cs="Arial"/>
                <w:sz w:val="16"/>
                <w:szCs w:val="16"/>
              </w:rPr>
              <w:tab/>
              <w:t>has been</w:t>
            </w:r>
            <w:r>
              <w:rPr>
                <w:rFonts w:ascii="Arial" w:hAnsi="Arial" w:cs="Arial"/>
                <w:sz w:val="16"/>
                <w:szCs w:val="16"/>
              </w:rPr>
              <w:tab/>
              <w:t>transferred to a new</w:t>
            </w:r>
            <w:r>
              <w:rPr>
                <w:rFonts w:ascii="Arial" w:hAnsi="Arial" w:cs="Arial"/>
                <w:sz w:val="16"/>
                <w:szCs w:val="16"/>
              </w:rPr>
              <w:tab/>
              <w:t>station and has the job of "cleaning up the streets" of Soho. Following the death of rent boy Connie, she takes the team into the world of teen prostitution.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Private Sins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Shap's behaviour becomes erratic as the team investigates the death of a private investigator, putting his career at risk when he becomes involved with one of the dead man's colleagues.</w:t>
            </w:r>
            <w:r w:rsidR="00A52C84">
              <w:rPr>
                <w:rFonts w:ascii="Arial" w:hAnsi="Arial" w:cs="Arial"/>
                <w:sz w:val="16"/>
                <w:szCs w:val="16"/>
              </w:rPr>
              <w:t xml:space="preserve"> </w:t>
            </w:r>
            <w:r w:rsidR="008D5A11">
              <w:rPr>
                <w:rFonts w:ascii="Arial" w:hAnsi="Arial" w:cs="Arial"/>
                <w:sz w:val="16"/>
                <w:szCs w:val="16"/>
              </w:rPr>
              <w:t>Starring:BELINDA EVERETT,BRENDAN COYLE,CAROLINE QUENTIN,CEALLACH SPELLMAN,IAN KELSEY,KIERAN OBRIEN,NICHOLAS MURCHIE,PAUL LOUGHRAN,VERA FILATOVA,SASKIA WICKHAM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Windsors: Episode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With the PM in a coma, Charles announces that he will become absolute monarch - if he can get the agreement of one world leader. Pippa's wedding day arrives, will Harry let her go through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cute little house is screaming out Supersize Me! See how easy it is to double your living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to save two ponies who need urgent medical attention. Rescue teams go to the aid of a kitten stuck in a drainpipe and a large goat that has fallen into a hole.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Gumble Grabba / Sammi Whammi Gumble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Can't Beat 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is delighted to be causing ripples of excitement throughout London as the public gathers to watch the filming of a silent movie on the ground floor of Selfridge's.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Everyone is reeling from the assault on the store, especially Harry. D'ancona continues to pile on the pressure: Harry must pay his debts within days or else suffer more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Incubator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puts in a request for an incubator but the Quartermaster turns him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and Trapper operate on General Mitchell's son, and the General gives them three days in Tokyo and an officers club for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Henry returns from a week in Tokyo, to announce that he is in love with a 20-year old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For Want Of A Boot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must strike a long list of deals with just about everyone at the 4077th in order to extract a new set of boots from Zale.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Chez Mammy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Brown's grandson Bono is being bullied by a boy at school. When Agnes makes matters worse, a mediation session is called.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+MBRO03-716+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Agnes is worried about Rory's plastic surgery but is soon distracted by news that Cathy has an exciting internet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+MBRO03-717+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Kiwi Christmas: </w:t>
            </w:r>
            <w:r w:rsidR="005D7F59" w:rsidRPr="00CC53DF">
              <w:rPr>
                <w:rFonts w:ascii="Arial" w:hAnsi="Arial" w:cs="Arial"/>
                <w:b/>
                <w:sz w:val="16"/>
                <w:szCs w:val="16"/>
              </w:rPr>
              <w:t xml:space="preserve">A Kiwi Christmas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Disillusioned with the materialism of Christmas, Santa’s gone on holiday, to as far from the North Pole as possible – New Zealand!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+MADM01-001+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Windsors: Wedding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Prince Harry and Meghan are excited about their impending marriage, but before their big day, they must take Charles to America to meet Doria, Meghan's down-to-earth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+WIND02-008+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Creating a great new tropical garden using the old plants you already have, plus how to discover the secret wasted space in your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Grand Final Showdown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of AFL's greatest champions and channel 7 footy commentators go head to head in a special Million Dollar Minute Grand Final Showdown.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attempt to rescue a pelican with a badly injured wing, although catching it proves difficult. Two inspectors don their overalls to help a stray sick dog.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Captain Grate-Face / Tinks Big Stink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Quiet Achiever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World Cup Tour - it's 2006's biggest sporting event and Andrew Daddo takes you on an insider's tour, plus your chance to win tickets to see the Socceroos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Officers Only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Hawkeye and Trapper operate on General Mitchell's son, and the General gives them three days in Tokyo and an officers club for the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B65E79" w:rsidRDefault="00B65E79" w:rsidP="003A3140">
      <w:pPr>
        <w:rPr>
          <w:rFonts w:ascii="Arial" w:hAnsi="Arial" w:cs="Arial"/>
          <w:b/>
        </w:rPr>
      </w:pPr>
    </w:p>
    <w:p w:rsidR="00CE1C8E" w:rsidRDefault="00CE1C8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Passion Fruit Fool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War Crimes - Part 2 Of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Deed faces the dilemma of whether to allow a miscarriage of justice to save the lives of many soldiers.</w:t>
            </w:r>
            <w:r w:rsidR="00A52C84">
              <w:rPr>
                <w:rFonts w:ascii="Arial" w:hAnsi="Arial" w:cs="Arial"/>
                <w:sz w:val="16"/>
                <w:szCs w:val="16"/>
              </w:rPr>
              <w:t xml:space="preserve"> </w:t>
            </w:r>
            <w:r w:rsidR="008D5A11">
              <w:rPr>
                <w:rFonts w:ascii="Arial" w:hAnsi="Arial" w:cs="Arial"/>
                <w:sz w:val="16"/>
                <w:szCs w:val="16"/>
              </w:rPr>
              <w:t>Starring:MARTIN TURNER,KIM THOMSON,JULIET AUBREY,KATE ANTHONY,JEREMY CHILD,NEIL GRAINGER,MIDO HAMADA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Arthur 2: On The Rocks (R)</w:t>
            </w:r>
            <w:r w:rsidR="00493E96">
              <w:rPr>
                <w:rFonts w:ascii="Arial" w:hAnsi="Arial" w:cs="Arial"/>
                <w:b/>
                <w:sz w:val="16"/>
                <w:szCs w:val="16"/>
              </w:rPr>
              <w:t xml:space="preserve"> </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Arthur loses all his money, and his wife wants a baby.</w:t>
            </w:r>
            <w:r w:rsidR="00A52C84">
              <w:rPr>
                <w:rFonts w:ascii="Arial" w:hAnsi="Arial" w:cs="Arial"/>
                <w:sz w:val="16"/>
                <w:szCs w:val="16"/>
              </w:rPr>
              <w:t xml:space="preserve"> </w:t>
            </w:r>
            <w:r w:rsidR="008D5A11">
              <w:rPr>
                <w:rFonts w:ascii="Arial" w:hAnsi="Arial" w:cs="Arial"/>
                <w:sz w:val="16"/>
                <w:szCs w:val="16"/>
              </w:rPr>
              <w:t>Starring:GERALDINE FITZGERALD,DUDLEY MOORE,LIZA MINNELLI,JOHN GEILGUD,PAUL BENEDICT,STEPHEN ELLIOTT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Chosen People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Korean family set up camp at the 4077th and the mother names Radar as the father of her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As You Were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there are no casualties, it's time to let off a bit of steam, so Hawkeye and Trapper crate up Frank while he sleeps.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CE1C8E">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deserted wildlife sanctuary in the making is discovered by the RSPCA. But most alarming is what they find in the freezer.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+ANRS-008+</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27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Toot On Duty / The Age Of Gumbletron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A Feathery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Operation Noselift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Private Baker, who is always going AWOL, is desperate for plastic surgery on his nose. Hawkeye calls in a favour from a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tries to slap a dishonourable discharge on a decorated soldier who admits to being a homosexual.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arrival of a new batch of mail leaves Trapper depressed and thinking of desertion, despite Hawkeye's efforts to dissuade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A Matter Of Taste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Crabbe, plagued by a planning officer, investigates a ram-raid at a wine merchant's warehouse.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Election Day / Artful Detective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Julia and her colleagues are going to vote for a female candidate so the rights of women will be accomplished. Then, during a hunt for a killer who collects macabre trophies, Murdoch becomes a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Spring-Heel'd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go in search of a mysterious phantom stalking the people of London, said to have demonic eyes and the ability to perform gravity-defying leaps.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Frank tries to slap a dishonourable discharge on a decorated soldier who admits to being a homosexual.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Mail Call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arrival of a new batch of mail leaves Trapper depressed and thinking of desertion, despite Hawkeye's efforts to dissuade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squad are battling heatstroke and wallpaper that just won't budge.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Springtime in Europe, and one of the most spectacular sights on earth - the never-ending Tulip fields of Holland. Jennifer Hawkins swims with the gentle giants of the sea.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Ernie on Easter Island, where giant stone statues are silent survivors of a mysterious civilisation. Hospitality Top End style, see how far $60 can take you.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mother cat is taken in to the RSPCA but she has given birth to some kittens that are caught in a tight space.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rip-roaring game show for kids. Two teams battle it out to determine who wins the prize and who ends up covered in PURPLE SLUDGE!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Bottersnikes and Gumbles: Blue Grub Moon / Gumble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faraway forgotten valley, heaped with long abandoned junk, a timeless battle rages between good and evil, this is the land of Bottersnikes &amp; Gumbles.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+BSAG-013+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Sneezes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Sports Event: </w:t>
            </w:r>
            <w:r w:rsidR="005D7F59" w:rsidRPr="00CC53DF">
              <w:rPr>
                <w:rFonts w:ascii="Arial" w:hAnsi="Arial" w:cs="Arial"/>
                <w:b/>
                <w:sz w:val="16"/>
                <w:szCs w:val="16"/>
              </w:rPr>
              <w:t>Australian International 3 Day Event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premier equestrian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supply lines to the camp are cut, all are freezing, except for Frank who revels in his heated socks.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Smattering Of Intelligence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Colonel Flagg and another secret agent from another intelligence agency come to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Clive show the ins and outs of adding pre-fab extensions to your home. Adam makes a bed that looks like a bulldozer. Karen makes barbecue pork and fennel sausage with salad.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Flood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family attempts to fix up and sell their house damaged by the 2011 Brisbane floods.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Honey I Bought The House: Bolton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Property series in which first-time buyers are given 15,000 pounds and three weeks to secure a deposit.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Peter Andre's 60 Minute Makeover: Northolt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 Smattering Of Intelligence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Colonel Flagg and another secret agent from another intelligence agency come to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General Flipped At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Even Klinger thinks General Steele is nuts when he mistakes Klinger for his wife, Marjorie.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All the best tips to improve the value of your home, including top budget kitchens.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discover 50 sick cats in one home, search for a carriage driver reported to have hit his horse and help a dog who is abandoned when its owners move house.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December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E1C8E"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+NBCT18-311+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D.I.Y.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try to fix up their home so they can sell it and leave, after the tragic loss of their son during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makes a splash in Coffs Harbour with Dolphin Marine Magic. Karen gets some off-roading tips from David Wilson at I-Venture Club. Rose checks out some of Sydney's best rooftop bars. </w:t>
            </w:r>
            <w:r w:rsidR="00A52C84">
              <w:rPr>
                <w:rFonts w:ascii="Arial" w:hAnsi="Arial" w:cs="Arial"/>
                <w:sz w:val="16"/>
                <w:szCs w:val="16"/>
              </w:rPr>
              <w:t xml:space="preserve"> </w:t>
            </w:r>
            <w:r w:rsidR="008D5A11">
              <w:rPr>
                <w:rFonts w:ascii="Arial" w:hAnsi="Arial" w:cs="Arial"/>
                <w:sz w:val="16"/>
                <w:szCs w:val="16"/>
              </w:rPr>
              <w:t>Starring:ERICA DAVIS,KAREN LEDBURY,ROSE KELLY,MIKE WHITNEY,MATT BASELEY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Ipswich is the fastest growing City in Queensland. Sheree and Spida show you the sights of this remarkable city.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Creek to Coast team continue their epic 4WD adventure across Queensland's outback and through the Red Centre of the Northern Territory. This final leg takes in Uluru and the Simpson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Out Of The Blue: Santa Margherita Ligure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Mystery Collision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 first appears like a simple case of a car crashing into a tree, but that is far from the truth, tonight on Crash Investigation Unit. Hosted by DAMIAN WALSHE-HOWLING.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Season Four continues to capture the lives and stories of the staff, clients and animals at Skeldale Veterinary Centre in Thirsk, North Yorkshire.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Big Budget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through the archives at the best big budget properties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Farmhouses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takes a look back at some of the best farmhouses featured in past series. Visit a couple who have escaped to the country and now run their own small-holding.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Historical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looks back through the archives at some of the best historic houses featured in past programmes.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 Weight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small plane strikes mid-air disaster while on a short flight. Join investigators as they comb through the wreckage and try to solve the mystery with only a single clue.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Castaway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explores the wrecks of numerous old ships and tells some terrifying stories that surrounded the fates of men who sailed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This Rugged Coast: Island Of Hidden Skulls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Ben Cropp journeys through the Torres Strait to the Gulf of Carpentaria, uncovering the secrets of this area, once known as the "Straits of Terror".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Macquarie Island: Wildlife Paradise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1C8E">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1C8E">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CE1C8E">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C8E"/>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6343</Words>
  <Characters>36156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2018-12-17T02:23:00Z</dcterms:created>
  <dcterms:modified xsi:type="dcterms:W3CDTF">2018-12-17T02:23:00Z</dcterms:modified>
</cp:coreProperties>
</file>