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June 24, 2018</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Amazing Facts: Healthy Living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+AMFA18-024+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Tomorrow's World: The Secret Of The Seven Churches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+TOMW18-025+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Leading The Way: FYE TV Special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+LWAY18-025+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David Jeremiah: Before It's Too Late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+DAJE18-025+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heads down the infamous Southern Highlands Pie Trail for the upcoming Pie Fest. Matt gets a behind the scenes look at Priscilla: The Musical. Lizzy checks out the Coogee Bay Hotel.</w:t>
            </w:r>
            <w:r w:rsidR="00A52C84">
              <w:rPr>
                <w:rFonts w:ascii="Arial" w:hAnsi="Arial" w:cs="Arial"/>
                <w:sz w:val="16"/>
                <w:szCs w:val="16"/>
              </w:rPr>
              <w:t xml:space="preserve"> </w:t>
            </w:r>
            <w:r w:rsidR="008D5A11">
              <w:rPr>
                <w:rFonts w:ascii="Arial" w:hAnsi="Arial" w:cs="Arial"/>
                <w:sz w:val="16"/>
                <w:szCs w:val="16"/>
              </w:rPr>
              <w:t>Starring:BECK STEVENS,JASON STEVENS,ERICA DAVIS,LIZZY LOVETTE,MIKE WHITNEY,MATT BASELEY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Africa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Come on safari with Jamie as he bags the Big Five features to makeover a suburban backyard.</w:t>
            </w:r>
            <w:r w:rsidR="00A52C84">
              <w:rPr>
                <w:rFonts w:ascii="Arial" w:hAnsi="Arial" w:cs="Arial"/>
                <w:sz w:val="16"/>
                <w:szCs w:val="16"/>
              </w:rPr>
              <w:t xml:space="preserve"> </w:t>
            </w:r>
            <w:r w:rsidR="008D5A11">
              <w:rPr>
                <w:rFonts w:ascii="Arial" w:hAnsi="Arial" w:cs="Arial"/>
                <w:sz w:val="16"/>
                <w:szCs w:val="16"/>
              </w:rPr>
              <w:t>Starring:JOHNSON NJUGUNA,JOE HOLLAND,ROBYN HOLLAND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Harry Potter is back, and Ernie reveals where movie fantasy meets real life England. Jennifer Hawkins explores the Great Barrier Reef on an amazing 'scuba-do' underwater scooter.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families, couples and singles quit their jobs, sell their houses and take the biggest risk of their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Tim's ordeal is finally over, but life on the road will test him. Meanwhile, John and Julie's hopes for a stress-free seachange are dashed.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Devon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Trains: North Rail Express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it comes to transporting fresh fish, time and temperature control are vital, and there's no train better equipped to handle a faster and more efficient fish transport than the North Rail Express.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+MTRA01-005+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Ships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Climb aboard for an exclusive look at some of the coolest working vessels in the world.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+MTYS04-006+</w:t>
            </w:r>
          </w:p>
        </w:tc>
      </w:tr>
    </w:tbl>
    <w:p w:rsidR="00B65E79" w:rsidRDefault="00B65E79" w:rsidP="003A3140">
      <w:pPr>
        <w:rPr>
          <w:rFonts w:ascii="Arial" w:hAnsi="Arial" w:cs="Arial"/>
          <w:b/>
        </w:rPr>
      </w:pPr>
    </w:p>
    <w:p w:rsidR="003C0702" w:rsidRDefault="003C0702"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Whanganui Delta team Jason and Farris extract a burglar from his hidey hole, drug dog Oscar alerts handler Bill to trouble at Mt Eden Prison.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A sniper attack on the motorway puts police on full alert and a man tries to run from police on foot but reckons without nature interfering.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Road rage gets the better of a festival goer in the South, a chopper fixes a comms issue, and the Ohakune Mardi Gras kicks off for another year.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+HPNZ03-014+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'cool customer' is unshaken by the positive drug readings from his suitcase. But Customs suspect there is something sinister concealed in the bag. Biosecurity discover an odd concoction in the bag of a traveller.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man is caught red handed by Customs. He tries to palm the blame off on his travelling companion, but are they working together? An immigration raid targets illegal workers when they swoop on a taxi rank.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a race against time as a patrol boat is deployed to rescue a sinking vessel crammed with people. The bizarre behaviour of an unruly passenger has Customs wondering what may be the cause. Narrated by GRANT BOWLER.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Brit Cops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Officers in Skegness deal with a suspected heart attack in custody. In Boston police are forced to evacuate homes near a raging barn fire, and in Lincoln, a man attacked, with an unusual weapon.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+BRIC05-006+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Motorway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sniper attack on the motorway puts police on full alert and a man tries to run from police on foot but reckons without nature interfering.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+MOTP16-004+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Dog Patrol</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Whanganui Delta team Jason and Farris extract a burglar from his hidey hole, drug dog Oscar alerts handler Bill to trouble at Mt Eden Prison.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+STFC07-004+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'cool customer' is unshaken by the positive drug readings from his suitcase. But Customs suspect there is something sinister concealed in the bag. Biosecurity discover an odd concoction in the bag of a traveller.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Outdoor Room With Jamie Durie: Africa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Come on safari with Jamie as he bags the Big Five features to makeover a suburban backyard.</w:t>
            </w:r>
            <w:r w:rsidR="00A52C84">
              <w:rPr>
                <w:rFonts w:ascii="Arial" w:hAnsi="Arial" w:cs="Arial"/>
                <w:sz w:val="16"/>
                <w:szCs w:val="16"/>
              </w:rPr>
              <w:t xml:space="preserve"> </w:t>
            </w:r>
            <w:r w:rsidR="008D5A11">
              <w:rPr>
                <w:rFonts w:ascii="Arial" w:hAnsi="Arial" w:cs="Arial"/>
                <w:sz w:val="16"/>
                <w:szCs w:val="16"/>
              </w:rPr>
              <w:t>Starring:JOHNSON NJUGUNA,JOE HOLLAND,ROBYN HOLLAND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+ORWJ-003+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families, couples and singles quit their jobs, sell their houses and take the biggest risk of their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Monday, June 25,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Get inspired, get creative, get 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Looking At The Night Sky / Jobs Around The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team's renovation gives a faded Queenslander a king-size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No Reservations: Brazil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Tony immerses himself in unexplored gastronomical treasures of the Amazon.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+NORE07-007+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Tim's ordeal is finally over, but life on the road will test him. Meanwhile, John and Julie's hopes for a stress-free seachange are dashed.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+NBCS18-025+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+NBCM18-025+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team's renovation gives a faded Queenslander a king-size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attack of ice on a hot spring day causes chaos in Texas, strange lights dance above Iceland and it looks like the aliens have landed in Russia.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Young mum Kasey's sinus complaints lead to brain surgery, while a mid-air motocross crash lands Clint in ICU with numerous injuries.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in Essex, helping a couple of sisters find a quirky  home with a big character to match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Peterborough 15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Martin: Old Dogs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Elaine is away with her boyfriend, and Martin finds himself with a new receptionist, Pauline, who is Elaine's cousin.</w:t>
            </w:r>
            <w:r w:rsidR="00A52C84">
              <w:rPr>
                <w:rFonts w:ascii="Arial" w:hAnsi="Arial" w:cs="Arial"/>
                <w:sz w:val="16"/>
                <w:szCs w:val="16"/>
              </w:rPr>
              <w:t xml:space="preserve"> </w:t>
            </w:r>
            <w:r w:rsidR="008D5A11">
              <w:rPr>
                <w:rFonts w:ascii="Arial" w:hAnsi="Arial" w:cs="Arial"/>
                <w:sz w:val="16"/>
                <w:szCs w:val="16"/>
              </w:rPr>
              <w:t>Starring:GERARD HORAN,MARGARET TYZACH,KATHERINE PARKINSON,TRISTAN STURROCK,STEWART WRIGHT,SELINA CADELL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+DOCM2-001+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Foyle's War: Eagle Day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Foyle is torn between his desire to help his son and his duty as a policeman when a murder investigation leads him to a radar station where Andrew Foyle is working on a Top Secret operation.</w:t>
            </w:r>
            <w:r w:rsidR="00A52C84">
              <w:rPr>
                <w:rFonts w:ascii="Arial" w:hAnsi="Arial" w:cs="Arial"/>
                <w:sz w:val="16"/>
                <w:szCs w:val="16"/>
              </w:rPr>
              <w:t xml:space="preserve"> </w:t>
            </w:r>
            <w:r w:rsidR="008D5A11">
              <w:rPr>
                <w:rFonts w:ascii="Arial" w:hAnsi="Arial" w:cs="Arial"/>
                <w:sz w:val="16"/>
                <w:szCs w:val="16"/>
              </w:rPr>
              <w:t>Starring:ANTHONY HOWELL,BILL THOMAS,IFAN HUW DAFYDD,JANE BOOKER,HONEYSUCKLE WEEKS,GUS WEBSTER,JAMIE PARKER,EILEEN DAVIES,LOUISE BRECKON-RICHARDS,KATY BRITTAIN,JULIAN OVENDEN,MICHAEL KITCHEN,NAOMI FREDERICK,MICHAEL SIMKINS,TOM BOWLES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+FOYL-004+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Robbie Coltrane's Critical Evidence: Dead Man's Hollow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off-duty fireman finds a body smoldering in a field. Police arrive to investigate the puzzling death, with the body charred beyond recognition as well as evidence of stabbing and shooting.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+CREV01-001+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Essex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is in Essex, helping a couple of sisters find a quirky  home with a big character to match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team's renovation gives a faded Queenslander a king-size makeover.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Siberia To The Silk Road (R)</w:t>
            </w:r>
            <w:r w:rsidR="00493E96">
              <w:rPr>
                <w:rFonts w:ascii="Arial" w:hAnsi="Arial" w:cs="Arial"/>
                <w:b/>
                <w:sz w:val="16"/>
                <w:szCs w:val="16"/>
              </w:rPr>
              <w:t xml:space="preserve"> </w:t>
            </w:r>
            <w:r w:rsidR="00CC53DF" w:rsidRPr="00CC53DF">
              <w:rPr>
                <w:rFonts w:ascii="Arial" w:hAnsi="Arial" w:cs="Arial"/>
                <w:b/>
                <w:sz w:val="16"/>
                <w:szCs w:val="16"/>
              </w:rPr>
              <w:t xml:space="preserve"> (1991)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Greg Grainger takes a ten thousand kilometre odyssey right across the USSR observing the lives of people at a time of extraordinary change.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Canada Wild (R)</w:t>
            </w:r>
            <w:r w:rsidR="00493E96">
              <w:rPr>
                <w:rFonts w:ascii="Arial" w:hAnsi="Arial" w:cs="Arial"/>
                <w:b/>
                <w:sz w:val="16"/>
                <w:szCs w:val="16"/>
              </w:rPr>
              <w:t xml:space="preserve"> </w:t>
            </w:r>
            <w:r w:rsidR="00CC53DF" w:rsidRPr="00CC53DF">
              <w:rPr>
                <w:rFonts w:ascii="Arial" w:hAnsi="Arial" w:cs="Arial"/>
                <w:b/>
                <w:sz w:val="16"/>
                <w:szCs w:val="16"/>
              </w:rPr>
              <w:t xml:space="preserve"> (1992)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superb wildlife and wilderness of outback Canada is depicted in all its glory in this Greg Grainger special.</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attack of ice on a hot spring day causes chaos in Texas, strange lights dance above Iceland and it looks like the aliens have landed in Russia.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Young mum Kasey's sinus complaints lead to brain surgery, while a mid-air motocross crash lands Clint in ICU with numerous injuries.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June 26,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Red Symons at home. Dr Katrina goes through the basic rules of looking after a pony.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Get inspired, get creative, get 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+ARFA02-062+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An outrageous series where adventure, fun and the wonders of science are burst wide open.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Map / Sleeping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bring colour and light to a Californian bungalow.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No Reservations: Japan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Anthony ventures to Japan.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+NORE07-008+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Red Symons at home. Dr Katrina goes through the basic rules of looking after a pony.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bring colour and light to a Californian bungalow.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monstrous face appears in the clouds, a bolt of lightning strikes a soccer match out of the blue and a spooky spiral hovers above Norway.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Aaron needs a heart transplant to survive, but the urgent surgery means he might miss his twin sister's wedding. Will he recover in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heads to Cumbria to help a couple move back to their homeland but can she meet their grand aspirations?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+ETTC18-009+</w:t>
            </w:r>
          </w:p>
        </w:tc>
      </w:tr>
    </w:tbl>
    <w:p w:rsidR="00B65E79" w:rsidRDefault="00B65E79" w:rsidP="003A3140">
      <w:pPr>
        <w:rPr>
          <w:rFonts w:ascii="Arial" w:hAnsi="Arial" w:cs="Arial"/>
          <w:b/>
        </w:rPr>
      </w:pPr>
    </w:p>
    <w:p w:rsidR="003C0702" w:rsidRDefault="003C0702"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Norfolk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Two teams of contestants are challenged to see who can make the biggest profit when they buy antiques at a fair then go on to sell them at auction.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Vicar Of Dibley: Spring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Alice is busy arranging the christening for her and Hugo's new baby girl. And Geraldine gets a surprise proposition.</w:t>
            </w:r>
            <w:r w:rsidR="00A52C84">
              <w:rPr>
                <w:rFonts w:ascii="Arial" w:hAnsi="Arial" w:cs="Arial"/>
                <w:sz w:val="16"/>
                <w:szCs w:val="16"/>
              </w:rPr>
              <w:t xml:space="preserve"> </w:t>
            </w:r>
            <w:r w:rsidR="008D5A11">
              <w:rPr>
                <w:rFonts w:ascii="Arial" w:hAnsi="Arial" w:cs="Arial"/>
                <w:sz w:val="16"/>
                <w:szCs w:val="16"/>
              </w:rPr>
              <w:t>Starring:LIZ SMITH,JOHN BLUTHAL,ROGER LLOYD-PACK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+TVOD3-003+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Last Detective: Moonlight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'Dangerous' Davies is the last officer anyone would send on a major crime-solving mission.  As usual, he is given the case at the bottom of the investigative pile.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+LDTV01-002+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Crimes That Shook The World: Yorkshire Ripper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Between 1975 and 1980, Peter Sutcliffe terrorised the north of England, killing 13 women and injuring more. This documentary examines how he was eventually brought to justice.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+CTSW02-002+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Cumbria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Denise Nurse heads to Cumbria to help a couple move back to their homeland but can she meet their grand aspirations?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visits Red Symons at home. Dr Katrina goes through the basic rules of looking after a pony.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bring colour and light to a Californian bungalow.</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Sunrise Over South Africa (R)</w:t>
            </w:r>
            <w:r w:rsidR="00493E96">
              <w:rPr>
                <w:rFonts w:ascii="Arial" w:hAnsi="Arial" w:cs="Arial"/>
                <w:b/>
                <w:sz w:val="16"/>
                <w:szCs w:val="16"/>
              </w:rPr>
              <w:t xml:space="preserve"> </w:t>
            </w:r>
            <w:r w:rsidR="00CC53DF" w:rsidRPr="00CC53DF">
              <w:rPr>
                <w:rFonts w:ascii="Arial" w:hAnsi="Arial" w:cs="Arial"/>
                <w:b/>
                <w:sz w:val="16"/>
                <w:szCs w:val="16"/>
              </w:rPr>
              <w:t xml:space="preserve"> (1992)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Discover the whole spectrum of South Africa's diverse attractions, its treasures and its truths.</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The Charm Of Britain - Part 1 (R)</w:t>
            </w:r>
            <w:r w:rsidR="00493E96">
              <w:rPr>
                <w:rFonts w:ascii="Arial" w:hAnsi="Arial" w:cs="Arial"/>
                <w:b/>
                <w:sz w:val="16"/>
                <w:szCs w:val="16"/>
              </w:rPr>
              <w:t xml:space="preserve"> </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Travel the length of Britain and observe the growing independence of its many regions. See a Beatles revival and experience the culture.</w:t>
            </w:r>
            <w:r w:rsidR="00A52C84">
              <w:rPr>
                <w:rFonts w:ascii="Arial" w:hAnsi="Arial" w:cs="Arial"/>
                <w:sz w:val="16"/>
                <w:szCs w:val="16"/>
              </w:rPr>
              <w:t xml:space="preserve"> </w:t>
            </w:r>
            <w:r w:rsidR="008D5A11">
              <w:rPr>
                <w:rFonts w:ascii="Arial" w:hAnsi="Arial" w:cs="Arial"/>
                <w:sz w:val="16"/>
                <w:szCs w:val="16"/>
              </w:rPr>
              <w:t>Starring:GREG GRAINGER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+AMS-542+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monstrous face appears in the clouds, a bolt of lightning strikes a soccer match out of the blue and a spooky spiral hovers above Norway.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Aaron needs a heart transplant to survive, but the urgent surgery means he might miss his twin sister's wedding. Will he recover in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June 27,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Bushfire Special - Dr Harry visits Canberra to help victims of the recent bushfires. Dr Katrina meets comedy duo Merrick &amp; Rosso at home with their pets.</w:t>
            </w:r>
            <w:r w:rsidR="00A52C84">
              <w:rPr>
                <w:rFonts w:ascii="Arial" w:hAnsi="Arial" w:cs="Arial"/>
                <w:sz w:val="16"/>
                <w:szCs w:val="16"/>
              </w:rPr>
              <w:t xml:space="preserve"> </w:t>
            </w:r>
            <w:r w:rsidR="008D5A11">
              <w:rPr>
                <w:rFonts w:ascii="Arial" w:hAnsi="Arial" w:cs="Arial"/>
                <w:sz w:val="16"/>
                <w:szCs w:val="16"/>
              </w:rPr>
              <w:t>Starring:MERRICK WATTS,TIM ROSS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Get inspired, get creative, get 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Mail / Manners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work their magic  on a Sydney seaside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No Reservations: Boston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Anthony ventures to Boston.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+NORE07-009+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Bushfire Special - Dr Harry visits Canberra to help victims of the recent bushfires. Dr Katrina meets comedy duo Merrick &amp; Rosso at home with their pets.</w:t>
            </w:r>
            <w:r w:rsidR="00A52C84">
              <w:rPr>
                <w:rFonts w:ascii="Arial" w:hAnsi="Arial" w:cs="Arial"/>
                <w:sz w:val="16"/>
                <w:szCs w:val="16"/>
              </w:rPr>
              <w:t xml:space="preserve"> </w:t>
            </w:r>
            <w:r w:rsidR="008D5A11">
              <w:rPr>
                <w:rFonts w:ascii="Arial" w:hAnsi="Arial" w:cs="Arial"/>
                <w:sz w:val="16"/>
                <w:szCs w:val="16"/>
              </w:rPr>
              <w:t>Starring:MERRICK WATTS,TIM ROSS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work their magic  on a Sydney seaside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Liquid gold pours down a mountain, a lighthouse faces the full force of winter, the weird winter makes New York's freedom towers sing and snowballs roll themselves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While working on a ladder, Ben falls three metres, causing a collapsed lung and a ruptured spleen. Will he survive the injuries?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Shropshire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property hunting in Shropshire with a couple who need an outbuilding to house a private museum for their 700 pieces of World War II memorabilia.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Leominster 17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Pie In The Sky: In The Smoke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Crabbes holiday in a flat owned by ex-policeman Nick Spencer. But things take a turn for the worse when Margaret finds a corpse.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+PIES5-007+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Jonathan Creek: The Clue Of The Savant's Thumb: </w:t>
            </w:r>
            <w:r w:rsidR="005D7F59" w:rsidRPr="00CC53DF">
              <w:rPr>
                <w:rFonts w:ascii="Arial" w:hAnsi="Arial" w:cs="Arial"/>
                <w:b/>
                <w:sz w:val="16"/>
                <w:szCs w:val="16"/>
              </w:rPr>
              <w:t>Jonathan Creek: The Clue Of The Savant's Thumb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Joey Ross draws Jonathan into a complex case involving a secret society, seemingly supernatural events at a girls' boarding school, and the miraculous disappearance of a body.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+SPEC51-001+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Cities Of The Underworld: Gods Of War: Troy/Turkey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Located on the coveted gateway between the East and West, Turkey has a history marked by ambitious conquerors and great empires vying for control of the trade routes.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+COTW3-012+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Shropshire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property hunting in Shropshire with a couple who need an outbuilding to house a private museum for their 700 pieces of World War II memorabilia.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Bushfire Special - Dr Harry visits Canberra to help victims of the recent bushfires. Dr Katrina meets comedy duo Merrick &amp; Rosso at home with their pets.</w:t>
            </w:r>
            <w:r w:rsidR="00A52C84">
              <w:rPr>
                <w:rFonts w:ascii="Arial" w:hAnsi="Arial" w:cs="Arial"/>
                <w:sz w:val="16"/>
                <w:szCs w:val="16"/>
              </w:rPr>
              <w:t xml:space="preserve"> </w:t>
            </w:r>
            <w:r w:rsidR="008D5A11">
              <w:rPr>
                <w:rFonts w:ascii="Arial" w:hAnsi="Arial" w:cs="Arial"/>
                <w:sz w:val="16"/>
                <w:szCs w:val="16"/>
              </w:rPr>
              <w:t>Starring:MERRICK WATTS,TIM ROSS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team work their magic  on a Sydney seaside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TBA:</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Liquid gold pours down a mountain, a lighthouse faces the full force of winter, the weird winter makes New York's freedom towers sing and snowballs roll themselves 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While working on a ladder, Ben falls three metres, causing a collapsed lung and a ruptured spleen. Will he survive the injuries?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lastRenderedPageBreak/>
        <w:t xml:space="preserve"> Thursday, June 28,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Get inspired, get creative, get 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Picture Books / Fixing And Sticking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transform a grungy old house with an overgrown garden in just one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Anthony Bourdain: No Reservations: Naples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Anthony ventures to Naples.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+NORE07-011+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Auction Squad transform a grungy old house with an overgrown garden in just one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Ominous orange liquid invades a town in Alaska, unusual waterfalls of colour fill the skies over Arizona and a weird foam smothers the beaches in Australia.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mother of three has a brain aneurysm whilst driving. Will the doctors be able to save her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in Somerset, property hunting with a couple of retirees wanting to downsize. And with a budget of 350,000 pounds, a stone built cottage in Cheddar seems to hit the spot.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Peterborough 12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Father Brown: The Prize Of Colonel Gerard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Father Brown is unconvinced when a recently returned prisoner of war is suspected of the killing of his tyrannical uncle.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+FBRO02-008+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Midnight Train To Kingston / Murdoch In Ragtime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Murdoch, Inspector Brackenreid, Dr. Ogden and several others are transporting serial killer James Gillies to the prison in Kingston. Then, Murdoch investigates the murder of a ragtime musician.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+MMYS07-704+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Murdoch Mysteries: Me Myself And Murdoch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farmer is brutally ax murdered and his daughter admits to the crime. Murdoch suspects it's far more complicated than that and calls on a psychologist to help.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+MMYS03-005+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Alistair Appleton is in Somerset, property hunting with a couple of retirees wanting to downsize. And with a budget of 350,000 pounds, a stone built cottage in Cheddar seems to hit the spot.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Harry meets a dog who loves watching television. Dr Katrina reveals the secret to keeping pet birds happy.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Ominous orange liquid invades a town in Alaska, unusual waterfalls of colour fill the skies over Arizona and a weird foam smothers the beaches in Australia.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mother of three has a brain aneurysm whilst driving. Will the doctors be able to save her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June 29,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Arty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D113A6">
            <w:pPr>
              <w:rPr>
                <w:rFonts w:ascii="Arial" w:hAnsi="Arial" w:cs="Arial"/>
                <w:sz w:val="16"/>
                <w:szCs w:val="16"/>
              </w:rPr>
            </w:pPr>
            <w:r>
              <w:rPr>
                <w:rFonts w:ascii="Arial" w:hAnsi="Arial" w:cs="Arial"/>
                <w:sz w:val="16"/>
                <w:szCs w:val="16"/>
              </w:rPr>
              <w:t>Get inspired, get creative, get arty.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+ARFA02-065+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Get Clever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outrageous series where adventure, fun and the wonders of science are burst wide open.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C</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+GECL01-025+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Pipsqueaks: Hearing / Environments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Follow the adventures of four furry creatures called the Pipsqueaks, who live in a huge adventure playground. They sing, dance, laugh and learn.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+PIPQ2-030+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Robyn has devoted a lifetime to raising her son, and now her brick house desperately needs updating so she can afford to move closer to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House Of Wellness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Hosted by Ed Phillips and Zoe Marshall, with feature guests and locations that highlight living well is important but can also be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+HOWL01-032+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Auction Squad</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Robyn has devoted a lifetime to raising her son, and now her brick house desperately needs updating so she can afford to move closer to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+AUCS3-002+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Freaky coloured fog covers a mountain village, mysterious lights fly around a valley, strange flowers bloom in a forrest and a Chicago warehouse turns into a palace fit for a snow queen.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After being punched at a party, Tim arrives at the Alfred with serious head injuries and major swelling to his brain. Will he survive?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Suffolk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Nicki Chapman is in Suffolk helping a couple of newly-weds swap their current crowded house in the suburbs for a spacious country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+ETTC18-012+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Bargain Hunt: Heanor 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Two teams of contestants are challenged to see who can make the biggest profit when they buy antiques at a fair then go on to sell them at auction.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+BHUN40-010+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This week, Better Homes celebrates 1000 shows. The team gives an exclusive look at their everyday lives and homes. Karen makes steak with roasted shallots. Graham gives a tour of his home garden.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Unbroken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An epic WWII drama that follows the incredible life of Olympian Louis Zamperini.</w:t>
            </w:r>
            <w:r w:rsidR="00A52C84">
              <w:rPr>
                <w:rFonts w:ascii="Arial" w:hAnsi="Arial" w:cs="Arial"/>
                <w:sz w:val="16"/>
                <w:szCs w:val="16"/>
              </w:rPr>
              <w:t xml:space="preserve"> </w:t>
            </w:r>
            <w:r w:rsidR="008D5A11">
              <w:rPr>
                <w:rFonts w:ascii="Arial" w:hAnsi="Arial" w:cs="Arial"/>
                <w:sz w:val="16"/>
                <w:szCs w:val="16"/>
              </w:rPr>
              <w:t>Starring:JAI COURTNEY,GARRETT HEDLUND,FINN WITTROCK,DOMHNAL GLEESON,JACK OCONNELL,MIYAVI   ,ALEX RUSSELL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+NBCF31-008+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Damned Designs: Don't Demolish My Home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Damned Designs follows nine desperate homeowners battling to save their dream house from demolition, having fallen foul of the planning authorities.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+DADE01-001+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meets the worst behaved dogs in Australia. Dr Harry looks at which garden plants are toxic to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Strangest Weather On Earth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 xml:space="preserve">Freaky coloured fog covers a mountain village, mysterious lights fly around a valley, strange flowers bloom in a forrest and a Chicago warehouse turns into a palace fit for a snow queen.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+STWE-012+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ICU</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After being punched at a party, Tim arrives at the Alfred with serious head injuries and major swelling to his brain. Will he survive?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+ICU-006+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June 30, 2018</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3C0702" w:rsidP="00D113A6">
            <w:pPr>
              <w:rPr>
                <w:rFonts w:ascii="Arial" w:hAnsi="Arial" w:cs="Arial"/>
                <w:sz w:val="16"/>
                <w:szCs w:val="16"/>
              </w:rPr>
            </w:pPr>
            <w:r>
              <w:rPr>
                <w:rFonts w:ascii="Arial" w:hAnsi="Arial" w:cs="Arial"/>
                <w:sz w:val="16"/>
                <w:szCs w:val="16"/>
              </w:rPr>
              <w:t>TBC</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3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Petchecks the Silky Chook. Dr Harry meets a depressed Malamute in the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Real Seachange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See families, couples and singles quit their jobs, sell their houses and take the biggest risk of their lives.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+RLSC-010+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 World On A Plate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It's an episode of food delights! See the world's biggest food fight in Spain, discover tasty secrets in Melbourne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+NBCT18-155+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Mike takes his Isuzu through its paces at the I-Venture Club 4WD Experience at River Island. Fliss visits Avoca Surf House. Karen gets a 'beer-ducation' with Dave's Travel and Events.</w:t>
            </w:r>
            <w:r w:rsidR="00A52C84">
              <w:rPr>
                <w:rFonts w:ascii="Arial" w:hAnsi="Arial" w:cs="Arial"/>
                <w:sz w:val="16"/>
                <w:szCs w:val="16"/>
              </w:rPr>
              <w:t xml:space="preserve"> </w:t>
            </w:r>
            <w:r w:rsidR="008D5A11">
              <w:rPr>
                <w:rFonts w:ascii="Arial" w:hAnsi="Arial" w:cs="Arial"/>
                <w:sz w:val="16"/>
                <w:szCs w:val="16"/>
              </w:rPr>
              <w:t>Starring:ERICA DAVIS,FELICITY URQUHART,KAREN LEDBURY,SALLY STANTON,MIKE WHITNEY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Australian Motorhome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the finale of the Lets Go Motorhome Tour, we leave Katherine Gorge and head into the remarkable Kakadu National Park before ending in Darwin.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Queensland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From day tripping to the reef, relaxing at a cool city restaurant, or watching a fiery outback sunset, Queensland Weekender will inspire you to make the most of a weekend in our beautiful State.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+7QWE18-015+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Day Out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Great Day Out is people, places and friendly faces; it is at the very heart of Queensland and special guest celebrities will invite you along on their Great Day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+GDOT18-017+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Creek To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Creek to Coast is all things boating, camping, 4WDing, outdoor adventuring and fishing. From bush-bashing to cooking to caravanning to watersports, Creek to Coast has it 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+7CTC18-013+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Showcasing the best South Australian destinations, attractions and experiences every Sunday afternoon. Presenters include Belinda Sloane, Callum Hann, Michael Keelan and Kelly Golding.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+SAWE18-015+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Driving Lesson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crash investigation unit are called after a car has ploughed into a power pole before colliding with a tree sixty metres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Edge Of Disaster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A Norwegian commuter plane careens off the runway and over a rocky cliff, leaving investigators to wonder why the pilots couldn't stop in time.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Air Crash Investigations: Deadly Delay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When Spanair Flight 5022 crashes just seconds after taking off from Madrid, investigators suspect a last minute repair may have played an unexpected role in the catastrophe.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Mighty Trains: The Ghan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Ghan takes passengers on a three-day, two-night journey from Adelaide in the south through the “red center” of Australia, to Darwin in the tropical Top-End.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+MTRA01-006+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Cornwall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Escape To The Country: North Devon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D113A6">
            <w:pPr>
              <w:rPr>
                <w:rFonts w:ascii="Arial" w:hAnsi="Arial" w:cs="Arial"/>
                <w:sz w:val="16"/>
                <w:szCs w:val="16"/>
              </w:rPr>
            </w:pPr>
            <w:r>
              <w:rPr>
                <w:rFonts w:ascii="Arial" w:hAnsi="Arial" w:cs="Arial"/>
                <w:sz w:val="16"/>
                <w:szCs w:val="16"/>
              </w:rPr>
              <w:t>Prospective buyers find their dream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+ETTC22-069+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Escape To The Country: Somerset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Jules Hudson heads to Somerset to help a couple find a perfect countryside retreat.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+ETTC21-011+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Crash Investigation Unit: Driving Lesson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The crash investigation unit are called after a car has ploughed into a power pole before colliding with a tree sixty metres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+CIU2-002+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Australian Doorstep: Australian Motorhome Tour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In the finale of the Lets Go Motorhome Tour, we leave Katherine Gorge and head into the remarkable Kakadu National Park before ending in Darwin.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+GRAD08-004+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Vasili's Garden</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Vasili's Gardens takes you into the backyards of everyday Australians to share organic gardening techniques and teach you how to improve your health using your own garden produce.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+VASI03-026+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Psychic TV: </w:t>
            </w:r>
            <w:r w:rsidR="005D7F59" w:rsidRPr="00CC53DF">
              <w:rPr>
                <w:rFonts w:ascii="Arial" w:hAnsi="Arial" w:cs="Arial"/>
                <w:b/>
                <w:sz w:val="16"/>
                <w:szCs w:val="16"/>
              </w:rPr>
              <w:t xml:space="preserve">Psychic TV </w:t>
            </w:r>
            <w:r w:rsidR="00CC53DF" w:rsidRPr="00CC53DF">
              <w:rPr>
                <w:rFonts w:ascii="Arial" w:hAnsi="Arial" w:cs="Arial"/>
                <w:b/>
                <w:sz w:val="16"/>
                <w:szCs w:val="16"/>
              </w:rPr>
              <w:t xml:space="preserve"> (2017)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Psychic TV has some of the most respected psychics in the world. Allowing us to provide you with a truly unique insight and global experience.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+PSYC02-145+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Dr Katrina Petchecks the Silky Chook. Dr Harry meets a depressed Malamute in the surgery.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+HPR-178+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Travel Oz: Melbourne-Sydney Drive 3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D113A6">
            <w:pPr>
              <w:rPr>
                <w:rFonts w:ascii="Arial" w:hAnsi="Arial" w:cs="Arial"/>
                <w:sz w:val="16"/>
                <w:szCs w:val="16"/>
              </w:rPr>
            </w:pPr>
            <w:r>
              <w:rPr>
                <w:rFonts w:ascii="Arial" w:hAnsi="Arial" w:cs="Arial"/>
                <w:sz w:val="16"/>
                <w:szCs w:val="16"/>
              </w:rPr>
              <w:t>Join Greg Grainger as he explores the most breathtaking scenery, unique cultures and amazing wildlife around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+TRAV3-030+</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FB" w:rsidRDefault="002741FB" w:rsidP="002F4D40">
      <w:r>
        <w:separator/>
      </w:r>
    </w:p>
  </w:endnote>
  <w:endnote w:type="continuationSeparator" w:id="0">
    <w:p w:rsidR="002741FB" w:rsidRDefault="002741F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3C0702">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3C0702">
      <w:rPr>
        <w:rFonts w:ascii="Arial" w:hAnsi="Arial" w:cs="Arial"/>
        <w:noProof/>
        <w:sz w:val="16"/>
      </w:rPr>
      <w:t>14</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FB" w:rsidRDefault="002741FB" w:rsidP="002F4D40">
      <w:r>
        <w:separator/>
      </w:r>
    </w:p>
  </w:footnote>
  <w:footnote w:type="continuationSeparator" w:id="0">
    <w:p w:rsidR="002741FB" w:rsidRDefault="002741FB"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E410F">
      <w:rPr>
        <w:rFonts w:ascii="Arial" w:hAnsi="Arial" w:cs="Arial"/>
      </w:rPr>
      <w:t xml:space="preserve">                                 </w:t>
    </w:r>
    <w:r w:rsidR="003C0702">
      <w:rPr>
        <w:rFonts w:ascii="Arial" w:hAnsi="Arial" w:cs="Arial"/>
        <w:noProof/>
        <w:lang w:val="en-AU" w:eastAsia="en-AU"/>
      </w:rPr>
      <w:drawing>
        <wp:inline distT="0" distB="0" distL="0" distR="0">
          <wp:extent cx="1381125" cy="485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7TWO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0F" w:rsidRDefault="00EE41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31AD9"/>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741FB"/>
    <w:rsid w:val="00282B01"/>
    <w:rsid w:val="002A4525"/>
    <w:rsid w:val="002C55DB"/>
    <w:rsid w:val="002E794A"/>
    <w:rsid w:val="002F4D40"/>
    <w:rsid w:val="00327741"/>
    <w:rsid w:val="0033188D"/>
    <w:rsid w:val="0033718D"/>
    <w:rsid w:val="003445FB"/>
    <w:rsid w:val="00352BAC"/>
    <w:rsid w:val="0036217A"/>
    <w:rsid w:val="00370BFE"/>
    <w:rsid w:val="0038575B"/>
    <w:rsid w:val="00393493"/>
    <w:rsid w:val="003A3140"/>
    <w:rsid w:val="003A5CE6"/>
    <w:rsid w:val="003C0702"/>
    <w:rsid w:val="00416868"/>
    <w:rsid w:val="00431910"/>
    <w:rsid w:val="00432F47"/>
    <w:rsid w:val="00452651"/>
    <w:rsid w:val="00457517"/>
    <w:rsid w:val="00493E96"/>
    <w:rsid w:val="004A5340"/>
    <w:rsid w:val="004C0857"/>
    <w:rsid w:val="004D5976"/>
    <w:rsid w:val="004E79F7"/>
    <w:rsid w:val="004F520F"/>
    <w:rsid w:val="00504D3D"/>
    <w:rsid w:val="005077F1"/>
    <w:rsid w:val="00543A4D"/>
    <w:rsid w:val="005463F3"/>
    <w:rsid w:val="0058176F"/>
    <w:rsid w:val="0059381C"/>
    <w:rsid w:val="00594D32"/>
    <w:rsid w:val="00595B43"/>
    <w:rsid w:val="005A116F"/>
    <w:rsid w:val="005A1A9A"/>
    <w:rsid w:val="005A67AD"/>
    <w:rsid w:val="005B1738"/>
    <w:rsid w:val="005B73C4"/>
    <w:rsid w:val="005C1FC2"/>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9BC"/>
    <w:rsid w:val="006D5C47"/>
    <w:rsid w:val="006F2C46"/>
    <w:rsid w:val="007117E7"/>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9F4C81"/>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C2844"/>
    <w:rsid w:val="00CC3F52"/>
    <w:rsid w:val="00CC4CE9"/>
    <w:rsid w:val="00CC53DF"/>
    <w:rsid w:val="00CE1DD7"/>
    <w:rsid w:val="00CE40B8"/>
    <w:rsid w:val="00D06083"/>
    <w:rsid w:val="00D113A6"/>
    <w:rsid w:val="00D17F3A"/>
    <w:rsid w:val="00D352E9"/>
    <w:rsid w:val="00D762A0"/>
    <w:rsid w:val="00D7724E"/>
    <w:rsid w:val="00DA6CF3"/>
    <w:rsid w:val="00DB17D9"/>
    <w:rsid w:val="00DC0E7F"/>
    <w:rsid w:val="00DC6435"/>
    <w:rsid w:val="00E24D2F"/>
    <w:rsid w:val="00E252C7"/>
    <w:rsid w:val="00E32074"/>
    <w:rsid w:val="00E4248F"/>
    <w:rsid w:val="00E54181"/>
    <w:rsid w:val="00E542BD"/>
    <w:rsid w:val="00E66FC7"/>
    <w:rsid w:val="00EC6547"/>
    <w:rsid w:val="00EE410F"/>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5907</Words>
  <Characters>33674</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Livingstone, Janet</cp:lastModifiedBy>
  <cp:revision>2</cp:revision>
  <dcterms:created xsi:type="dcterms:W3CDTF">2018-06-18T03:14:00Z</dcterms:created>
  <dcterms:modified xsi:type="dcterms:W3CDTF">2018-06-18T03:14:00Z</dcterms:modified>
</cp:coreProperties>
</file>