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June 24,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C0702"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Healthy Living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The Secret Of The Seven Churches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FYE TV Special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Before It's Too Late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heads down the infamous Southern Highlands Pie Trail for the upcoming Pie Fest. Matt gets a behind the scenes look at Priscilla: The Musical. Lizzy checks out the Coogee Bay Hotel.</w:t>
            </w:r>
            <w:r w:rsidR="00A52C84">
              <w:rPr>
                <w:rFonts w:ascii="Arial" w:hAnsi="Arial" w:cs="Arial"/>
                <w:sz w:val="16"/>
                <w:szCs w:val="16"/>
              </w:rPr>
              <w:t xml:space="preserve"> </w:t>
            </w:r>
            <w:r w:rsidR="008D5A11">
              <w:rPr>
                <w:rFonts w:ascii="Arial" w:hAnsi="Arial" w:cs="Arial"/>
                <w:sz w:val="16"/>
                <w:szCs w:val="16"/>
              </w:rPr>
              <w:t>Starring:BECK STEVENS,JASON STEVENS,ERICA DAVIS,LIZZY LOVETTE,MIKE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C0702"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Outdoor Room With Jamie Durie: Africa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Come on safari with Jamie as he bags the Big Five features to makeover a suburban backyard.</w:t>
            </w:r>
            <w:r w:rsidR="00A52C84">
              <w:rPr>
                <w:rFonts w:ascii="Arial" w:hAnsi="Arial" w:cs="Arial"/>
                <w:sz w:val="16"/>
                <w:szCs w:val="16"/>
              </w:rPr>
              <w:t xml:space="preserve"> </w:t>
            </w:r>
            <w:r w:rsidR="008D5A11">
              <w:rPr>
                <w:rFonts w:ascii="Arial" w:hAnsi="Arial" w:cs="Arial"/>
                <w:sz w:val="16"/>
                <w:szCs w:val="16"/>
              </w:rPr>
              <w:t>Starring:JOHNSON NJUGUNA,JOE HOLLAND,ROBYN HOLLAND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 Potter is back, and Ernie reveals where movie fantasy meets real life England. Jennifer Hawkins explores the Great Barrier Reef on an amazing 'scuba-do' underwater scooter.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families, couples and singles quit their jobs, sell their houses and take the biggest risk of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Tim's ordeal is finally over, but life on the road will test him. Meanwhile, John and Julie's hopes for a stress-free seachange are dashed.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C0702"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Trains: North Rail Express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it comes to transporting fresh fish, time and temperature control are vital, and there's no train better equipped to handle a faster and more efficient fish transport than the North Rail Express.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+MTRA01-005+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+MTYS04-006+</w:t>
            </w:r>
          </w:p>
        </w:tc>
      </w:tr>
    </w:tbl>
    <w:p w:rsidR="00B65E79" w:rsidRDefault="00B65E79" w:rsidP="003A3140">
      <w:pPr>
        <w:rPr>
          <w:rFonts w:ascii="Arial" w:hAnsi="Arial" w:cs="Arial"/>
          <w:b/>
        </w:rPr>
      </w:pPr>
    </w:p>
    <w:p w:rsidR="003C0702" w:rsidRDefault="003C070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Whanganui Delta team Jason and Farris extract a burglar from his hidey hole, drug dog Oscar alerts handler Bill to trouble at Mt Eden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 sniper attack on the motorway puts police on full alert and a man tries to run from police on foot but reckons without nature interfering.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Road rage gets the better of a festival goer in the South, a chopper fixes a comms issue, and the Ohakune Mardi Gras kicks off for another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'cool customer' is unshaken by the positive drug readings from his suitcase. But Customs suspect there is something sinister concealed in the bag. Biosecurity discover an odd concoction in the bag of a traveller.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is caught red handed by Customs. He tries to palm the blame off on his travelling companion, but are they working together? An immigration raid targets illegal workers when they swoop on a taxi rank.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a race against time as a patrol boat is deployed to rescue a sinking vessel crammed with people. The bizarre behaviour of an unruly passenger has Customs wondering what may be the cause.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Officers in Skegness deal with a suspected heart attack in custody. In Boston police are forced to evacuate homes near a raging barn fire, and in Lincoln, a man attacked, with an unusual weapon.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+BRIC05-006+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sniper attack on the motorway puts police on full alert and a man tries to run from police on foot but reckons without nature interfering.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Whanganui Delta team Jason and Farris extract a burglar from his hidey hole, drug dog Oscar alerts handler Bill to trouble at Mt Eden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'cool customer' is unshaken by the positive drug readings from his suitcase. But Customs suspect there is something sinister concealed in the bag. Biosecurity discover an odd concoction in the bag of a traveller.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Outdoor Room With Jamie Durie: Africa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Come on safari with Jamie as he bags the Big Five features to makeover a suburban backyard.</w:t>
            </w:r>
            <w:r w:rsidR="00A52C84">
              <w:rPr>
                <w:rFonts w:ascii="Arial" w:hAnsi="Arial" w:cs="Arial"/>
                <w:sz w:val="16"/>
                <w:szCs w:val="16"/>
              </w:rPr>
              <w:t xml:space="preserve"> </w:t>
            </w:r>
            <w:r w:rsidR="008D5A11">
              <w:rPr>
                <w:rFonts w:ascii="Arial" w:hAnsi="Arial" w:cs="Arial"/>
                <w:sz w:val="16"/>
                <w:szCs w:val="16"/>
              </w:rPr>
              <w:t>Starring:JOHNSON NJUGUNA,JOE HOLLAND,ROBYN HOLLAND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families, couples and singles quit their jobs, sell their houses and take the biggest risk of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Monday, June 25,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C0702"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+ARFA02-061+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Looking At The Night Sky / Jobs Around The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team's renovation gives a faded Queenslander a king-size makeover.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Brazil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 immerses himself in unexplored gastronomical treasures of the Amazon.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Tim's ordeal is finally over, but life on the road will test him. Meanwhile, John and Julie's hopes for a stress-free seachange are dashed.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team's renovation gives a faded Queenslander a king-size makeover.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Strangest Weather On Earth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 attack of ice on a hot spring day causes chaos in Texas, strange lights dance above Iceland and it looks like the aliens have landed in Russia.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+STWE-008+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Young mum Kasey's sinus complaints lead to brain surgery, while a mid-air motocross crash lands Clint in ICU with numerous injuries.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Essex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in Essex, helping a couple of sisters find a quirky  home with a big character to match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15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Old Dogs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Elaine is away with her boyfriend, and Martin finds himself with a new receptionist, Pauline, who is Elaine's cousin.</w:t>
            </w:r>
            <w:r w:rsidR="00A52C84">
              <w:rPr>
                <w:rFonts w:ascii="Arial" w:hAnsi="Arial" w:cs="Arial"/>
                <w:sz w:val="16"/>
                <w:szCs w:val="16"/>
              </w:rPr>
              <w:t xml:space="preserve"> </w:t>
            </w:r>
            <w:r w:rsidR="008D5A11">
              <w:rPr>
                <w:rFonts w:ascii="Arial" w:hAnsi="Arial" w:cs="Arial"/>
                <w:sz w:val="16"/>
                <w:szCs w:val="16"/>
              </w:rPr>
              <w:t>Starring:GERARD HORAN,MARGARET TYZACH,KATHERINE PARKINSON,TRISTAN STURROCK,STEWART WRIGHT,SELINA CADELL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Eagle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Foyle is torn between his desire to help his son and his duty as a policeman when a murder investigation leads him to a radar station where Andrew Foyle is working on a Top Secret operation.</w:t>
            </w:r>
            <w:r w:rsidR="00A52C84">
              <w:rPr>
                <w:rFonts w:ascii="Arial" w:hAnsi="Arial" w:cs="Arial"/>
                <w:sz w:val="16"/>
                <w:szCs w:val="16"/>
              </w:rPr>
              <w:t xml:space="preserve"> </w:t>
            </w:r>
            <w:r w:rsidR="008D5A11">
              <w:rPr>
                <w:rFonts w:ascii="Arial" w:hAnsi="Arial" w:cs="Arial"/>
                <w:sz w:val="16"/>
                <w:szCs w:val="16"/>
              </w:rPr>
              <w:t>Starring:ANTHONY HOWELL,BILL THOMAS,IFAN HUW DAFYDD,JANE BOOKER,HONEYSUCKLE WEEKS,GUS WEBSTER,JAMIE PARKER,EILEEN DAVIES,LOUISE BRECKON-RICHARDS,KATY BRITTAIN,JULIAN OVENDEN,MICHAEL KITCHEN,NAOMI FREDERICK,MICHAEL SIMKINS,TOM BOWLES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Robbie Coltrane's Critical Evidence: Dead Man's Hollow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off-duty fireman finds a body smoldering in a field. Police arrive to investigate the puzzling death, with the body charred beyond recognition as well as evidence of stabbing and shooting.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+CREV01-001+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Essex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in Essex, helping a couple of sisters find a quirky  home with a big character to match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team's renovation gives a faded Queenslander a king-size makeover.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Siberia To The Silk Road (R)</w:t>
            </w:r>
            <w:r w:rsidR="00493E96">
              <w:rPr>
                <w:rFonts w:ascii="Arial" w:hAnsi="Arial" w:cs="Arial"/>
                <w:b/>
                <w:sz w:val="16"/>
                <w:szCs w:val="16"/>
              </w:rPr>
              <w:t xml:space="preserve"> </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Grainger takes a ten thousand kilometre odyssey right across the USSR observing the lives of people at a time of extraordinary change.</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Canada Wild (R)</w:t>
            </w:r>
            <w:r w:rsidR="00493E96">
              <w:rPr>
                <w:rFonts w:ascii="Arial" w:hAnsi="Arial" w:cs="Arial"/>
                <w:b/>
                <w:sz w:val="16"/>
                <w:szCs w:val="16"/>
              </w:rPr>
              <w:t xml:space="preserve"> </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superb wildlife and wilderness of outback Canada is depicted in all its glory in this Greg Grainger special.</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Strangest Weather On Earth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 attack of ice on a hot spring day causes chaos in Texas, strange lights dance above Iceland and it looks like the aliens have landed in Russia.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+STWE-008+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Young mum Kasey's sinus complaints lead to brain surgery, while a mid-air motocross crash lands Clint in ICU with numerous injuries.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26,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C0702"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visits Red Symons at home. Dr Katrina goes through the basic rules of looking after a pony.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+ARFA02-062+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 outrageous series where adventure, fun and the wonders of science are burst wide open.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Map / Sleeping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bring colour and light to a Californian bungalow.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Japan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Anthony ventures to Japan.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visits Red Symons at home. Dr Katrina goes through the basic rules of looking after a pony.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bring colour and light to a Californian bungalow.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Strangest Weather On Earth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monstrous face appears in the clouds, a bolt of lightning strikes a soccer match out of the blue and a spooky spiral hovers above Norway.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+STWE-009+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Aaron needs a heart transplant to survive, but the urgent surgery means he might miss his twin sister's wedding. Will he recover in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Cumbria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heads to Cumbria to help a couple move back to their homeland but can she meet their grand aspirations?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+ETTC18-009+</w:t>
            </w:r>
          </w:p>
        </w:tc>
      </w:tr>
    </w:tbl>
    <w:p w:rsidR="00B65E79" w:rsidRDefault="00B65E79" w:rsidP="003A3140">
      <w:pPr>
        <w:rPr>
          <w:rFonts w:ascii="Arial" w:hAnsi="Arial" w:cs="Arial"/>
          <w:b/>
        </w:rPr>
      </w:pPr>
    </w:p>
    <w:p w:rsidR="003C0702" w:rsidRDefault="003C070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 Spring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Alice is busy arranging the christening for her and Hugo's new baby girl. And Geraldine gets a surprise proposition.</w:t>
            </w:r>
            <w:r w:rsidR="00A52C84">
              <w:rPr>
                <w:rFonts w:ascii="Arial" w:hAnsi="Arial" w:cs="Arial"/>
                <w:sz w:val="16"/>
                <w:szCs w:val="16"/>
              </w:rPr>
              <w:t xml:space="preserve"> </w:t>
            </w:r>
            <w:r w:rsidR="008D5A11">
              <w:rPr>
                <w:rFonts w:ascii="Arial" w:hAnsi="Arial" w:cs="Arial"/>
                <w:sz w:val="16"/>
                <w:szCs w:val="16"/>
              </w:rPr>
              <w:t>Starring:LIZ SMITH,JOHN BLUTHAL,ROGER LLOYD-PACK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Last Detective: Moonlight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'Dangerous' Davies is the last officer anyone would send on a major crime-solving mission.  As usual, he is given the case at the bottom of the investigative pile.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+LDTV01-002+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Crimes That Shook The World: Yorkshire Ripper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Between 1975 and 1980, Peter Sutcliffe terrorised the north of England, killing 13 women and injuring more. This documentary examines how he was eventually brought to justice.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+CTSW02-002+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Cumbria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heads to Cumbria to help a couple move back to their homeland but can she meet their grand aspirations?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visits Red Symons at home. Dr Katrina goes through the basic rules of looking after a pony.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bring colour and light to a Californian bungalow.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Sunrise Over South Africa (R)</w:t>
            </w:r>
            <w:r w:rsidR="00493E96">
              <w:rPr>
                <w:rFonts w:ascii="Arial" w:hAnsi="Arial" w:cs="Arial"/>
                <w:b/>
                <w:sz w:val="16"/>
                <w:szCs w:val="16"/>
              </w:rPr>
              <w:t xml:space="preserve"> </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Discover the whole spectrum of South Africa's diverse attractions, its treasures and its truths.</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Charm Of Britain - Part 1 (R)</w:t>
            </w:r>
            <w:r w:rsidR="00493E96">
              <w:rPr>
                <w:rFonts w:ascii="Arial" w:hAnsi="Arial" w:cs="Arial"/>
                <w:b/>
                <w:sz w:val="16"/>
                <w:szCs w:val="16"/>
              </w:rPr>
              <w:t xml:space="preserve"> </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Travel the length of Britain and observe the growing independence of its many regions. See a Beatles revival and experience the culture.</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Strangest Weather On Earth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monstrous face appears in the clouds, a bolt of lightning strikes a soccer match out of the blue and a spooky spiral hovers above Norway.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+STWE-009+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Aaron needs a heart transplant to survive, but the urgent surgery means he might miss his twin sister's wedding. Will he recover in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June 27,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C0702"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Bushfire Special - Dr Harry visits Canberra to help victims of the recent bushfires. Dr Katrina meets comedy duo Merrick &amp; Rosso at home with their pets.</w:t>
            </w:r>
            <w:r w:rsidR="00A52C84">
              <w:rPr>
                <w:rFonts w:ascii="Arial" w:hAnsi="Arial" w:cs="Arial"/>
                <w:sz w:val="16"/>
                <w:szCs w:val="16"/>
              </w:rPr>
              <w:t xml:space="preserve"> </w:t>
            </w:r>
            <w:r w:rsidR="008D5A11">
              <w:rPr>
                <w:rFonts w:ascii="Arial" w:hAnsi="Arial" w:cs="Arial"/>
                <w:sz w:val="16"/>
                <w:szCs w:val="16"/>
              </w:rPr>
              <w:t>Starring:MERRICK WATTS,TIM ROSS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+ARFA02-063+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Mail / Manners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work their magic  on a Sydney seaside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Boston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Anthony ventures to Boston.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Bushfire Special - Dr Harry visits Canberra to help victims of the recent bushfires. Dr Katrina meets comedy duo Merrick &amp; Rosso at home with their pets.</w:t>
            </w:r>
            <w:r w:rsidR="00A52C84">
              <w:rPr>
                <w:rFonts w:ascii="Arial" w:hAnsi="Arial" w:cs="Arial"/>
                <w:sz w:val="16"/>
                <w:szCs w:val="16"/>
              </w:rPr>
              <w:t xml:space="preserve"> </w:t>
            </w:r>
            <w:r w:rsidR="008D5A11">
              <w:rPr>
                <w:rFonts w:ascii="Arial" w:hAnsi="Arial" w:cs="Arial"/>
                <w:sz w:val="16"/>
                <w:szCs w:val="16"/>
              </w:rPr>
              <w:t>Starring:MERRICK WATTS,TIM ROSS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work their magic  on a Sydney seaside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Strangest Weather On Earth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Liquid gold pours down a mountain, a lighthouse faces the full force of winter, the weird winter makes New York's freedom towers sing and snowballs roll themselves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+STWE-010+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While working on a ladder, Ben falls three metres, causing a collapsed lung and a ruptured spleen. Will he survive the injuries?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property hunting in Shropshire with a couple who need an outbuilding to house a private museum for their 700 pieces of World War II memorabilia.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Leominster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In The Smoke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Crabbes holiday in a flat owned by ex-policeman Nick Spencer. But things take a turn for the worse when Margaret finds a corpse.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Jonathan Creek: The Clue Of The Savant's Thumb: </w:t>
            </w:r>
            <w:r w:rsidR="005D7F59" w:rsidRPr="00CC53DF">
              <w:rPr>
                <w:rFonts w:ascii="Arial" w:hAnsi="Arial" w:cs="Arial"/>
                <w:b/>
                <w:sz w:val="16"/>
                <w:szCs w:val="16"/>
              </w:rPr>
              <w:t>Jonathan Creek: The Clue Of The Savant's Thumb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Joey Ross draws Jonathan into a complex case involving a secret society, seemingly supernatural events at a girls' boarding school, and the miraculous disappearance of a body.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Gods Of War: Troy/Turkey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Located on the coveted gateway between the East and West, Turkey has a history marked by ambitious conquerors and great empires vying for control of the trade routes.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property hunting in Shropshire with a couple who need an outbuilding to house a private museum for their 700 pieces of World War II memorabilia.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Bushfire Special - Dr Harry visits Canberra to help victims of the recent bushfires. Dr Katrina meets comedy duo Merrick &amp; Rosso at home with their pets.</w:t>
            </w:r>
            <w:r w:rsidR="00A52C84">
              <w:rPr>
                <w:rFonts w:ascii="Arial" w:hAnsi="Arial" w:cs="Arial"/>
                <w:sz w:val="16"/>
                <w:szCs w:val="16"/>
              </w:rPr>
              <w:t xml:space="preserve"> </w:t>
            </w:r>
            <w:r w:rsidR="008D5A11">
              <w:rPr>
                <w:rFonts w:ascii="Arial" w:hAnsi="Arial" w:cs="Arial"/>
                <w:sz w:val="16"/>
                <w:szCs w:val="16"/>
              </w:rPr>
              <w:t>Starring:MERRICK WATTS,TIM ROSS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work their magic  on a Sydney seaside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p>
          <w:p w:rsidR="00A52C84" w:rsidRPr="00F435A8" w:rsidRDefault="003C0702"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C0702"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C0702"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C0702"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Strangest Weather On Earth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Liquid gold pours down a mountain, a lighthouse faces the full force of winter, the weird winter makes New York's freedom towers sing and snowballs roll themselves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+STWE-010+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While working on a ladder, Ben falls three metres, causing a collapsed lung and a ruptured spleen. Will he survive the injuries?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Thursday, June 28,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C0702"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meets a dog who loves watching television. Dr Katrina reveals the secret to keeping pet birds happy.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+ARFA02-064+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Picture Books / Fixing And Sticking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transform a grungy old house with an overgrown garden in just one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Naples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Anthony ventures to Naples.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meets a dog who loves watching television. Dr Katrina reveals the secret to keeping pet birds happy.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transform a grungy old house with an overgrown garden in just one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Strangest Weather On Earth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Ominous orange liquid invades a town in Alaska, unusual waterfalls of colour fill the skies over Arizona and a weird foam smothers the beaches in Australia.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+STWE-011+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mother of three has a brain aneurysm whilst driving. Will the doctors be able to save her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in Somerset, property hunting with a couple of retirees wanting to downsize. And with a budget of 350,000 pounds, a stone built cottage in Cheddar seems to hit the spot.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12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Prize Of Colonel Gerard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Father Brown is unconvinced when a recently returned prisoner of war is suspected of the killing of his tyrannical uncle.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Midnight Train To Kingston / Murdoch In Ragtime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Murdoch, Inspector Brackenreid, Dr. Ogden and several others are transporting serial killer James Gillies to the prison in Kingston. Then, Murdoch investigates the murder of a ragtime musician.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+MMYS07-704+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Me Myself And Murdoch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farmer is brutally ax murdered and his daughter admits to the crime. Murdoch suspects it's far more complicated than that and calls on a psychologist to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in Somerset, property hunting with a couple of retirees wanting to downsize. And with a budget of 350,000 pounds, a stone built cottage in Cheddar seems to hit the spot.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meets a dog who loves watching television. Dr Katrina reveals the secret to keeping pet birds happy.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Strangest Weather On Earth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Ominous orange liquid invades a town in Alaska, unusual waterfalls of colour fill the skies over Arizona and a weird foam smothers the beaches in Australia.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+STWE-011+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mother of three has a brain aneurysm whilst driving. Will the doctors be able to save her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June 29,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C0702"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meets the worst behaved dogs in Australia. Dr Harry looks at which garden plants are toxic to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+ARFA02-065+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Hearing / Environments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Robyn has devoted a lifetime to raising her son, and now her brick house desperately needs updating so she can afford to move closer to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meets the worst behaved dogs in Australia. Dr Harry looks at which garden plants are toxic to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Robyn has devoted a lifetime to raising her son, and now her brick house desperately needs updating so she can afford to move closer to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Strangest Weather On Earth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Freaky coloured fog covers a mountain village, mysterious lights fly around a valley, strange flowers bloom in a forrest and a Chicago warehouse turns into a palace fit for a snow queen.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+STWE-012+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being punched at a party, Tim arrives at the Alfred with serious head injuries and major swelling to his brain. Will he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in Suffolk helping a couple of newly-weds swap their current crowded house in the suburbs for a spacious country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Heanor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Better Homes celebrates 1000 shows. The team gives an exclusive look at their everyday lives and homes. Karen makes steak with roasted shallots. Graham gives a tour of his home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Unbroken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epic WWII drama that follows the incredible life of Olympian Louis Zamperini.</w:t>
            </w:r>
            <w:r w:rsidR="00A52C84">
              <w:rPr>
                <w:rFonts w:ascii="Arial" w:hAnsi="Arial" w:cs="Arial"/>
                <w:sz w:val="16"/>
                <w:szCs w:val="16"/>
              </w:rPr>
              <w:t xml:space="preserve"> </w:t>
            </w:r>
            <w:r w:rsidR="008D5A11">
              <w:rPr>
                <w:rFonts w:ascii="Arial" w:hAnsi="Arial" w:cs="Arial"/>
                <w:sz w:val="16"/>
                <w:szCs w:val="16"/>
              </w:rPr>
              <w:t>Starring:JAI COURTNEY,GARRETT HEDLUND,FINN WITTROCK,DOMHNAL GLEESON,JACK OCONNELL,MIYAVI   ,ALEX RUSSELL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+NBCF31-008+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Damned Designs: Don't Demolish My Home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Damned Designs follows nine desperate homeowners battling to save their dream house from demolition, having fallen foul of the planning authorities.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+DADE01-001+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meets the worst behaved dogs in Australia. Dr Harry looks at which garden plants are toxic to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Strangest Weather On Earth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Freaky coloured fog covers a mountain village, mysterious lights fly around a valley, strange flowers bloom in a forrest and a Chicago warehouse turns into a palace fit for a snow queen.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+STWE-012+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being punched at a party, Tim arrives at the Alfred with serious head injuries and major swelling to his brain. Will he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June 30,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C0702"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C0702"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C0702"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C0702"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Petchecks the Silky Chook. Dr Harry meets a depressed Malamute in the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families, couples and singles quit their jobs, sell their houses and take the biggest risk of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World On A Plate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an episode of food delights! See the world's biggest food fight in Spain, discover tasty secrets in Melbourne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takes his Isuzu through its paces at the I-Venture Club 4WD Experience at River Island. Fliss visits Avoca Surf House. Karen gets a 'beer-ducation' with Dave's Travel and Events.</w:t>
            </w:r>
            <w:r w:rsidR="00A52C84">
              <w:rPr>
                <w:rFonts w:ascii="Arial" w:hAnsi="Arial" w:cs="Arial"/>
                <w:sz w:val="16"/>
                <w:szCs w:val="16"/>
              </w:rPr>
              <w:t xml:space="preserve"> </w:t>
            </w:r>
            <w:r w:rsidR="008D5A11">
              <w:rPr>
                <w:rFonts w:ascii="Arial" w:hAnsi="Arial" w:cs="Arial"/>
                <w:sz w:val="16"/>
                <w:szCs w:val="16"/>
              </w:rPr>
              <w:t>Starring:ERICA DAVIS,FELICITY URQUHART,KAREN LEDBURY,SALLY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Australian Motorhome Tour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the finale of the Lets Go Motorhome Tour, we leave Katherine Gorge and head into the remarkable Kakadu National Park before ending in Darwin.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Driving Lesson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crash investigation unit are called after a car has ploughed into a power pole before colliding with a tree sixty metres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Edge Of Disaster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Norwegian commuter plane careens off the runway and over a rocky cliff, leaving investigators to wonder why the pilots couldn't stop in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Delay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Spanair Flight 5022 crashes just seconds after taking off from Madrid, investigators suspect a last minute repair may have played an unexpected role in the catastrophe.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Trains: The Ghan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Ghan takes passengers on a three-day, two-night journey from Adelaide in the south through the “red center” of Australia, to Darwin in the tropical Top-End.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+MTRA01-006+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Cornwall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North Devon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heads to Somerset to help a couple find a perfect countryside retreat.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Driving Lesson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crash investigation unit are called after a car has ploughed into a power pole before colliding with a tree sixty metres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Australian Motorhome Tour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the finale of the Lets Go Motorhome Tour, we leave Katherine Gorge and head into the remarkable Kakadu National Park before ending in Darwin.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Petchecks the Silky Chook. Dr Harry meets a depressed Malamute in the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C0702">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C0702">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3C0702">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3C0702"/>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5907</Words>
  <Characters>33674</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2018-06-18T03:14:00Z</dcterms:created>
  <dcterms:modified xsi:type="dcterms:W3CDTF">2018-06-18T03:14:00Z</dcterms:modified>
</cp:coreProperties>
</file>