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December 24,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00431"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Mystery Of The Trinity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+AMFA03-052+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Why Christmas?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+TOMW04-052+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Only One Star Speaks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+LWAY04-052+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Call Him Messiah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+DAJE03-052+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 Surviving Divorce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00431"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go all out for some kids who deserve the very best. Then, help from sports-stars, pop-stars, and see the best video game you've ever driven.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 Christmas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Will Olivia say yes to Hunter’s proposal? A triumphant Brody relaunches Salt. Have Kat and Robbo said their final goodbyes? Can Ziggy admit her true feelings for Brody?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+HAAW10-721+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crunch time for two families. Has leaving the big city been worth the risk?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Lynn pays a hefty price for life in paradise and we check on the progress at Cosimo's French chateau.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Malaysia Kitchen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today's episode, Alvin shares a unique tea infused rish dish and a Nyonya style stew. Veteran chef, Carol Selva Rajah visits the kitchen to make delicious fried bean curd.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+MKIT01-010+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QBE Carols By Candlelight: </w:t>
            </w:r>
            <w:r w:rsidR="005D7F59" w:rsidRPr="00CC53DF">
              <w:rPr>
                <w:rFonts w:ascii="Arial" w:hAnsi="Arial" w:cs="Arial"/>
                <w:b/>
                <w:sz w:val="16"/>
                <w:szCs w:val="16"/>
              </w:rPr>
              <w:t xml:space="preserve">QBE Insurance Carols By Candlelight 2017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Elder Park plays host to the 2017 QBE Carols By Candlelight. Hosted by Rosanna Mangiarelli, Mark Soderstrom and Amelia Mulcahy.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+AUMS45-001+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Woolworths' Carols In The Domain 2017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Sunrise's David Koch, Samantha Armytage, Natalie Barr and Mark Beretta return to host Woolworths Carols in the Domain. Featuring Penny McNamee, The Wiggles, Dami Im, Samantha Jade, and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+AUMS43-001+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Fawlty Towers: A Touch Of Class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Basil Fawlty's pretentious snobbery leads him to encourage a somewhat classier clientele to Fawlty Towers.</w:t>
            </w:r>
            <w:r w:rsidR="00A52C84">
              <w:rPr>
                <w:rFonts w:ascii="Arial" w:hAnsi="Arial" w:cs="Arial"/>
                <w:sz w:val="16"/>
                <w:szCs w:val="16"/>
              </w:rPr>
              <w:t xml:space="preserve"> </w:t>
            </w:r>
            <w:r w:rsidR="008D5A11">
              <w:rPr>
                <w:rFonts w:ascii="Arial" w:hAnsi="Arial" w:cs="Arial"/>
                <w:sz w:val="16"/>
                <w:szCs w:val="16"/>
              </w:rPr>
              <w:t>Starring:BALLARD BERKELEY,DAVID SIMEON,LIONEL WHEELER,MARTIN WYLDECK,ROBIN ELLIS,MICHAEL GWYNN,TERENCE CONOLEY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+FAWT-001+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Fawlty Towers: The Builders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Basil needs to find builders to do some work in the lobby and chooses the lowest quote, but soon discovers why they were so cheap.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+FAWT-002+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Fawlty Towers: The Wedding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Basil is outraged when an unmarried couple want to book a room, and attempts to impose his own ethics upon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+FAWT-003+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Fawlty Towers: The Hotel Inspectors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Basil is terrified of Mr. Hutchinson, convinced he is a hotel inspector and is there to scrutinise everything.</w:t>
            </w:r>
            <w:r w:rsidR="00A52C84">
              <w:rPr>
                <w:rFonts w:ascii="Arial" w:hAnsi="Arial" w:cs="Arial"/>
                <w:sz w:val="16"/>
                <w:szCs w:val="16"/>
              </w:rPr>
              <w:t xml:space="preserve"> </w:t>
            </w:r>
            <w:r w:rsidR="008D5A11">
              <w:rPr>
                <w:rFonts w:ascii="Arial" w:hAnsi="Arial" w:cs="Arial"/>
                <w:sz w:val="16"/>
                <w:szCs w:val="16"/>
              </w:rPr>
              <w:t>Starring:BALLARD BERKELEY,GILLY FLOWER,JAMES COSSINS,GEOFFREY MORRIS,RENEE ROBERTS,PETER BRETT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+FAWT-004+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Fawlty Towers: Gourmet Night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Torquay society turns out for a special gourmet night at Fawlty Towers. Expectations are high but unfortunately, so is the chef.</w:t>
            </w:r>
            <w:r w:rsidR="00A52C84">
              <w:rPr>
                <w:rFonts w:ascii="Arial" w:hAnsi="Arial" w:cs="Arial"/>
                <w:sz w:val="16"/>
                <w:szCs w:val="16"/>
              </w:rPr>
              <w:t xml:space="preserve"> </w:t>
            </w:r>
            <w:r w:rsidR="008D5A11">
              <w:rPr>
                <w:rFonts w:ascii="Arial" w:hAnsi="Arial" w:cs="Arial"/>
                <w:sz w:val="16"/>
                <w:szCs w:val="16"/>
              </w:rPr>
              <w:t>Starring:ALLAN CUTHBERTSON,BALLARD BERKELEY,GILLY FLOWER,JEFFREY SEGAL,RENEE ROBERTS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+FAWT-005+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Fawlty Towers: The Germans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Sybil is in hospital for her ingrown toenail and Basil is left in charge of the hotel with a concussion.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+FAWT-006+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crunch time for two families. Has leaving the big city been worth the risk?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crunch time for two families. Has leaving the big city been worth the risk?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Lynn pays a hefty price for life in paradise and we check on the progress at Cosimo's French chateau.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Murray Magic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Greg Grainger explores the impressive mighty Murray River, the Two Tim's explore the Trobriand Islands and the Yarrangobilly Caves in the Kosciusko National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South Australian Food And Wine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Today, Greg visits the Barossa Valley and discovers the quality food in the area before exploring the Eyre Peninsula and Kangaroo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December 25,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00431"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Time For Trouble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+NBCS17-052+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+NBCM17-052+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crunch time for two families. Has leaving the big city been worth the risk?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Lynn pays a hefty price for life in paradise and we check on the progress at Cosimo's French chateau.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Malaysia Kitchen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today's episode, Alvin shares a unique tea infused rish dish and a Nyonya style stew. Veteran chef, Carol Selva Rajah visits the kitchen to make delicious fried bean curd.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+MKIT01-010+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Ernie visits an elephant rescue centre in Thailand. Jennifer Hawkins tackles a family holiday in Tasmania's most spectacular locations.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Bacchus Marsh crash victim Tony receives a skin graft, without it, he could lose all movement in his lower legs. Narrated by Chris Gabardi.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Fawlty Towers: A Touch Of Class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Basil Fawlty's pretentious snobbery leads him to encourage a somewhat classier clientele to Fawlty Towers.</w:t>
            </w:r>
            <w:r w:rsidR="00A52C84">
              <w:rPr>
                <w:rFonts w:ascii="Arial" w:hAnsi="Arial" w:cs="Arial"/>
                <w:sz w:val="16"/>
                <w:szCs w:val="16"/>
              </w:rPr>
              <w:t xml:space="preserve"> </w:t>
            </w:r>
            <w:r w:rsidR="008D5A11">
              <w:rPr>
                <w:rFonts w:ascii="Arial" w:hAnsi="Arial" w:cs="Arial"/>
                <w:sz w:val="16"/>
                <w:szCs w:val="16"/>
              </w:rPr>
              <w:t>Starring:BALLARD BERKELEY,DAVID SIMEON,LIONEL WHEELER,MARTIN WYLDECK,ROBIN ELLIS,MICHAEL GWYNN,TERENCE CONOLEY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+FAWT-001+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Fawlty Towers: The Builders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Basil needs to find builders to do some work in the lobby and chooses the lowest quote, but soon discovers why they were so cheap.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+FAWT-002+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Fawlty Towers: The Wedding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Basil is outraged when an unmarried couple want to book a room, and attempts to impose his own ethics upon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+FAWT-003+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Fawlty Towers: The Hotel Inspectors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Basil is terrified of Mr. Hutchinson, convinced he is a hotel inspector and is there to scrutinise everything.</w:t>
            </w:r>
            <w:r w:rsidR="00A52C84">
              <w:rPr>
                <w:rFonts w:ascii="Arial" w:hAnsi="Arial" w:cs="Arial"/>
                <w:sz w:val="16"/>
                <w:szCs w:val="16"/>
              </w:rPr>
              <w:t xml:space="preserve"> </w:t>
            </w:r>
            <w:r w:rsidR="008D5A11">
              <w:rPr>
                <w:rFonts w:ascii="Arial" w:hAnsi="Arial" w:cs="Arial"/>
                <w:sz w:val="16"/>
                <w:szCs w:val="16"/>
              </w:rPr>
              <w:t>Starring:BALLARD BERKELEY,GILLY FLOWER,JAMES COSSINS,GEOFFREY MORRIS,RENEE ROBERTS,PETER BRETT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+FAWT-004+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Fawlty Towers: Gourmet Night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Torquay society turns out for a special gourmet night at Fawlty Towers. Expectations are high but unfortunately, so is the chef.</w:t>
            </w:r>
            <w:r w:rsidR="00A52C84">
              <w:rPr>
                <w:rFonts w:ascii="Arial" w:hAnsi="Arial" w:cs="Arial"/>
                <w:sz w:val="16"/>
                <w:szCs w:val="16"/>
              </w:rPr>
              <w:t xml:space="preserve"> </w:t>
            </w:r>
            <w:r w:rsidR="008D5A11">
              <w:rPr>
                <w:rFonts w:ascii="Arial" w:hAnsi="Arial" w:cs="Arial"/>
                <w:sz w:val="16"/>
                <w:szCs w:val="16"/>
              </w:rPr>
              <w:t>Starring:ALLAN CUTHBERTSON,BALLARD BERKELEY,GILLY FLOWER,JEFFREY SEGAL,RENEE ROBERTS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+FAWT-005+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Fawlty Towers: The Germans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Sybil is in hospital for her ingrown toenail and Basil is left in charge of the hotel with a concussion.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+FAWT-006+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Problems With Relatives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Hyacinth has more reason than ever to disown her disreputable family when she discovers that her 53-year-old brother-in-law is up a tree and refusing to come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Onslow's Birthday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Hyacinth is invited to Onslow’s birthday lunch. Her first instinct is to refuse, until she hears that Rose’s wealthy Greek boyfriend has offered to collect her and Richard from their home in his limou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Fawlty Towers: Communication Problems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demanding and deaf guest arrives at the hotel, and makes things very difficult when her hearing aid is more 'off' than 'on'!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+FAWT2-001+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Fawlty Towers: The Psychiatrist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young "yobbo" has booked into Fawlty Towers and while Sybil fancies him, Basil is suspicious of the man and sets up a trap.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+FAWT2-002+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Fawlty Towers: Waldorf Salad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Basil's penny-pinching catches up with him as a guest demands the quality of service not normally associated with Fawlty Towers.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+FAWT2-003+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Fawlty Towers: The Kipper And The Corpse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Chaos reigns as a guest dies in his bed, and Basil attempts to hide the body for fear of being accused of malpractice.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+FAWT2-004+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Fawlty Towers: The Anniversary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Sybil thinks that Basil has forgotten their fifteenth wedding anniversary but he is secretly arranging a surprise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+FAWT2-005+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Citizen Khan: Mr. Khan's Christmas Wonderland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Mr Khan embraces Christmas like never before, even launching his own range of traditional halal mince pies with the help of a local business dragon.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+CITK04-007+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 Cops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Brit Cops joins cops in the firing line in Wales as they tackle antisocial behaviour, drunken louts and drug dealers.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+BRIC01-001+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Problems With Relatives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Hyacinth has more reason than ever to disown her disreputable family when she discovers that her 53-year-old brother-in-law is up a tree and refusing to come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Onslow's Birthday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Hyacinth is invited to Onslow’s birthday lunch. Her first instinct is to refuse, until she hears that Rose’s wealthy Greek boyfriend has offered to collect her and Richard from their home in his limou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Queensland Weekender team covers the length and breadth of this State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+7QWE17-042+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checks out Red Belly Farm. Sally visits Eden Unearthed. Matt takes on an adrenaline-packed day at Jamberoo Action Park. Rose visits Pancakes On The Rocks at North Strathfield.</w:t>
            </w:r>
            <w:r w:rsidR="00A52C84">
              <w:rPr>
                <w:rFonts w:ascii="Arial" w:hAnsi="Arial" w:cs="Arial"/>
                <w:sz w:val="16"/>
                <w:szCs w:val="16"/>
              </w:rPr>
              <w:t xml:space="preserve"> </w:t>
            </w:r>
            <w:r w:rsidR="008D5A11">
              <w:rPr>
                <w:rFonts w:ascii="Arial" w:hAnsi="Arial" w:cs="Arial"/>
                <w:sz w:val="16"/>
                <w:szCs w:val="16"/>
              </w:rPr>
              <w:t>Starring:ERICA DAVIS,SALLY STANTON,ROSE JACOBS,MIKE WHITNEY,MATT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+7SWE24-044+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+SAWE17-025+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Jennifer Hawkins sees the real Vietnam top-to-bottom by bicycle, and soon discovers there are no road rules.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cute little house is screaming out Supersize Me! See how easy it is to double your living space.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December 26,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00431"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Fly Me To The Moon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Fawlty Towers: Communication Problems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demanding and deaf guest arrives at the hotel, and makes things very difficult when her hearing aid is more 'off' than 'on'!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+FAWT2-001+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Fawlty Towers: The Psychiatrist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young "yobbo" has booked into Fawlty Towers and while Sybil fancies him, Basil is suspicious of the man and sets up a trap.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+FAWT2-002+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Fawlty Towers: Waldorf Salad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Basil's penny-pinching catches up with him as a guest demands the quality of service not normally associated with Fawlty Towers.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+FAWT2-003+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Fawlty Towers: The Kipper And The Corpse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Chaos reigns as a guest dies in his bed, and Basil attempts to hide the body for fear of being accused of malpractice.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+FAWT2-004+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Fawlty Towers: The Anniversary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Sybil thinks that Basil has forgotten their fifteenth wedding anniversary but he is secretly arranging a surprise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+FAWT2-005+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+MIDM2-164+</w:t>
            </w:r>
          </w:p>
        </w:tc>
      </w:tr>
    </w:tbl>
    <w:p w:rsidR="00B65E79" w:rsidRDefault="00B65E79" w:rsidP="003A3140">
      <w:pPr>
        <w:rPr>
          <w:rFonts w:ascii="Arial" w:hAnsi="Arial" w:cs="Arial"/>
          <w:b/>
        </w:rPr>
      </w:pPr>
    </w:p>
    <w:p w:rsidR="00600431" w:rsidRDefault="00600431" w:rsidP="003A3140">
      <w:pPr>
        <w:rPr>
          <w:rFonts w:ascii="Arial" w:hAnsi="Arial" w:cs="Arial"/>
          <w:b/>
        </w:rPr>
      </w:pPr>
    </w:p>
    <w:p w:rsidR="00600431" w:rsidRDefault="0060043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Paramedics are called out to an altercation between two teenaged gangs on St Kilda Beach. Narrated by Chris Gabardi.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Johanna Griggs unleashes her new team of experts to rescue home owners from their DIY disasters.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Creating a great new tropical garden using the old plants you already have, plus how to discover the secret wasted space in your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Reigate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Rowena Johnson and the design team are called to Reigate, Surrey, to transform the home of a 28-year-old trampoline instructor at the request of the man's younger sister, mother and aunt.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Singing With Emmet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Hyacinth is still desperate to impress Emmet with her prowess as a singer.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Toy Store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Hyacinth has to intervene when she learns from her relatives on the 'other side of town' that Daddy has slipped out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Britain's Spending Secrets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Presenter and journalist Anne Robinson meets people from across the wealth spectrum and puts their spending habits under the microscope. Are the poor thrifty and the rich big spenders or vice versa?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+BRSS01-001+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King's Speech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Following the death of the King, Bertie his son is suddenly crowned King of England and must overcome his speech impediment to deliver an inspiring radio address to his people to unite them in battle.</w:t>
            </w:r>
            <w:r w:rsidR="00A52C84">
              <w:rPr>
                <w:rFonts w:ascii="Arial" w:hAnsi="Arial" w:cs="Arial"/>
                <w:sz w:val="16"/>
                <w:szCs w:val="16"/>
              </w:rPr>
              <w:t xml:space="preserve"> </w:t>
            </w:r>
            <w:r w:rsidR="008D5A11">
              <w:rPr>
                <w:rFonts w:ascii="Arial" w:hAnsi="Arial" w:cs="Arial"/>
                <w:sz w:val="16"/>
                <w:szCs w:val="16"/>
              </w:rPr>
              <w:t>Starring:ADRIAN SCARBOROUGH,CALUM GITTINS,CHARLES ARMSTRONG,COLIN FIRTH,HELENA BONHAM CARTER,GEOFFREY RUSH,DEREK JACOBI,JENNIFER EHLE,ROBERT PORTAL,ROGER HAMMOND,PAUL TRUSSELL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+SMIS-722+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Terror In The Skies: Pilot Error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Flying planes in the 21st century should be safer than ever but things still go wrong. Tonight we investigate near misses and accidents caused by one of the greatest threats to travel - human error.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+NEMI-001+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Singing With Emmet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Hyacinth is still desperate to impress Emmet with her prowess as a singer.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Toy Store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Hyacinth has to intervene when she learns from her relatives on the 'other side of town' that Daddy has slipped out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Paramedics are called out to an altercation between two teenaged gangs on St Kilda Beach. Narrated by Chris Gabardi.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Survival On A Tropical Isle (R)</w:t>
            </w:r>
            <w:r w:rsidR="00493E96">
              <w:rPr>
                <w:rFonts w:ascii="Arial" w:hAnsi="Arial" w:cs="Arial"/>
                <w:b/>
                <w:sz w:val="16"/>
                <w:szCs w:val="16"/>
              </w:rPr>
              <w:t xml:space="preserve"> </w:t>
            </w:r>
            <w:r w:rsidR="00CC53DF" w:rsidRPr="00CC53DF">
              <w:rPr>
                <w:rFonts w:ascii="Arial" w:hAnsi="Arial" w:cs="Arial"/>
                <w:b/>
                <w:sz w:val="16"/>
                <w:szCs w:val="16"/>
              </w:rPr>
              <w:t xml:space="preserve"> (1992)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Ben Cropp and his family as they re-enact their survival of a violent shipwreck on a stranded and uninhabited tropical island.</w:t>
            </w:r>
            <w:r w:rsidR="00A52C84">
              <w:rPr>
                <w:rFonts w:ascii="Arial" w:hAnsi="Arial" w:cs="Arial"/>
                <w:sz w:val="16"/>
                <w:szCs w:val="16"/>
              </w:rPr>
              <w:t xml:space="preserve"> </w:t>
            </w:r>
            <w:r w:rsidR="008D5A11">
              <w:rPr>
                <w:rFonts w:ascii="Arial" w:hAnsi="Arial" w:cs="Arial"/>
                <w:sz w:val="16"/>
                <w:szCs w:val="16"/>
              </w:rPr>
              <w:t>Starring:BEN CROPP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+AMS-449+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Across The Soviet Union (R)</w:t>
            </w:r>
            <w:r w:rsidR="00493E96">
              <w:rPr>
                <w:rFonts w:ascii="Arial" w:hAnsi="Arial" w:cs="Arial"/>
                <w:b/>
                <w:sz w:val="16"/>
                <w:szCs w:val="16"/>
              </w:rPr>
              <w:t xml:space="preserve"> </w:t>
            </w:r>
            <w:r w:rsidR="00CC53DF" w:rsidRPr="00CC53DF">
              <w:rPr>
                <w:rFonts w:ascii="Arial" w:hAnsi="Arial" w:cs="Arial"/>
                <w:b/>
                <w:sz w:val="16"/>
                <w:szCs w:val="16"/>
              </w:rPr>
              <w:t xml:space="preserve"> (1990)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Journey through the Soviet Union and gain an insight into the people and their way of life.</w:t>
            </w:r>
            <w:r w:rsidR="00A52C84">
              <w:rPr>
                <w:rFonts w:ascii="Arial" w:hAnsi="Arial" w:cs="Arial"/>
                <w:sz w:val="16"/>
                <w:szCs w:val="16"/>
              </w:rPr>
              <w:t xml:space="preserve"> </w:t>
            </w:r>
            <w:r w:rsidR="008D5A11">
              <w:rPr>
                <w:rFonts w:ascii="Arial" w:hAnsi="Arial" w:cs="Arial"/>
                <w:sz w:val="16"/>
                <w:szCs w:val="16"/>
              </w:rPr>
              <w:t>Starring:ALEX WILEMAN,GREG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+AMS-485+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Johanna Griggs unleashes her new team of experts to rescue home owners from their DIY disasters.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Creating a great new tropical garden using the old plants you already have, plus how to discover the secret wasted space in your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December 27,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00431"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Aliens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Britain's Spending Secrets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Presenter and journalist Anne Robinson meets people from across the wealth spectrum and puts their spending habits under the microscope. Are the poor thrifty and the rich big spenders or vice versa?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+BRSS01-001+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Terror In The Skies: Pilot Error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Flying planes in the 21st century should be safer than ever but things still go wrong. Tonight we investigate near misses and accidents caused by one of the greatest threats to travel - human error.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+NEMI-001+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Liam, a 16-year-old learner driver has been rushed to The Alfred after being in a car accident with his mum and step-dad. Narrated by CHRIS GABARDI.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save a backyard from turning into the local swimming pool, rescue a couple from a desperate demolition attempt, and while the boys dig out a popular Aussie icon, Perry digs up a rare gem.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converts a tiny kitchen into a laundry, and 'Shed City' becomes a demolition zone, making way for a Summer-time entertaining hotspot.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+AUCS4-022+</w:t>
            </w:r>
          </w:p>
        </w:tc>
      </w:tr>
    </w:tbl>
    <w:p w:rsidR="00B65E79" w:rsidRDefault="00B65E79" w:rsidP="003A3140">
      <w:pPr>
        <w:rPr>
          <w:rFonts w:ascii="Arial" w:hAnsi="Arial" w:cs="Arial"/>
          <w:b/>
        </w:rPr>
      </w:pPr>
    </w:p>
    <w:p w:rsidR="00600431" w:rsidRDefault="0060043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Ashford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60 Minute Makeover returns to complete more 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A Picnic For Daddy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Hyacinth has the perfect idea for an outing for Daddy – an al fresco picnic. But Richard, Daisy, Onslow and Rose didn’t expect Daddy to drive off, leaving them stranded.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Retirement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Hyacinth's husband has no hiding place from her now that early retirement has been thrust upon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Keeping Up Appearances Christmas Special 1994: </w:t>
            </w:r>
            <w:r w:rsidR="005D7F59" w:rsidRPr="00CC53DF">
              <w:rPr>
                <w:rFonts w:ascii="Arial" w:hAnsi="Arial" w:cs="Arial"/>
                <w:b/>
                <w:sz w:val="16"/>
                <w:szCs w:val="16"/>
              </w:rPr>
              <w:t>Keeping Up Appearances Christmas Special 1994 (R)</w:t>
            </w:r>
            <w:r w:rsidR="00493E96">
              <w:rPr>
                <w:rFonts w:ascii="Arial" w:hAnsi="Arial" w:cs="Arial"/>
                <w:b/>
                <w:sz w:val="16"/>
                <w:szCs w:val="16"/>
              </w:rPr>
              <w:t xml:space="preserve"> </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While Hyacinth searches for her dream kitchen, Richard has developed a fungus infection, much to his wife's horror.</w:t>
            </w:r>
            <w:r w:rsidR="00A52C84">
              <w:rPr>
                <w:rFonts w:ascii="Arial" w:hAnsi="Arial" w:cs="Arial"/>
                <w:sz w:val="16"/>
                <w:szCs w:val="16"/>
              </w:rPr>
              <w:t xml:space="preserve"> </w:t>
            </w:r>
            <w:r w:rsidR="008D5A11">
              <w:rPr>
                <w:rFonts w:ascii="Arial" w:hAnsi="Arial" w:cs="Arial"/>
                <w:sz w:val="16"/>
                <w:szCs w:val="16"/>
              </w:rPr>
              <w:t>Starring:CLIVE SWIFT,GEOFFREY HUGHES,DAVID GRIFFIN,JOSEPHINE TEWSON,JUDY CORNWELL,PETER CELLIER,PATRICIA ROUTLEDGE,TREVOR BANNISTER,SHIRLEY STELFOX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+SPEC3-954+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Touch Of Frost: A Touch Of Frost - Private Lives       (TOF6-003 + 004)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Frost teams up with an obnoxious, chain-smoking colleague to investigate a seemingly straightforward hit-and-run incident.</w:t>
            </w:r>
            <w:r w:rsidR="00A52C84">
              <w:rPr>
                <w:rFonts w:ascii="Arial" w:hAnsi="Arial" w:cs="Arial"/>
                <w:sz w:val="16"/>
                <w:szCs w:val="16"/>
              </w:rPr>
              <w:t xml:space="preserve"> </w:t>
            </w:r>
            <w:r w:rsidR="008D5A11">
              <w:rPr>
                <w:rFonts w:ascii="Arial" w:hAnsi="Arial" w:cs="Arial"/>
                <w:sz w:val="16"/>
                <w:szCs w:val="16"/>
              </w:rPr>
              <w:t>Starring:JEROME WILLIS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+TOF6-702+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The World's Oddest Animal Couples - Part 2: </w:t>
            </w:r>
            <w:r w:rsidR="005D7F59" w:rsidRPr="00CC53DF">
              <w:rPr>
                <w:rFonts w:ascii="Arial" w:hAnsi="Arial" w:cs="Arial"/>
                <w:b/>
                <w:sz w:val="16"/>
                <w:szCs w:val="16"/>
              </w:rPr>
              <w:t>The World's Oddest Animal Couples - Part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Biologist Liz Bonnin continues her search for the most surprising animal pairs and how they bond. Tonight, Liz explores the relationship between humans and potentially dangerous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+SPEC4-286+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A Picnic For Daddy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Hyacinth has the perfect idea for an outing for Daddy – an al fresco picnic. But Richard, Daisy, Onslow and Rose didn’t expect Daddy to drive off, leaving them stranded.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Retirement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Hyacinth's husband has no hiding place from her now that early retirement has been thrust upon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Your favourite celebrities from Harry's Practice, The Great Outdoors, Surprise Chef and Sunrise join forces to come to the rescue.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600431">
              <w:rPr>
                <w:rFonts w:ascii="Arial" w:hAnsi="Arial" w:cs="Arial"/>
                <w:b/>
                <w:sz w:val="16"/>
                <w:szCs w:val="16"/>
              </w:rPr>
              <w:t xml:space="preserve"> </w:t>
            </w:r>
          </w:p>
          <w:p w:rsidR="00A52C84" w:rsidRPr="00F435A8" w:rsidRDefault="00600431"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00431"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00431"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00431"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Liam, a 16-year-old learner driver has been rushed to The Alfred after being in a car accident with his mum and step-dad. Narrated by CHRIS GABARDI.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converts a tiny kitchen into a laundry, and 'Shed City' becomes a demolition zone, making way for a Summer-time entertaining hotspot.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December 28,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00431"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Flower Power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Somewhere: Over The Rainbow?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Double Edged Sword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Olympic hopeful Christian has heart failure and needs surgery. Narrated by Chris Gabardi.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Your favourite celebrities from Harry's Practice, The Great Outdoors, Surprise Chef and Sunrise join forces to come to the rescue.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squad are battling heatstroke and wallpaper that just won't budge.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Waltham Cross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Designer John Amabile and the team visit Waltham Cross, Hertfordshire, to transform the home of a mother who has been feeling the strain since her two-year-old daughter was diagnosed with a tumour.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Iron Age Remains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Rose starts behaving very strangely, Hyacinth is called upon to sort things out - preferably before the Vicar arrives!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Country BBQ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Hyacinth to borrows her sister's holiday cottage in the country, she invites a select group and climbs the social ladder.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Kingdom</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Peter Kingdom is a compassionate solicitor whose life is overshadowed by the mysterious disappearance of his brother.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+KINM01-006+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Stroll On The Wild Side - Part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Detective Murdoch's investigation into the disappearance of a quiet librarian leads to a reunion with former love Anna Fulford and the discovery of a seamy underworld.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Houdini &amp; Doyle: Spring-Heel'd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The team go in search of a mysterious phantom stalking the people of London, said to have demonic eyes and the ability to perform gravity-defying leaps.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+HADO01-004+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Catch Phrase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Catch Phrase is the game show anyone can play. The catch? You just have to say what you see to reveal well-known phrases.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+CATP01-008+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Iron Age Remains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Rose starts behaving very strangely, Hyacinth is called upon to sort things out - preferably before the Vicar arrives!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Country BBQ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Hyacinth to borrows her sister's holiday cottage in the country, she invites a select group and climbs the social ladder.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Somewhere: Over The Rainbow?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Double Edged Sword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December 29,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00431"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Planet Give &amp; Take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Tom visits the world's most sports- mad city - 18 million residents obsessed with cricket. Where to spot Australia's shyest animal, the Platypus.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Catch Phrase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Catch Phrase is the game show anyone can play. The catch? You just have to say what you see to reveal well-known phrases.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+CATP01-008+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Paramedic Pete is called to the aid of his boss, Greg, who may have broken his ribs after being hit by a car. Narrated by Chris Gabardi.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 Griggs sends the team to rescue a desperate mother trapped in a concrete jungle - by her son!  Our builders also tackle a 1950's kitchen that's become a head hazard.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All the best tips to improve the value of your home, including top budget kitchens.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Thornton Heath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Designer Derek Taylor and the crew head to Thornton Heath, south London, where they transform the home of a foster carer who has not redecorated for nearly 20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Art Gallery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Hyacinth and Richard are invited to an art exhibition preview which the mayor will be attending.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Camera Hobby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Hyacinth has decided that her husband needs a hobby.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Indian Doctor: Quarantine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With Trefelin under quarantine, supplies are getting low. Meanwhile, Megan is helping Emlyn keep law and order and just when things seem to be getting back to normal, Mary arrives with some terrible news.</w:t>
            </w:r>
            <w:r w:rsidR="00A52C84">
              <w:rPr>
                <w:rFonts w:ascii="Arial" w:hAnsi="Arial" w:cs="Arial"/>
                <w:sz w:val="16"/>
                <w:szCs w:val="16"/>
              </w:rPr>
              <w:t xml:space="preserve"> </w:t>
            </w:r>
            <w:r w:rsidR="008D5A11">
              <w:rPr>
                <w:rFonts w:ascii="Arial" w:hAnsi="Arial" w:cs="Arial"/>
                <w:sz w:val="16"/>
                <w:szCs w:val="16"/>
              </w:rPr>
              <w:t>Starring:INDIRA JOSHI,SARA LLYOD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+INDO2-004+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Hurlstone Park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couple of friends attempt to sell their commercial/residential premises, as one of them battles motor neurone disease.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Gladstone Park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a man buys a less than successful bowling alley, he attempts to sell his own home to cover the debts.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 Build Or Not To Build: Scott And Emma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Professional builder Scott Nichols is taking a busman’s holiday to build an eco-cottage for himself and his partner Emma Robinson in the picturesque Bedfordshire village of Felmersham.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+TBNB2-009+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Art Gallery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Hyacinth and Richard are invited to an art exhibition preview which the mayor will be attending.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Camera Hobby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Hyacinth has decided that her husband needs a hobby.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 Griggs sends the team to rescue a desperate mother trapped in a concrete jungle - by her son!  Our builders also tackle a 1950's kitchen that's become a head hazard.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All the best tips to improve the value of your home, including top budget kitchens.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+AUCS4-024+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December 30,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00431"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00431"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00431"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00431"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Strahan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historic journey in the west coast of Tasmania, the friendly dolphins of Monkey Mia and a haven for Eastern Grey Kangaroos on the New South Wales South Coast.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The Newell Highway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Today, Greg follows the Newell Highway in outback NSW, following the Gold Trail from Grenfell to Orange and onto Narrabri.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+NBCT17-300+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Cricketer BRETT LEE shows Jennifer Hawkins around his new hometown, and the spot forever linked to Sir Donald Bradman.</w:t>
            </w:r>
            <w:r w:rsidR="00A52C84">
              <w:rPr>
                <w:rFonts w:ascii="Arial" w:hAnsi="Arial" w:cs="Arial"/>
                <w:sz w:val="16"/>
                <w:szCs w:val="16"/>
              </w:rPr>
              <w:t xml:space="preserve"> </w:t>
            </w:r>
            <w:r w:rsidR="008D5A11">
              <w:rPr>
                <w:rFonts w:ascii="Arial" w:hAnsi="Arial" w:cs="Arial"/>
                <w:sz w:val="16"/>
                <w:szCs w:val="16"/>
              </w:rPr>
              <w:t>Starring:BRETT LEE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Harry Potter is back, and Ernie reveals where movie fantasy meets real life England. Jennifer Hawkins explores the Great Barrier Reef on an amazing 'scuba-do' underwater scooter.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Drives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Shane Jolley, with guest appearances by Melissa Doyle, Collette Dinnigan and more, Australia's Best Drives takes you on a journey through six of our very best touring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+BDRI01-004+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+SAWE17-026+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+GSTH17-046+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Queensland Weekender team covers the length and breadth of this State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+7QWE17-043+</w:t>
            </w:r>
          </w:p>
        </w:tc>
      </w:tr>
    </w:tbl>
    <w:p w:rsidR="00B65E79" w:rsidRDefault="00B65E79" w:rsidP="003A3140">
      <w:pPr>
        <w:rPr>
          <w:rFonts w:ascii="Arial" w:hAnsi="Arial" w:cs="Arial"/>
          <w:b/>
        </w:rPr>
      </w:pPr>
    </w:p>
    <w:p w:rsidR="00600431" w:rsidRDefault="00600431" w:rsidP="003A3140">
      <w:pPr>
        <w:rPr>
          <w:rFonts w:ascii="Arial" w:hAnsi="Arial" w:cs="Arial"/>
          <w:b/>
        </w:rPr>
      </w:pPr>
    </w:p>
    <w:p w:rsidR="00600431" w:rsidRDefault="0060043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volunteers at OzHarvest. Karen joins a SUP tour with Wajaana Yaam Adventure Tours. Jason and Beck head to Jamala Wildlife Lodge. Lizzy eats her way around The Star.</w:t>
            </w:r>
            <w:r w:rsidR="00A52C84">
              <w:rPr>
                <w:rFonts w:ascii="Arial" w:hAnsi="Arial" w:cs="Arial"/>
                <w:sz w:val="16"/>
                <w:szCs w:val="16"/>
              </w:rPr>
              <w:t xml:space="preserve"> </w:t>
            </w:r>
            <w:r w:rsidR="008D5A11">
              <w:rPr>
                <w:rFonts w:ascii="Arial" w:hAnsi="Arial" w:cs="Arial"/>
                <w:sz w:val="16"/>
                <w:szCs w:val="16"/>
              </w:rPr>
              <w:t>Starring:BECK STEVENS,JASON STEVENS,ERICA DAVIS,LIZZY LOVETTE,SALLY STANTON,MIKE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+7SWE24-045+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 Build Or Not To Build: Scott And Emma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Professional builder Scott Nichols is taking a busman’s holiday to build an eco-cottage for himself and his partner Emma Robinson in the picturesque Bedfordshire village of Felmersham.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+TBNB2-009+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On The Edge: Perth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Despite being one of the world's most isolated cities, Perth is also one of the wealthiest and fastest growing, acting as a control centre for the booming resource fields in Western Australia's north.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+LOTE-004+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Yorkshire Vet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Vets Julian Norton and Peter Wright continue to lead the programme as they introduce us to a whole range of clients and their animals of all shapes and sizes.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+YORK04-010+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Cornwall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Norfolk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Damned Designs: Don't Demolish My Home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Damned Designs follows nine desperate homeowners battling to save their dream house from demolition, having fallen foul of the planning authorities.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+DADE01-001+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On The Edge: Perth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Despite being one of the world's most isolated cities, Perth is also one of the wealthiest and fastest growing, acting as a control centre for the booming resource fields in Western Australia's north.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+LOTE-004+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Queensland Weekender team covers the length and breadth of this State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+7QWE17-043+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volunteers at OzHarvest. Karen joins a SUP tour with Wajaana Yaam Adventure Tours. Jason and Beck head to Jamala Wildlife Lodge. Lizzy eats her way around The Star.</w:t>
            </w:r>
            <w:r w:rsidR="00A52C84">
              <w:rPr>
                <w:rFonts w:ascii="Arial" w:hAnsi="Arial" w:cs="Arial"/>
                <w:sz w:val="16"/>
                <w:szCs w:val="16"/>
              </w:rPr>
              <w:t xml:space="preserve"> </w:t>
            </w:r>
            <w:r w:rsidR="008D5A11">
              <w:rPr>
                <w:rFonts w:ascii="Arial" w:hAnsi="Arial" w:cs="Arial"/>
                <w:sz w:val="16"/>
                <w:szCs w:val="16"/>
              </w:rPr>
              <w:t>Starring:BECK STEVENS,JASON STEVENS,ERICA DAVIS,LIZZY LOVETTE,SALLY STANTON,MIKE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+7SWE24-045+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Strahan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historic journey in the west coast of Tasmania, the friendly dolphins of Monkey Mia and a haven for Eastern Grey Kangaroos on the New South Wales South Coast.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The Newell Highway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Today, Greg follows the Newell Highway in outback NSW, following the Gold Trail from Grenfell to Orange and onto Narrabri.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+TRAV4-004+</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600431">
      <w:rPr>
        <w:rFonts w:ascii="Arial" w:hAnsi="Arial" w:cs="Arial"/>
        <w:noProof/>
        <w:sz w:val="16"/>
      </w:rPr>
      <w:t>15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600431">
      <w:rPr>
        <w:rFonts w:ascii="Arial" w:hAnsi="Arial" w:cs="Arial"/>
        <w:noProof/>
        <w:sz w:val="16"/>
      </w:rPr>
      <w:t>16</w:t>
    </w:r>
    <w:r>
      <w:rPr>
        <w:rFonts w:ascii="Arial" w:hAnsi="Arial" w:cs="Arial"/>
        <w:sz w:val="16"/>
      </w:rPr>
      <w:fldChar w:fldCharType="end"/>
    </w:r>
  </w:p>
  <w:p w:rsidR="00600431" w:rsidRDefault="00600431" w:rsidP="00600431">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Sunday 17th December 2017 at 9.00am.</w:t>
    </w:r>
  </w:p>
  <w:p w:rsidR="00600431" w:rsidRDefault="00600431" w:rsidP="00600431">
    <w:pPr>
      <w:tabs>
        <w:tab w:val="center" w:pos="4513"/>
        <w:tab w:val="right" w:pos="9026"/>
      </w:tabs>
      <w:jc w:val="center"/>
      <w:rPr>
        <w:rFonts w:ascii="Calibri" w:hAnsi="Calibri" w:cs="Calibri"/>
        <w:color w:val="FF0000"/>
        <w:sz w:val="22"/>
        <w:szCs w:val="22"/>
      </w:rPr>
    </w:pPr>
    <w:r>
      <w:rPr>
        <w:rFonts w:ascii="Calibri" w:hAnsi="Calibri" w:cs="Calibri"/>
        <w:color w:val="FF0000"/>
        <w:sz w:val="22"/>
        <w:szCs w:val="22"/>
      </w:rPr>
      <w:t>It must not be released to any third party, uploaded on any website, or provided in any other form before this time.</w:t>
    </w:r>
  </w:p>
  <w:p w:rsidR="00600431" w:rsidRPr="002F4D40" w:rsidRDefault="00600431" w:rsidP="002F4D40">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600431">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0431"/>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6325</Words>
  <Characters>36053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2017-12-14T00:58:00Z</dcterms:created>
  <dcterms:modified xsi:type="dcterms:W3CDTF">2017-12-14T00:58:00Z</dcterms:modified>
</cp:coreProperties>
</file>